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46E8F" w14:textId="08A9A275" w:rsidR="000A133D" w:rsidRPr="00547CA3" w:rsidRDefault="00A66BF0" w:rsidP="000A133D">
      <w:pPr>
        <w:jc w:val="center"/>
        <w:rPr>
          <w:rFonts w:cstheme="minorHAnsi"/>
          <w:sz w:val="72"/>
          <w:szCs w:val="72"/>
        </w:rPr>
      </w:pPr>
      <w:r w:rsidRPr="00547CA3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99973" wp14:editId="17D9CC9C">
                <wp:simplePos x="0" y="0"/>
                <wp:positionH relativeFrom="page">
                  <wp:posOffset>6148944</wp:posOffset>
                </wp:positionH>
                <wp:positionV relativeFrom="paragraph">
                  <wp:posOffset>1286</wp:posOffset>
                </wp:positionV>
                <wp:extent cx="1390650" cy="747395"/>
                <wp:effectExtent l="0" t="0" r="19050" b="1460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747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59A1FE" w14:textId="018FCB87" w:rsidR="00611E46" w:rsidRDefault="00611E46" w:rsidP="00611E4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11E4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NOM</w:t>
                            </w:r>
                          </w:p>
                          <w:p w14:paraId="047F9F36" w14:textId="32FA5B91" w:rsidR="00611E46" w:rsidRPr="00611E46" w:rsidRDefault="00611E46" w:rsidP="00611E4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F9997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84.15pt;margin-top:.1pt;width:109.5pt;height:58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" fillcolor="white [3201]" strokeweight=".5pt">
                <v:textbox>
                  <w:txbxContent>
                    <w:p w14:paraId="7C59A1FE" w14:textId="018FCB87" w:rsidR="00611E46" w:rsidRDefault="00611E46" w:rsidP="00611E4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11E46">
                        <w:rPr>
                          <w:b/>
                          <w:bCs/>
                          <w:sz w:val="28"/>
                          <w:szCs w:val="28"/>
                        </w:rPr>
                        <w:t>NOM</w:t>
                      </w:r>
                    </w:p>
                    <w:p w14:paraId="047F9F36" w14:textId="32FA5B91" w:rsidR="00611E46" w:rsidRPr="00611E46" w:rsidRDefault="00611E46" w:rsidP="00611E4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47CA3" w:rsidRPr="00547CA3">
        <w:rPr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22FE8331" wp14:editId="693BB478">
            <wp:simplePos x="0" y="0"/>
            <wp:positionH relativeFrom="column">
              <wp:posOffset>-262573</wp:posOffset>
            </wp:positionH>
            <wp:positionV relativeFrom="paragraph">
              <wp:posOffset>2540</wp:posOffset>
            </wp:positionV>
            <wp:extent cx="1214437" cy="573434"/>
            <wp:effectExtent l="0" t="0" r="508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437" cy="573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G A Little Swag" w:hAnsi="KG A Little Swag"/>
          <w:sz w:val="72"/>
          <w:szCs w:val="72"/>
        </w:rPr>
        <w:t>P</w:t>
      </w:r>
      <w:r w:rsidR="000A133D" w:rsidRPr="00547CA3">
        <w:rPr>
          <w:rFonts w:ascii="KG A Little Swag" w:hAnsi="KG A Little Swag"/>
          <w:sz w:val="72"/>
          <w:szCs w:val="72"/>
        </w:rPr>
        <w:t>LAN DE TRAVAIL</w:t>
      </w:r>
      <w:r w:rsidR="00547CA3" w:rsidRPr="00547CA3">
        <w:rPr>
          <w:rFonts w:ascii="KG A Little Swag" w:hAnsi="KG A Little Swag"/>
          <w:sz w:val="72"/>
          <w:szCs w:val="72"/>
        </w:rPr>
        <w:t xml:space="preserve"> </w:t>
      </w:r>
      <w:r w:rsidR="00547CA3" w:rsidRPr="00547CA3">
        <w:rPr>
          <w:rFonts w:ascii="Times New Roman" w:hAnsi="Times New Roman" w:cs="Times New Roman"/>
          <w:sz w:val="72"/>
          <w:szCs w:val="72"/>
        </w:rPr>
        <w:t>–</w:t>
      </w:r>
      <w:r w:rsidR="00547CA3" w:rsidRPr="00547CA3">
        <w:rPr>
          <w:rFonts w:ascii="KG A Little Swag" w:hAnsi="KG A Little Swag"/>
          <w:sz w:val="72"/>
          <w:szCs w:val="72"/>
        </w:rPr>
        <w:t xml:space="preserve"> </w:t>
      </w:r>
      <w:r w:rsidR="00654D87">
        <w:rPr>
          <w:rFonts w:ascii="KG A Little Swag" w:hAnsi="KG A Little Swag"/>
          <w:sz w:val="72"/>
          <w:szCs w:val="72"/>
        </w:rPr>
        <w:t>5</w:t>
      </w:r>
      <w:r w:rsidR="00547CA3" w:rsidRPr="00547CA3">
        <w:rPr>
          <w:rFonts w:ascii="KG A Little Swag" w:hAnsi="KG A Little Swag"/>
          <w:sz w:val="72"/>
          <w:szCs w:val="72"/>
          <w:vertAlign w:val="superscript"/>
        </w:rPr>
        <w:t>E</w:t>
      </w:r>
      <w:r w:rsidR="00547CA3" w:rsidRPr="00547CA3">
        <w:rPr>
          <w:rFonts w:ascii="KG A Little Swag" w:hAnsi="KG A Little Swag"/>
          <w:sz w:val="72"/>
          <w:szCs w:val="72"/>
        </w:rPr>
        <w:t xml:space="preserve"> ANNÉE</w:t>
      </w:r>
    </w:p>
    <w:p w14:paraId="42D603A4" w14:textId="2A7C9695" w:rsidR="00EA6322" w:rsidRPr="00547CA3" w:rsidRDefault="000A133D" w:rsidP="00547CA3">
      <w:pPr>
        <w:jc w:val="center"/>
        <w:rPr>
          <w:rFonts w:cstheme="minorHAnsi"/>
          <w:sz w:val="20"/>
          <w:szCs w:val="20"/>
        </w:rPr>
      </w:pPr>
      <w:bookmarkStart w:id="0" w:name="_Hlk129456643"/>
      <w:bookmarkEnd w:id="0"/>
      <w:r>
        <w:rPr>
          <w:rFonts w:cstheme="minorHAnsi"/>
          <w:sz w:val="32"/>
          <w:szCs w:val="32"/>
        </w:rPr>
        <w:t>Semaine du </w:t>
      </w:r>
      <w:r w:rsidR="002974BD">
        <w:rPr>
          <w:rFonts w:cstheme="minorHAnsi"/>
          <w:sz w:val="32"/>
          <w:szCs w:val="32"/>
        </w:rPr>
        <w:t xml:space="preserve"> </w:t>
      </w:r>
      <w:r w:rsidR="00A30D65">
        <w:rPr>
          <w:rFonts w:cstheme="minorHAnsi"/>
          <w:sz w:val="32"/>
          <w:szCs w:val="32"/>
        </w:rPr>
        <w:t xml:space="preserve">8 au 12 mai </w:t>
      </w:r>
      <w:r>
        <w:rPr>
          <w:rFonts w:cstheme="minorHAnsi"/>
          <w:sz w:val="32"/>
          <w:szCs w:val="32"/>
        </w:rPr>
        <w:t>2023</w:t>
      </w:r>
    </w:p>
    <w:tbl>
      <w:tblPr>
        <w:tblStyle w:val="Grilledutableau"/>
        <w:tblW w:w="11058" w:type="dxa"/>
        <w:tblInd w:w="-431" w:type="dxa"/>
        <w:tblLook w:val="04A0" w:firstRow="1" w:lastRow="0" w:firstColumn="1" w:lastColumn="0" w:noHBand="0" w:noVBand="1"/>
      </w:tblPr>
      <w:tblGrid>
        <w:gridCol w:w="568"/>
        <w:gridCol w:w="5504"/>
        <w:gridCol w:w="4986"/>
      </w:tblGrid>
      <w:tr w:rsidR="00547CA3" w14:paraId="51E06F36" w14:textId="77777777" w:rsidTr="00547CA3">
        <w:tc>
          <w:tcPr>
            <w:tcW w:w="568" w:type="dxa"/>
            <w:shd w:val="clear" w:color="auto" w:fill="000000" w:themeFill="text1"/>
          </w:tcPr>
          <w:p w14:paraId="055A5C31" w14:textId="33472307" w:rsidR="00547CA3" w:rsidRPr="00EA6322" w:rsidRDefault="00547CA3" w:rsidP="000A133D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5504" w:type="dxa"/>
            <w:shd w:val="clear" w:color="auto" w:fill="000000" w:themeFill="text1"/>
          </w:tcPr>
          <w:p w14:paraId="768F740D" w14:textId="3B3564BE" w:rsidR="00547CA3" w:rsidRPr="00547CA3" w:rsidRDefault="00547CA3" w:rsidP="000A133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47CA3">
              <w:rPr>
                <w:rFonts w:cstheme="minorHAnsi"/>
                <w:b/>
                <w:bCs/>
                <w:sz w:val="28"/>
                <w:szCs w:val="28"/>
              </w:rPr>
              <w:t>LEÇONS DE LA SEMAINE</w:t>
            </w:r>
          </w:p>
        </w:tc>
        <w:tc>
          <w:tcPr>
            <w:tcW w:w="4986" w:type="dxa"/>
            <w:shd w:val="clear" w:color="auto" w:fill="000000" w:themeFill="text1"/>
          </w:tcPr>
          <w:p w14:paraId="32ADD566" w14:textId="1BEA25F1" w:rsidR="00547CA3" w:rsidRPr="00547CA3" w:rsidRDefault="00547CA3" w:rsidP="000A133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47CA3">
              <w:rPr>
                <w:rFonts w:cstheme="minorHAnsi"/>
                <w:b/>
                <w:bCs/>
                <w:sz w:val="28"/>
                <w:szCs w:val="28"/>
              </w:rPr>
              <w:t>COMMENTAIRE DE L’ENSEIGNANTE</w:t>
            </w:r>
          </w:p>
        </w:tc>
      </w:tr>
      <w:tr w:rsidR="00547CA3" w14:paraId="477819D5" w14:textId="77777777" w:rsidTr="00C76815">
        <w:tc>
          <w:tcPr>
            <w:tcW w:w="568" w:type="dxa"/>
          </w:tcPr>
          <w:p w14:paraId="2A175D8F" w14:textId="77777777" w:rsidR="00547CA3" w:rsidRPr="00611E46" w:rsidRDefault="00547CA3" w:rsidP="000A133D">
            <w:pPr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5504" w:type="dxa"/>
          </w:tcPr>
          <w:p w14:paraId="5D6D02DA" w14:textId="674E5567" w:rsidR="00547CA3" w:rsidRPr="00C33FB7" w:rsidRDefault="00A30D65" w:rsidP="00EA63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Frises et dallage</w:t>
            </w:r>
          </w:p>
        </w:tc>
        <w:tc>
          <w:tcPr>
            <w:tcW w:w="4986" w:type="dxa"/>
          </w:tcPr>
          <w:p w14:paraId="0F68EDD1" w14:textId="77777777" w:rsidR="00547CA3" w:rsidRPr="00EA6322" w:rsidRDefault="00547CA3" w:rsidP="000A133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47CA3" w14:paraId="4E87CD11" w14:textId="77777777" w:rsidTr="00EE5EC1">
        <w:tc>
          <w:tcPr>
            <w:tcW w:w="568" w:type="dxa"/>
          </w:tcPr>
          <w:p w14:paraId="6583CEFA" w14:textId="77777777" w:rsidR="00547CA3" w:rsidRPr="00611E46" w:rsidRDefault="00547CA3" w:rsidP="000A133D">
            <w:pPr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5504" w:type="dxa"/>
          </w:tcPr>
          <w:p w14:paraId="0CA83B6B" w14:textId="53D9567E" w:rsidR="00547CA3" w:rsidRPr="00C33FB7" w:rsidRDefault="00A30D65" w:rsidP="00EA63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Volume</w:t>
            </w:r>
          </w:p>
        </w:tc>
        <w:tc>
          <w:tcPr>
            <w:tcW w:w="4986" w:type="dxa"/>
          </w:tcPr>
          <w:p w14:paraId="61AD4047" w14:textId="77777777" w:rsidR="00547CA3" w:rsidRPr="00EA6322" w:rsidRDefault="00547CA3" w:rsidP="000A133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47CA3" w14:paraId="08AF52C9" w14:textId="77777777" w:rsidTr="00F12CD4">
        <w:tc>
          <w:tcPr>
            <w:tcW w:w="568" w:type="dxa"/>
          </w:tcPr>
          <w:p w14:paraId="4AD2E6E2" w14:textId="77777777" w:rsidR="00547CA3" w:rsidRPr="00611E46" w:rsidRDefault="00547CA3" w:rsidP="000A133D">
            <w:pPr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5504" w:type="dxa"/>
          </w:tcPr>
          <w:p w14:paraId="17F0408C" w14:textId="33D562B1" w:rsidR="00547CA3" w:rsidRPr="00C33FB7" w:rsidRDefault="002974BD" w:rsidP="00C67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Masse et capacité (5</w:t>
            </w:r>
            <w:r w:rsidRPr="002974BD">
              <w:rPr>
                <w:rFonts w:cstheme="minorHAnsi"/>
                <w:sz w:val="28"/>
                <w:szCs w:val="28"/>
                <w:vertAlign w:val="superscript"/>
              </w:rPr>
              <w:t>e</w:t>
            </w:r>
            <w:r>
              <w:rPr>
                <w:rFonts w:cstheme="minorHAnsi"/>
                <w:sz w:val="28"/>
                <w:szCs w:val="28"/>
              </w:rPr>
              <w:t xml:space="preserve"> année)</w:t>
            </w:r>
          </w:p>
        </w:tc>
        <w:tc>
          <w:tcPr>
            <w:tcW w:w="4986" w:type="dxa"/>
          </w:tcPr>
          <w:p w14:paraId="651F9BF8" w14:textId="77777777" w:rsidR="00547CA3" w:rsidRPr="00EA6322" w:rsidRDefault="00547CA3" w:rsidP="000A133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47CA3" w14:paraId="2538BA75" w14:textId="77777777" w:rsidTr="002D60C9">
        <w:tc>
          <w:tcPr>
            <w:tcW w:w="568" w:type="dxa"/>
          </w:tcPr>
          <w:p w14:paraId="4907ACC1" w14:textId="77777777" w:rsidR="00547CA3" w:rsidRPr="00611E46" w:rsidRDefault="00547CA3" w:rsidP="000A133D">
            <w:pPr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5504" w:type="dxa"/>
          </w:tcPr>
          <w:p w14:paraId="467B49BF" w14:textId="3619407E" w:rsidR="00B37AA2" w:rsidRPr="00C33FB7" w:rsidRDefault="00457858" w:rsidP="00F364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Le texte d’opinion</w:t>
            </w:r>
          </w:p>
        </w:tc>
        <w:tc>
          <w:tcPr>
            <w:tcW w:w="4986" w:type="dxa"/>
          </w:tcPr>
          <w:p w14:paraId="71F37E14" w14:textId="77777777" w:rsidR="00547CA3" w:rsidRPr="00EA6322" w:rsidRDefault="00547CA3" w:rsidP="000A133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11E46" w14:paraId="2D931795" w14:textId="77777777" w:rsidTr="00611E46">
        <w:tc>
          <w:tcPr>
            <w:tcW w:w="11058" w:type="dxa"/>
            <w:gridSpan w:val="3"/>
            <w:shd w:val="clear" w:color="auto" w:fill="000000" w:themeFill="text1"/>
          </w:tcPr>
          <w:p w14:paraId="16CC101E" w14:textId="53A1CF1D" w:rsidR="00611E46" w:rsidRPr="00611E46" w:rsidRDefault="00611E46" w:rsidP="000A13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611E46">
              <w:rPr>
                <w:rFonts w:cstheme="minorHAnsi"/>
                <w:b/>
                <w:bCs/>
                <w:sz w:val="32"/>
                <w:szCs w:val="32"/>
              </w:rPr>
              <w:t>MATHÉMATIQUES</w:t>
            </w:r>
          </w:p>
        </w:tc>
      </w:tr>
      <w:tr w:rsidR="00547CA3" w14:paraId="0A7F9E68" w14:textId="77777777" w:rsidTr="0082073B">
        <w:tc>
          <w:tcPr>
            <w:tcW w:w="568" w:type="dxa"/>
            <w:shd w:val="clear" w:color="auto" w:fill="BFBFBF" w:themeFill="background1" w:themeFillShade="BF"/>
          </w:tcPr>
          <w:p w14:paraId="7EFC69F2" w14:textId="2095EDD9" w:rsidR="00547CA3" w:rsidRPr="00547CA3" w:rsidRDefault="00547CA3" w:rsidP="00611E46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EA6322">
              <w:rPr>
                <w:rFonts w:cstheme="minorHAnsi"/>
                <w:b/>
                <w:bCs/>
                <w:sz w:val="40"/>
                <w:szCs w:val="40"/>
              </w:rPr>
              <w:t>T</w:t>
            </w:r>
          </w:p>
        </w:tc>
        <w:tc>
          <w:tcPr>
            <w:tcW w:w="5504" w:type="dxa"/>
            <w:shd w:val="clear" w:color="auto" w:fill="BFBFBF" w:themeFill="background1" w:themeFillShade="BF"/>
          </w:tcPr>
          <w:p w14:paraId="3479594F" w14:textId="2232BB8C" w:rsidR="00547CA3" w:rsidRPr="00547CA3" w:rsidRDefault="00547CA3" w:rsidP="00611E46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47CA3">
              <w:rPr>
                <w:rFonts w:cstheme="minorHAnsi"/>
                <w:b/>
                <w:bCs/>
                <w:sz w:val="24"/>
                <w:szCs w:val="24"/>
              </w:rPr>
              <w:t>Travaux à faire</w:t>
            </w:r>
          </w:p>
        </w:tc>
        <w:tc>
          <w:tcPr>
            <w:tcW w:w="4986" w:type="dxa"/>
            <w:shd w:val="clear" w:color="auto" w:fill="BFBFBF" w:themeFill="background1" w:themeFillShade="BF"/>
          </w:tcPr>
          <w:p w14:paraId="4B1BF480" w14:textId="060461C9" w:rsidR="00547CA3" w:rsidRPr="00547CA3" w:rsidRDefault="00547CA3" w:rsidP="00611E46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47CA3">
              <w:rPr>
                <w:rFonts w:cstheme="minorHAnsi"/>
                <w:b/>
                <w:bCs/>
              </w:rPr>
              <w:t>Commentaire de l’enseignante</w:t>
            </w:r>
          </w:p>
        </w:tc>
      </w:tr>
      <w:tr w:rsidR="00547CA3" w14:paraId="77F988B0" w14:textId="77777777" w:rsidTr="00B059BF">
        <w:tc>
          <w:tcPr>
            <w:tcW w:w="568" w:type="dxa"/>
          </w:tcPr>
          <w:p w14:paraId="5CECAF55" w14:textId="77777777" w:rsidR="00547CA3" w:rsidRPr="00DC75CD" w:rsidRDefault="00547CA3" w:rsidP="00611E4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5504" w:type="dxa"/>
          </w:tcPr>
          <w:p w14:paraId="7F0F2884" w14:textId="7CCB76E4" w:rsidR="00547CA3" w:rsidRPr="00C33FB7" w:rsidRDefault="00A30D65" w:rsidP="00EA63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Révision Décimale p. 85- 94</w:t>
            </w:r>
          </w:p>
        </w:tc>
        <w:tc>
          <w:tcPr>
            <w:tcW w:w="4986" w:type="dxa"/>
          </w:tcPr>
          <w:p w14:paraId="1E6A883F" w14:textId="055B6B3F" w:rsidR="00547CA3" w:rsidRPr="00DC75CD" w:rsidRDefault="00547CA3" w:rsidP="00547CA3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547CA3" w14:paraId="5E66B4E3" w14:textId="77777777" w:rsidTr="00534DD9">
        <w:tc>
          <w:tcPr>
            <w:tcW w:w="568" w:type="dxa"/>
          </w:tcPr>
          <w:p w14:paraId="3AFDC3CB" w14:textId="77777777" w:rsidR="00547CA3" w:rsidRPr="00DC75CD" w:rsidRDefault="00547CA3" w:rsidP="00611E4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5504" w:type="dxa"/>
          </w:tcPr>
          <w:p w14:paraId="344D2654" w14:textId="1CE1ADD3" w:rsidR="00547CA3" w:rsidRPr="00C33FB7" w:rsidRDefault="00A30D65" w:rsidP="00B933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Mesure du temps p. 81-84</w:t>
            </w:r>
          </w:p>
        </w:tc>
        <w:tc>
          <w:tcPr>
            <w:tcW w:w="4986" w:type="dxa"/>
          </w:tcPr>
          <w:p w14:paraId="16268270" w14:textId="77777777" w:rsidR="00547CA3" w:rsidRPr="00B93327" w:rsidRDefault="00547CA3" w:rsidP="00611E4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47CA3" w14:paraId="5BFB007A" w14:textId="77777777" w:rsidTr="0033713D">
        <w:tc>
          <w:tcPr>
            <w:tcW w:w="568" w:type="dxa"/>
          </w:tcPr>
          <w:p w14:paraId="25365D21" w14:textId="77777777" w:rsidR="00547CA3" w:rsidRPr="00DC75CD" w:rsidRDefault="00547CA3" w:rsidP="00611E4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5504" w:type="dxa"/>
          </w:tcPr>
          <w:p w14:paraId="319F8DB6" w14:textId="60ED3899" w:rsidR="00547CA3" w:rsidRPr="00B93327" w:rsidRDefault="00A30D65" w:rsidP="00C67F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Volume p.71-73</w:t>
            </w:r>
          </w:p>
        </w:tc>
        <w:tc>
          <w:tcPr>
            <w:tcW w:w="4986" w:type="dxa"/>
          </w:tcPr>
          <w:p w14:paraId="5F0B9FB6" w14:textId="77777777" w:rsidR="00547CA3" w:rsidRPr="00B93327" w:rsidRDefault="00547CA3" w:rsidP="00611E4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47CA3" w14:paraId="2834F6F6" w14:textId="77777777" w:rsidTr="009A69C9">
        <w:tc>
          <w:tcPr>
            <w:tcW w:w="568" w:type="dxa"/>
          </w:tcPr>
          <w:p w14:paraId="474E2FB9" w14:textId="77777777" w:rsidR="00547CA3" w:rsidRPr="00DC75CD" w:rsidRDefault="00547CA3" w:rsidP="00611E4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5504" w:type="dxa"/>
          </w:tcPr>
          <w:p w14:paraId="1D899929" w14:textId="3D78CEE2" w:rsidR="00547CA3" w:rsidRPr="00C67F68" w:rsidRDefault="00A30D65" w:rsidP="00C67F6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Masse et capacité p.75-78</w:t>
            </w:r>
          </w:p>
        </w:tc>
        <w:tc>
          <w:tcPr>
            <w:tcW w:w="4986" w:type="dxa"/>
          </w:tcPr>
          <w:p w14:paraId="2E23A31A" w14:textId="77777777" w:rsidR="00547CA3" w:rsidRPr="00B93327" w:rsidRDefault="00547CA3" w:rsidP="00611E4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B4084" w14:paraId="0A1DF1D0" w14:textId="77777777" w:rsidTr="009A69C9">
        <w:tc>
          <w:tcPr>
            <w:tcW w:w="568" w:type="dxa"/>
          </w:tcPr>
          <w:p w14:paraId="7BF677FD" w14:textId="77777777" w:rsidR="003B4084" w:rsidRPr="00DC75CD" w:rsidRDefault="003B4084" w:rsidP="00611E4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5504" w:type="dxa"/>
          </w:tcPr>
          <w:p w14:paraId="396628EF" w14:textId="5EA5985B" w:rsidR="003B4084" w:rsidRPr="00C67F68" w:rsidRDefault="003B4084" w:rsidP="00C67F6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86" w:type="dxa"/>
          </w:tcPr>
          <w:p w14:paraId="1F3D34C3" w14:textId="77777777" w:rsidR="003B4084" w:rsidRPr="00B93327" w:rsidRDefault="003B4084" w:rsidP="00611E4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B4084" w14:paraId="3EF405C5" w14:textId="77777777" w:rsidTr="009A69C9">
        <w:tc>
          <w:tcPr>
            <w:tcW w:w="568" w:type="dxa"/>
          </w:tcPr>
          <w:p w14:paraId="39D26B4A" w14:textId="77777777" w:rsidR="003B4084" w:rsidRPr="00DC75CD" w:rsidRDefault="003B4084" w:rsidP="00611E4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5504" w:type="dxa"/>
          </w:tcPr>
          <w:p w14:paraId="586ACE99" w14:textId="1695548E" w:rsidR="003B4084" w:rsidRPr="00C67F68" w:rsidRDefault="003B4084" w:rsidP="00C67F6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86" w:type="dxa"/>
          </w:tcPr>
          <w:p w14:paraId="14849FD2" w14:textId="77777777" w:rsidR="003B4084" w:rsidRPr="00B93327" w:rsidRDefault="003B4084" w:rsidP="00611E4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A2E36" w14:paraId="117BCB7D" w14:textId="77777777" w:rsidTr="009A69C9">
        <w:tc>
          <w:tcPr>
            <w:tcW w:w="568" w:type="dxa"/>
          </w:tcPr>
          <w:p w14:paraId="1380E168" w14:textId="77777777" w:rsidR="004A2E36" w:rsidRPr="00DC75CD" w:rsidRDefault="004A2E36" w:rsidP="00611E4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5504" w:type="dxa"/>
          </w:tcPr>
          <w:p w14:paraId="5253FD7D" w14:textId="16AF5568" w:rsidR="004A2E36" w:rsidRDefault="004A2E36" w:rsidP="00C67F6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86" w:type="dxa"/>
          </w:tcPr>
          <w:p w14:paraId="7B3092C7" w14:textId="77777777" w:rsidR="004A2E36" w:rsidRPr="00B93327" w:rsidRDefault="004A2E36" w:rsidP="00611E4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11E46" w14:paraId="7577ECBE" w14:textId="77777777" w:rsidTr="00611E46">
        <w:tc>
          <w:tcPr>
            <w:tcW w:w="11058" w:type="dxa"/>
            <w:gridSpan w:val="3"/>
            <w:shd w:val="clear" w:color="auto" w:fill="000000" w:themeFill="text1"/>
          </w:tcPr>
          <w:p w14:paraId="43F0519E" w14:textId="61250702" w:rsidR="00611E46" w:rsidRPr="00611E46" w:rsidRDefault="00611E46" w:rsidP="00611E46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611E46">
              <w:rPr>
                <w:rFonts w:cstheme="minorHAnsi"/>
                <w:b/>
                <w:bCs/>
                <w:sz w:val="32"/>
                <w:szCs w:val="32"/>
              </w:rPr>
              <w:t>FRANÇAIS</w:t>
            </w:r>
          </w:p>
        </w:tc>
      </w:tr>
      <w:tr w:rsidR="00547CA3" w14:paraId="71E81AFA" w14:textId="77777777" w:rsidTr="00DA1BA8">
        <w:tc>
          <w:tcPr>
            <w:tcW w:w="568" w:type="dxa"/>
            <w:shd w:val="clear" w:color="auto" w:fill="BFBFBF" w:themeFill="background1" w:themeFillShade="BF"/>
          </w:tcPr>
          <w:p w14:paraId="14C226C4" w14:textId="32D26E02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  <w:r w:rsidRPr="00EA6322">
              <w:rPr>
                <w:rFonts w:cstheme="minorHAnsi"/>
                <w:b/>
                <w:bCs/>
                <w:sz w:val="40"/>
                <w:szCs w:val="40"/>
              </w:rPr>
              <w:t>T</w:t>
            </w:r>
          </w:p>
        </w:tc>
        <w:tc>
          <w:tcPr>
            <w:tcW w:w="5504" w:type="dxa"/>
            <w:shd w:val="clear" w:color="auto" w:fill="BFBFBF" w:themeFill="background1" w:themeFillShade="BF"/>
          </w:tcPr>
          <w:p w14:paraId="7755FCD9" w14:textId="25BEDA4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11E46">
              <w:rPr>
                <w:rFonts w:cstheme="minorHAnsi"/>
                <w:b/>
                <w:bCs/>
                <w:sz w:val="24"/>
                <w:szCs w:val="24"/>
              </w:rPr>
              <w:t>Travaux à faire</w:t>
            </w:r>
          </w:p>
        </w:tc>
        <w:tc>
          <w:tcPr>
            <w:tcW w:w="4986" w:type="dxa"/>
            <w:shd w:val="clear" w:color="auto" w:fill="BFBFBF" w:themeFill="background1" w:themeFillShade="BF"/>
          </w:tcPr>
          <w:p w14:paraId="6E5FF287" w14:textId="5D73029D" w:rsidR="00547CA3" w:rsidRPr="00611E46" w:rsidRDefault="00547CA3" w:rsidP="00611E46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611E46">
              <w:rPr>
                <w:rFonts w:cstheme="minorHAnsi"/>
                <w:b/>
                <w:bCs/>
              </w:rPr>
              <w:t>Commentaire de l’enseignante</w:t>
            </w:r>
          </w:p>
        </w:tc>
      </w:tr>
      <w:tr w:rsidR="00547CA3" w14:paraId="5C8D4EFA" w14:textId="77777777" w:rsidTr="00104663">
        <w:tc>
          <w:tcPr>
            <w:tcW w:w="568" w:type="dxa"/>
          </w:tcPr>
          <w:p w14:paraId="705FE56C" w14:textId="7777777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504" w:type="dxa"/>
          </w:tcPr>
          <w:p w14:paraId="29F16323" w14:textId="6C0AB9E9" w:rsidR="00457858" w:rsidRPr="00C33FB7" w:rsidRDefault="00457858" w:rsidP="00C67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Lecture p. 100-103</w:t>
            </w:r>
          </w:p>
        </w:tc>
        <w:tc>
          <w:tcPr>
            <w:tcW w:w="4986" w:type="dxa"/>
          </w:tcPr>
          <w:p w14:paraId="1E05B8C0" w14:textId="7777777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547CA3" w14:paraId="4746E882" w14:textId="77777777" w:rsidTr="00C27F62">
        <w:tc>
          <w:tcPr>
            <w:tcW w:w="568" w:type="dxa"/>
          </w:tcPr>
          <w:p w14:paraId="341BB39F" w14:textId="7777777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504" w:type="dxa"/>
          </w:tcPr>
          <w:p w14:paraId="25C6BCB2" w14:textId="41BF7AA7" w:rsidR="00547CA3" w:rsidRPr="00C33FB7" w:rsidRDefault="00457858" w:rsidP="00C67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Fiche 12 – complément de phrase</w:t>
            </w:r>
          </w:p>
        </w:tc>
        <w:tc>
          <w:tcPr>
            <w:tcW w:w="4986" w:type="dxa"/>
          </w:tcPr>
          <w:p w14:paraId="78C8B7FA" w14:textId="7777777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547CA3" w14:paraId="0F1F3B72" w14:textId="77777777" w:rsidTr="00B766B3">
        <w:tc>
          <w:tcPr>
            <w:tcW w:w="568" w:type="dxa"/>
          </w:tcPr>
          <w:p w14:paraId="06529248" w14:textId="7777777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504" w:type="dxa"/>
          </w:tcPr>
          <w:p w14:paraId="28C27979" w14:textId="17BBF73D" w:rsidR="00547CA3" w:rsidRPr="00C33FB7" w:rsidRDefault="00457858" w:rsidP="009C25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Fiche 13 – Attribut du sujet</w:t>
            </w:r>
          </w:p>
        </w:tc>
        <w:tc>
          <w:tcPr>
            <w:tcW w:w="4986" w:type="dxa"/>
          </w:tcPr>
          <w:p w14:paraId="669577BB" w14:textId="7777777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547CA3" w14:paraId="7B8F1984" w14:textId="77777777" w:rsidTr="00A97A7A">
        <w:tc>
          <w:tcPr>
            <w:tcW w:w="568" w:type="dxa"/>
          </w:tcPr>
          <w:p w14:paraId="3C383737" w14:textId="7777777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504" w:type="dxa"/>
          </w:tcPr>
          <w:p w14:paraId="53AB18AA" w14:textId="518D63D9" w:rsidR="00547CA3" w:rsidRPr="00C33FB7" w:rsidRDefault="00457858" w:rsidP="00C33F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Fiche 14 – Accord du participe passé</w:t>
            </w:r>
          </w:p>
        </w:tc>
        <w:tc>
          <w:tcPr>
            <w:tcW w:w="4986" w:type="dxa"/>
          </w:tcPr>
          <w:p w14:paraId="122DA13B" w14:textId="7777777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547CA3" w14:paraId="4D1F1F01" w14:textId="77777777" w:rsidTr="00841C60">
        <w:tc>
          <w:tcPr>
            <w:tcW w:w="568" w:type="dxa"/>
          </w:tcPr>
          <w:p w14:paraId="3BD2C8ED" w14:textId="7777777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504" w:type="dxa"/>
          </w:tcPr>
          <w:p w14:paraId="2072FC33" w14:textId="70FE83D4" w:rsidR="00547CA3" w:rsidRPr="00C33FB7" w:rsidRDefault="00457858" w:rsidP="00C33F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Fiche 15 – types de phrases</w:t>
            </w:r>
          </w:p>
        </w:tc>
        <w:tc>
          <w:tcPr>
            <w:tcW w:w="4986" w:type="dxa"/>
          </w:tcPr>
          <w:p w14:paraId="59D4A086" w14:textId="7777777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611E46" w14:paraId="6D0D918C" w14:textId="77777777" w:rsidTr="00611E46">
        <w:tc>
          <w:tcPr>
            <w:tcW w:w="11058" w:type="dxa"/>
            <w:gridSpan w:val="3"/>
            <w:shd w:val="clear" w:color="auto" w:fill="000000" w:themeFill="text1"/>
          </w:tcPr>
          <w:p w14:paraId="52DFC175" w14:textId="21583F36" w:rsidR="00611E46" w:rsidRPr="00611E46" w:rsidRDefault="00B93327" w:rsidP="00611E46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ROUTINE DU MATIN OU EN AUTONOMIE</w:t>
            </w:r>
          </w:p>
        </w:tc>
      </w:tr>
      <w:tr w:rsidR="00547CA3" w14:paraId="5E8D4BF1" w14:textId="77777777" w:rsidTr="009D343D">
        <w:tc>
          <w:tcPr>
            <w:tcW w:w="568" w:type="dxa"/>
            <w:shd w:val="clear" w:color="auto" w:fill="BFBFBF" w:themeFill="background1" w:themeFillShade="BF"/>
          </w:tcPr>
          <w:p w14:paraId="3C95A537" w14:textId="4B1787CD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T</w:t>
            </w:r>
          </w:p>
        </w:tc>
        <w:tc>
          <w:tcPr>
            <w:tcW w:w="5504" w:type="dxa"/>
            <w:shd w:val="clear" w:color="auto" w:fill="BFBFBF" w:themeFill="background1" w:themeFillShade="BF"/>
          </w:tcPr>
          <w:p w14:paraId="53F00479" w14:textId="6A7B2D4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11E46">
              <w:rPr>
                <w:rFonts w:cstheme="minorHAnsi"/>
                <w:b/>
                <w:bCs/>
                <w:sz w:val="24"/>
                <w:szCs w:val="24"/>
              </w:rPr>
              <w:t>Travaux à faire</w:t>
            </w:r>
          </w:p>
        </w:tc>
        <w:tc>
          <w:tcPr>
            <w:tcW w:w="4986" w:type="dxa"/>
            <w:shd w:val="clear" w:color="auto" w:fill="BFBFBF" w:themeFill="background1" w:themeFillShade="BF"/>
          </w:tcPr>
          <w:p w14:paraId="2688861A" w14:textId="58E8EF8A" w:rsidR="00547CA3" w:rsidRPr="00611E46" w:rsidRDefault="00547CA3" w:rsidP="00611E46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611E46">
              <w:rPr>
                <w:rFonts w:cstheme="minorHAnsi"/>
                <w:b/>
                <w:bCs/>
              </w:rPr>
              <w:t>Commentaire de l’enseignante</w:t>
            </w:r>
          </w:p>
        </w:tc>
      </w:tr>
      <w:tr w:rsidR="00547CA3" w14:paraId="3967705F" w14:textId="77777777" w:rsidTr="003C4A4A">
        <w:tc>
          <w:tcPr>
            <w:tcW w:w="568" w:type="dxa"/>
          </w:tcPr>
          <w:p w14:paraId="6DA734BD" w14:textId="7777777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504" w:type="dxa"/>
          </w:tcPr>
          <w:p w14:paraId="429F2ED8" w14:textId="7DF4877B" w:rsidR="00547CA3" w:rsidRPr="009C25CC" w:rsidRDefault="004A2E36" w:rsidP="009C25C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Exercices mots de vocabulaire</w:t>
            </w:r>
            <w:r w:rsidR="00A66BF0">
              <w:rPr>
                <w:rFonts w:cstheme="minorHAnsi"/>
                <w:sz w:val="24"/>
                <w:szCs w:val="24"/>
              </w:rPr>
              <w:t xml:space="preserve"> bloc 27</w:t>
            </w:r>
          </w:p>
        </w:tc>
        <w:tc>
          <w:tcPr>
            <w:tcW w:w="4986" w:type="dxa"/>
          </w:tcPr>
          <w:p w14:paraId="58CC8717" w14:textId="794C4113" w:rsidR="00547CA3" w:rsidRPr="00C33FB7" w:rsidRDefault="00C33FB7" w:rsidP="00C33FB7">
            <w:pPr>
              <w:rPr>
                <w:rFonts w:cstheme="minorHAnsi"/>
                <w:sz w:val="24"/>
                <w:szCs w:val="24"/>
              </w:rPr>
            </w:pPr>
            <w:r w:rsidRPr="00C33FB7">
              <w:rPr>
                <w:rFonts w:cstheme="minorHAnsi"/>
                <w:sz w:val="24"/>
                <w:szCs w:val="24"/>
              </w:rPr>
              <w:t>Problèmes du jour</w:t>
            </w:r>
            <w:r w:rsidR="004A2E36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="004A2E36">
              <w:rPr>
                <w:rFonts w:cstheme="minorHAnsi"/>
                <w:sz w:val="24"/>
                <w:szCs w:val="24"/>
              </w:rPr>
              <w:t>padlet</w:t>
            </w:r>
            <w:proofErr w:type="spellEnd"/>
            <w:r w:rsidR="004A2E36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547CA3" w14:paraId="624436DB" w14:textId="77777777" w:rsidTr="00F44675">
        <w:tc>
          <w:tcPr>
            <w:tcW w:w="568" w:type="dxa"/>
          </w:tcPr>
          <w:p w14:paraId="504EBF62" w14:textId="7777777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504" w:type="dxa"/>
          </w:tcPr>
          <w:p w14:paraId="7810E864" w14:textId="1A7BB73C" w:rsidR="00547CA3" w:rsidRPr="009C25CC" w:rsidRDefault="009C25CC" w:rsidP="009C25C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Jogging mathématique (</w:t>
            </w:r>
            <w:proofErr w:type="spellStart"/>
            <w:r>
              <w:rPr>
                <w:rFonts w:cstheme="minorHAnsi"/>
                <w:sz w:val="24"/>
                <w:szCs w:val="24"/>
              </w:rPr>
              <w:t>padlet</w:t>
            </w:r>
            <w:proofErr w:type="spellEnd"/>
            <w:r w:rsidR="004A2E36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986" w:type="dxa"/>
          </w:tcPr>
          <w:p w14:paraId="7422487F" w14:textId="7D6975CD" w:rsidR="00547CA3" w:rsidRPr="00C33FB7" w:rsidRDefault="00547CA3" w:rsidP="00C33FB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C1BE8" w14:paraId="60ADD913" w14:textId="77777777" w:rsidTr="001E6314">
        <w:tc>
          <w:tcPr>
            <w:tcW w:w="11058" w:type="dxa"/>
            <w:gridSpan w:val="3"/>
          </w:tcPr>
          <w:p w14:paraId="6F1A57F9" w14:textId="157F50C6" w:rsidR="000C1BE8" w:rsidRPr="000C1BE8" w:rsidRDefault="000C1BE8" w:rsidP="00611E46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0C1BE8">
              <w:rPr>
                <w:rFonts w:cstheme="minorHAnsi"/>
                <w:b/>
                <w:bCs/>
                <w:sz w:val="32"/>
                <w:szCs w:val="32"/>
              </w:rPr>
              <w:t>ÉVALUATION MENSUELLE</w:t>
            </w:r>
          </w:p>
        </w:tc>
      </w:tr>
      <w:tr w:rsidR="00F364DB" w14:paraId="4D995FD0" w14:textId="77777777" w:rsidTr="005A469F">
        <w:tc>
          <w:tcPr>
            <w:tcW w:w="568" w:type="dxa"/>
          </w:tcPr>
          <w:p w14:paraId="5DA2E8ED" w14:textId="77777777" w:rsidR="00F364DB" w:rsidRDefault="00F364DB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504" w:type="dxa"/>
          </w:tcPr>
          <w:p w14:paraId="4DCEC46F" w14:textId="0FEE493F" w:rsidR="00F364DB" w:rsidRPr="00F364DB" w:rsidRDefault="000C1BE8" w:rsidP="00F364D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Évaluation </w:t>
            </w:r>
            <w:r w:rsidR="004A2E36">
              <w:rPr>
                <w:rFonts w:cstheme="minorHAnsi"/>
              </w:rPr>
              <w:t xml:space="preserve">de </w:t>
            </w:r>
            <w:r w:rsidR="00A66BF0">
              <w:rPr>
                <w:rFonts w:cstheme="minorHAnsi"/>
              </w:rPr>
              <w:t>mathématiques (vendredi)</w:t>
            </w:r>
          </w:p>
        </w:tc>
        <w:tc>
          <w:tcPr>
            <w:tcW w:w="4986" w:type="dxa"/>
          </w:tcPr>
          <w:p w14:paraId="1052A53A" w14:textId="3985CBEA" w:rsidR="00F364DB" w:rsidRPr="000C1BE8" w:rsidRDefault="00F364DB" w:rsidP="000C1BE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7DA11E6" w14:textId="77777777" w:rsidR="00DC75CD" w:rsidRPr="00173792" w:rsidRDefault="00DC75CD" w:rsidP="00611E46">
      <w:pPr>
        <w:pBdr>
          <w:top w:val="nil"/>
          <w:left w:val="nil"/>
          <w:bottom w:val="nil"/>
          <w:right w:val="nil"/>
          <w:between w:val="nil"/>
        </w:pBdr>
        <w:rPr>
          <w:rFonts w:ascii="Fredericka the Great" w:eastAsia="Corsiva" w:hAnsi="Fredericka the Great" w:cs="Corsiva"/>
          <w:b/>
          <w:bCs/>
          <w:sz w:val="32"/>
          <w:szCs w:val="32"/>
          <w:u w:val="single"/>
        </w:rPr>
      </w:pPr>
    </w:p>
    <w:p w14:paraId="566B82EC" w14:textId="799722F3" w:rsidR="00611E46" w:rsidRDefault="00547CA3" w:rsidP="00611E46">
      <w:pPr>
        <w:pBdr>
          <w:top w:val="nil"/>
          <w:left w:val="nil"/>
          <w:bottom w:val="nil"/>
          <w:right w:val="nil"/>
          <w:between w:val="nil"/>
        </w:pBdr>
        <w:rPr>
          <w:rFonts w:ascii="Corsiva" w:eastAsia="Corsiva" w:hAnsi="Corsiva" w:cs="Corsiva"/>
          <w:b/>
          <w:sz w:val="16"/>
          <w:szCs w:val="16"/>
        </w:rPr>
      </w:pPr>
      <w:r w:rsidRPr="00173792">
        <w:rPr>
          <w:rFonts w:ascii="Century Gothic" w:hAnsi="Century Gothic"/>
          <w:b/>
          <w:bCs/>
          <w:noProof/>
          <w:sz w:val="16"/>
          <w:szCs w:val="16"/>
          <w:u w:val="single"/>
        </w:rPr>
        <w:lastRenderedPageBreak/>
        <w:drawing>
          <wp:anchor distT="0" distB="0" distL="114300" distR="114300" simplePos="0" relativeHeight="251662336" behindDoc="1" locked="0" layoutInCell="1" allowOverlap="1" wp14:anchorId="777F48F6" wp14:editId="0EE860AB">
            <wp:simplePos x="0" y="0"/>
            <wp:positionH relativeFrom="column">
              <wp:posOffset>4246563</wp:posOffset>
            </wp:positionH>
            <wp:positionV relativeFrom="paragraph">
              <wp:posOffset>30797</wp:posOffset>
            </wp:positionV>
            <wp:extent cx="256008" cy="271145"/>
            <wp:effectExtent l="0" t="0" r="0" b="0"/>
            <wp:wrapNone/>
            <wp:docPr id="14" name="Image 14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Une image contenant tabl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56008" cy="271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7E01">
        <w:rPr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 wp14:anchorId="670899A4" wp14:editId="703B2C17">
            <wp:simplePos x="0" y="0"/>
            <wp:positionH relativeFrom="column">
              <wp:posOffset>2232025</wp:posOffset>
            </wp:positionH>
            <wp:positionV relativeFrom="page">
              <wp:posOffset>589598</wp:posOffset>
            </wp:positionV>
            <wp:extent cx="252095" cy="238760"/>
            <wp:effectExtent l="0" t="0" r="0" b="8890"/>
            <wp:wrapSquare wrapText="bothSides"/>
            <wp:docPr id="13" name="Image 13" descr="Une image contenant décapsul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Une image contenant décapsuleur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95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1E46" w:rsidRPr="00197E01">
        <w:rPr>
          <w:rFonts w:ascii="Century Gothic" w:hAnsi="Century Gothic"/>
          <w:noProof/>
          <w:sz w:val="16"/>
          <w:szCs w:val="16"/>
        </w:rPr>
        <w:drawing>
          <wp:anchor distT="0" distB="0" distL="114300" distR="114300" simplePos="0" relativeHeight="251663360" behindDoc="0" locked="0" layoutInCell="1" allowOverlap="1" wp14:anchorId="18EC5ADB" wp14:editId="7F93A02F">
            <wp:simplePos x="0" y="0"/>
            <wp:positionH relativeFrom="column">
              <wp:posOffset>41593</wp:posOffset>
            </wp:positionH>
            <wp:positionV relativeFrom="paragraph">
              <wp:posOffset>332740</wp:posOffset>
            </wp:positionV>
            <wp:extent cx="209550" cy="247650"/>
            <wp:effectExtent l="0" t="0" r="0" b="0"/>
            <wp:wrapSquare wrapText="bothSides"/>
            <wp:docPr id="15" name="Image 15" descr="Une image contenant texte,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texte, tabl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1E46" w:rsidRPr="00197E01">
        <w:rPr>
          <w:rFonts w:ascii="Corsiva" w:eastAsia="Corsiva" w:hAnsi="Corsiva" w:cs="Corsiva"/>
          <w:b/>
          <w:sz w:val="16"/>
          <w:szCs w:val="16"/>
        </w:rPr>
        <w:t xml:space="preserve">Légende :  </w:t>
      </w:r>
      <w:r w:rsidR="00611E46" w:rsidRPr="00197E01">
        <w:rPr>
          <w:noProof/>
          <w:sz w:val="16"/>
          <w:szCs w:val="16"/>
        </w:rPr>
        <w:drawing>
          <wp:inline distT="0" distB="0" distL="0" distR="0" wp14:anchorId="3D8F6A97" wp14:editId="41F8FF18">
            <wp:extent cx="228600" cy="228600"/>
            <wp:effectExtent l="0" t="0" r="0" b="0"/>
            <wp:docPr id="12" name="Graphiqu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qu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428" cy="238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1E46" w:rsidRPr="00197E01">
        <w:rPr>
          <w:rFonts w:ascii="Corsiva" w:eastAsia="Corsiva" w:hAnsi="Corsiva" w:cs="Corsiva"/>
          <w:b/>
          <w:sz w:val="16"/>
          <w:szCs w:val="16"/>
        </w:rPr>
        <w:t xml:space="preserve">Compétence </w:t>
      </w:r>
      <w:proofErr w:type="spellStart"/>
      <w:r w:rsidR="00611E46" w:rsidRPr="00197E01">
        <w:rPr>
          <w:rFonts w:ascii="Corsiva" w:eastAsia="Corsiva" w:hAnsi="Corsiva" w:cs="Corsiva"/>
          <w:b/>
          <w:sz w:val="16"/>
          <w:szCs w:val="16"/>
        </w:rPr>
        <w:t>aquise</w:t>
      </w:r>
      <w:proofErr w:type="spellEnd"/>
      <w:r w:rsidR="00611E46" w:rsidRPr="00197E01">
        <w:rPr>
          <w:rFonts w:ascii="Corsiva" w:eastAsia="Corsiva" w:hAnsi="Corsiva" w:cs="Corsiva"/>
          <w:b/>
          <w:sz w:val="16"/>
          <w:szCs w:val="16"/>
        </w:rPr>
        <w:t xml:space="preserve"> et maitrisée </w:t>
      </w:r>
      <w:r w:rsidR="00611E46">
        <w:rPr>
          <w:rFonts w:ascii="Corsiva" w:eastAsia="Corsiva" w:hAnsi="Corsiva" w:cs="Corsiva"/>
          <w:b/>
          <w:sz w:val="16"/>
          <w:szCs w:val="16"/>
        </w:rPr>
        <w:t xml:space="preserve">                                  </w:t>
      </w:r>
      <w:r w:rsidR="00611E46" w:rsidRPr="00197E01">
        <w:rPr>
          <w:rFonts w:ascii="Corsiva" w:eastAsia="Corsiva" w:hAnsi="Corsiva" w:cs="Corsiva"/>
          <w:b/>
          <w:sz w:val="16"/>
          <w:szCs w:val="16"/>
        </w:rPr>
        <w:t xml:space="preserve">Bonne compréhension de la matière </w:t>
      </w:r>
      <w:r w:rsidR="00611E46">
        <w:rPr>
          <w:rFonts w:ascii="Corsiva" w:eastAsia="Corsiva" w:hAnsi="Corsiva" w:cs="Corsiva"/>
          <w:b/>
          <w:sz w:val="16"/>
          <w:szCs w:val="16"/>
        </w:rPr>
        <w:t xml:space="preserve">        </w:t>
      </w:r>
      <w:r w:rsidR="00611E46" w:rsidRPr="00197E01">
        <w:rPr>
          <w:rFonts w:ascii="Corsiva" w:eastAsia="Corsiva" w:hAnsi="Corsiva" w:cs="Corsiva"/>
          <w:b/>
          <w:sz w:val="16"/>
          <w:szCs w:val="16"/>
        </w:rPr>
        <w:t xml:space="preserve"> </w:t>
      </w:r>
      <w:r w:rsidR="00611E46">
        <w:rPr>
          <w:rFonts w:ascii="Corsiva" w:eastAsia="Corsiva" w:hAnsi="Corsiva" w:cs="Corsiva"/>
          <w:b/>
          <w:sz w:val="16"/>
          <w:szCs w:val="16"/>
        </w:rPr>
        <w:t xml:space="preserve">   </w:t>
      </w:r>
      <w:r>
        <w:rPr>
          <w:rFonts w:ascii="Corsiva" w:eastAsia="Corsiva" w:hAnsi="Corsiva" w:cs="Corsiva"/>
          <w:b/>
          <w:sz w:val="16"/>
          <w:szCs w:val="16"/>
        </w:rPr>
        <w:t xml:space="preserve">    </w:t>
      </w:r>
      <w:r w:rsidR="00611E46" w:rsidRPr="00197E01">
        <w:rPr>
          <w:rFonts w:ascii="Corsiva" w:eastAsia="Corsiva" w:hAnsi="Corsiva" w:cs="Corsiva"/>
          <w:b/>
          <w:sz w:val="16"/>
          <w:szCs w:val="16"/>
        </w:rPr>
        <w:t>Comprend</w:t>
      </w:r>
      <w:r w:rsidR="00611E46">
        <w:rPr>
          <w:rFonts w:ascii="Corsiva" w:eastAsia="Corsiva" w:hAnsi="Corsiva" w:cs="Corsiva"/>
          <w:b/>
          <w:sz w:val="16"/>
          <w:szCs w:val="16"/>
        </w:rPr>
        <w:t xml:space="preserve"> mais</w:t>
      </w:r>
      <w:r w:rsidR="00611E46" w:rsidRPr="00197E01">
        <w:rPr>
          <w:rFonts w:ascii="Corsiva" w:eastAsia="Corsiva" w:hAnsi="Corsiva" w:cs="Corsiva"/>
          <w:b/>
          <w:sz w:val="16"/>
          <w:szCs w:val="16"/>
        </w:rPr>
        <w:t xml:space="preserve"> a besoin parfois d’aide</w:t>
      </w:r>
      <w:r w:rsidR="00611E46">
        <w:rPr>
          <w:rFonts w:ascii="Corsiva" w:eastAsia="Corsiva" w:hAnsi="Corsiva" w:cs="Corsiva"/>
          <w:b/>
          <w:sz w:val="16"/>
          <w:szCs w:val="16"/>
        </w:rPr>
        <w:t xml:space="preserve">                             </w:t>
      </w:r>
      <w:r w:rsidR="00611E46" w:rsidRPr="00197E01">
        <w:rPr>
          <w:rFonts w:ascii="Corsiva" w:eastAsia="Corsiva" w:hAnsi="Corsiva" w:cs="Corsiva"/>
          <w:b/>
          <w:sz w:val="16"/>
          <w:szCs w:val="16"/>
        </w:rPr>
        <w:t xml:space="preserve"> </w:t>
      </w:r>
      <w:r w:rsidR="00611E46">
        <w:rPr>
          <w:rFonts w:ascii="Corsiva" w:eastAsia="Corsiva" w:hAnsi="Corsiva" w:cs="Corsiva"/>
          <w:b/>
          <w:sz w:val="16"/>
          <w:szCs w:val="16"/>
        </w:rPr>
        <w:t xml:space="preserve">  </w:t>
      </w:r>
    </w:p>
    <w:p w14:paraId="631712A0" w14:textId="5FDA57EA" w:rsidR="00611E46" w:rsidRPr="00611E46" w:rsidRDefault="00611E46" w:rsidP="00611E46">
      <w:pPr>
        <w:pBdr>
          <w:top w:val="nil"/>
          <w:left w:val="nil"/>
          <w:bottom w:val="nil"/>
          <w:right w:val="nil"/>
          <w:between w:val="nil"/>
        </w:pBdr>
        <w:rPr>
          <w:rFonts w:ascii="Corsiva" w:eastAsia="Corsiva" w:hAnsi="Corsiva" w:cs="Corsiva"/>
          <w:b/>
          <w:sz w:val="16"/>
          <w:szCs w:val="16"/>
        </w:rPr>
      </w:pPr>
      <w:r w:rsidRPr="00197E01">
        <w:rPr>
          <w:rFonts w:ascii="Corsiva" w:eastAsia="Corsiva" w:hAnsi="Corsiva" w:cs="Corsiva"/>
          <w:b/>
          <w:sz w:val="16"/>
          <w:szCs w:val="16"/>
        </w:rPr>
        <w:t>Chemine avec difficulté et a besoin</w:t>
      </w:r>
      <w:r w:rsidRPr="00C17FBB">
        <w:rPr>
          <w:rFonts w:ascii="Corsiva" w:eastAsia="Corsiva" w:hAnsi="Corsiva" w:cs="Corsiva"/>
          <w:b/>
          <w:sz w:val="18"/>
          <w:szCs w:val="18"/>
        </w:rPr>
        <w:t xml:space="preserve"> </w:t>
      </w:r>
      <w:r>
        <w:rPr>
          <w:rFonts w:ascii="Corsiva" w:eastAsia="Corsiva" w:hAnsi="Corsiva" w:cs="Corsiva"/>
          <w:b/>
          <w:sz w:val="18"/>
          <w:szCs w:val="18"/>
        </w:rPr>
        <w:t>d’une aide</w:t>
      </w:r>
      <w:r w:rsidRPr="00C17FBB">
        <w:rPr>
          <w:rFonts w:ascii="Corsiva" w:eastAsia="Corsiva" w:hAnsi="Corsiva" w:cs="Corsiva"/>
          <w:b/>
          <w:sz w:val="18"/>
          <w:szCs w:val="18"/>
        </w:rPr>
        <w:t xml:space="preserve"> constante.</w:t>
      </w:r>
    </w:p>
    <w:p w14:paraId="073269A8" w14:textId="77777777" w:rsidR="00611E46" w:rsidRPr="00C17FBB" w:rsidRDefault="00611E46" w:rsidP="00611E46">
      <w:pPr>
        <w:pBdr>
          <w:top w:val="nil"/>
          <w:left w:val="nil"/>
          <w:bottom w:val="nil"/>
          <w:right w:val="nil"/>
          <w:between w:val="nil"/>
        </w:pBdr>
        <w:rPr>
          <w:rFonts w:ascii="Corsiva" w:eastAsia="Corsiva" w:hAnsi="Corsiva" w:cs="Corsiva"/>
          <w:b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81"/>
        <w:gridCol w:w="576"/>
        <w:gridCol w:w="613"/>
        <w:gridCol w:w="606"/>
        <w:gridCol w:w="555"/>
        <w:gridCol w:w="2618"/>
        <w:gridCol w:w="611"/>
        <w:gridCol w:w="650"/>
        <w:gridCol w:w="606"/>
        <w:gridCol w:w="546"/>
      </w:tblGrid>
      <w:tr w:rsidR="00611E46" w14:paraId="779EDA9E" w14:textId="77777777" w:rsidTr="00F056AC">
        <w:tc>
          <w:tcPr>
            <w:tcW w:w="2671" w:type="dxa"/>
            <w:shd w:val="clear" w:color="auto" w:fill="000000" w:themeFill="text1"/>
          </w:tcPr>
          <w:p w14:paraId="340C0A3B" w14:textId="77777777" w:rsidR="00611E46" w:rsidRPr="009215D7" w:rsidRDefault="00611E46" w:rsidP="00F056AC">
            <w:pPr>
              <w:jc w:val="center"/>
              <w:rPr>
                <w:rFonts w:asciiTheme="majorHAnsi" w:eastAsia="Comic Sans MS" w:hAnsiTheme="majorHAnsi" w:cs="Comic Sans MS"/>
                <w:b/>
                <w:color w:val="FFFFFF" w:themeColor="background1"/>
                <w:sz w:val="28"/>
                <w:szCs w:val="28"/>
              </w:rPr>
            </w:pPr>
            <w:bookmarkStart w:id="1" w:name="_Hlk129458079"/>
            <w:r w:rsidRPr="009215D7">
              <w:rPr>
                <w:rFonts w:asciiTheme="majorHAnsi" w:eastAsia="Comic Sans MS" w:hAnsiTheme="majorHAnsi" w:cs="Comic Sans MS"/>
                <w:b/>
                <w:color w:val="FFFFFF" w:themeColor="background1"/>
                <w:sz w:val="28"/>
                <w:szCs w:val="28"/>
              </w:rPr>
              <w:t>MATHÉMATIQUES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14:paraId="4CF135C0" w14:textId="77777777" w:rsidR="00611E46" w:rsidRPr="009215D7" w:rsidRDefault="00611E46" w:rsidP="00F056AC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7338D9E" wp14:editId="6FCCB931">
                  <wp:extent cx="228600" cy="228600"/>
                  <wp:effectExtent l="0" t="0" r="0" b="0"/>
                  <wp:docPr id="3" name="Graphiqu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qu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428" cy="238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shd w:val="clear" w:color="auto" w:fill="D9D9D9" w:themeFill="background1" w:themeFillShade="D9"/>
          </w:tcPr>
          <w:p w14:paraId="5CA7E90E" w14:textId="77777777" w:rsidR="00611E46" w:rsidRPr="009215D7" w:rsidRDefault="00611E46" w:rsidP="00F056AC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 w:rsidRPr="00781E06">
              <w:rPr>
                <w:noProof/>
                <w:sz w:val="28"/>
                <w:szCs w:val="28"/>
              </w:rPr>
              <w:drawing>
                <wp:inline distT="0" distB="0" distL="0" distR="0" wp14:anchorId="1BE981FE" wp14:editId="682CA40B">
                  <wp:extent cx="252412" cy="239356"/>
                  <wp:effectExtent l="0" t="0" r="0" b="8890"/>
                  <wp:docPr id="11" name="Image 11" descr="Une image contenant décapsuleur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 descr="Une image contenant décapsuleur&#10;&#10;Description générée automatiquement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798" cy="247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" w:type="dxa"/>
            <w:shd w:val="clear" w:color="auto" w:fill="D9D9D9" w:themeFill="background1" w:themeFillShade="D9"/>
          </w:tcPr>
          <w:p w14:paraId="30A4A3EA" w14:textId="77777777" w:rsidR="00611E46" w:rsidRPr="009215D7" w:rsidRDefault="00611E46" w:rsidP="00F056AC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 w:rsidRPr="00605834">
              <w:rPr>
                <w:rFonts w:ascii="Century Gothic" w:hAnsi="Century Gothic"/>
                <w:noProof/>
                <w:sz w:val="28"/>
                <w:szCs w:val="28"/>
              </w:rPr>
              <w:drawing>
                <wp:inline distT="0" distB="0" distL="0" distR="0" wp14:anchorId="139E31BC" wp14:editId="36E6B6D0">
                  <wp:extent cx="247288" cy="238760"/>
                  <wp:effectExtent l="0" t="0" r="635" b="889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405" cy="255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" w:type="dxa"/>
            <w:shd w:val="clear" w:color="auto" w:fill="D9D9D9" w:themeFill="background1" w:themeFillShade="D9"/>
          </w:tcPr>
          <w:p w14:paraId="37311C14" w14:textId="77777777" w:rsidR="00611E46" w:rsidRPr="009215D7" w:rsidRDefault="00611E46" w:rsidP="00F056AC">
            <w:pPr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 w:rsidRPr="00605834">
              <w:rPr>
                <w:rFonts w:ascii="Century Gothic" w:hAnsi="Century Gothic"/>
                <w:noProof/>
                <w:sz w:val="28"/>
                <w:szCs w:val="28"/>
              </w:rPr>
              <w:drawing>
                <wp:inline distT="0" distB="0" distL="0" distR="0" wp14:anchorId="4C002845" wp14:editId="3D15CFAF">
                  <wp:extent cx="209550" cy="248038"/>
                  <wp:effectExtent l="0" t="0" r="0" b="0"/>
                  <wp:docPr id="6" name="Image 6" descr="Une image contenant texte, tabl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Une image contenant texte, table&#10;&#10;Description générée automatiquement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864" cy="262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2" w:type="dxa"/>
            <w:shd w:val="clear" w:color="auto" w:fill="000000" w:themeFill="text1"/>
          </w:tcPr>
          <w:p w14:paraId="720EFD76" w14:textId="77777777" w:rsidR="00611E46" w:rsidRPr="009215D7" w:rsidRDefault="00611E46" w:rsidP="00F056AC">
            <w:pPr>
              <w:jc w:val="center"/>
              <w:rPr>
                <w:rFonts w:asciiTheme="majorHAnsi" w:eastAsia="Comic Sans MS" w:hAnsiTheme="majorHAnsi" w:cs="Comic Sans MS"/>
                <w:b/>
                <w:color w:val="FFFFFF" w:themeColor="background1"/>
                <w:sz w:val="28"/>
                <w:szCs w:val="28"/>
              </w:rPr>
            </w:pPr>
            <w:r w:rsidRPr="009215D7">
              <w:rPr>
                <w:rFonts w:asciiTheme="majorHAnsi" w:eastAsia="Comic Sans MS" w:hAnsiTheme="majorHAnsi" w:cs="Comic Sans MS"/>
                <w:b/>
                <w:color w:val="FFFFFF" w:themeColor="background1"/>
                <w:sz w:val="28"/>
                <w:szCs w:val="28"/>
              </w:rPr>
              <w:t>FRANÇAIS</w:t>
            </w:r>
          </w:p>
        </w:tc>
        <w:tc>
          <w:tcPr>
            <w:tcW w:w="622" w:type="dxa"/>
            <w:shd w:val="clear" w:color="auto" w:fill="D9D9D9" w:themeFill="background1" w:themeFillShade="D9"/>
          </w:tcPr>
          <w:p w14:paraId="441E7BAC" w14:textId="77777777" w:rsidR="00611E46" w:rsidRPr="009215D7" w:rsidRDefault="00611E46" w:rsidP="00F056AC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8CD46A4" wp14:editId="461BC1CB">
                  <wp:extent cx="228600" cy="228600"/>
                  <wp:effectExtent l="0" t="0" r="0" b="0"/>
                  <wp:docPr id="5" name="Graphiqu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qu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428" cy="238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" w:type="dxa"/>
            <w:shd w:val="clear" w:color="auto" w:fill="D9D9D9" w:themeFill="background1" w:themeFillShade="D9"/>
          </w:tcPr>
          <w:p w14:paraId="607B4D39" w14:textId="77777777" w:rsidR="00611E46" w:rsidRPr="009215D7" w:rsidRDefault="00611E46" w:rsidP="00F056AC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 w:rsidRPr="00781E06">
              <w:rPr>
                <w:noProof/>
                <w:sz w:val="28"/>
                <w:szCs w:val="28"/>
              </w:rPr>
              <w:drawing>
                <wp:inline distT="0" distB="0" distL="0" distR="0" wp14:anchorId="31E655C6" wp14:editId="6C755C47">
                  <wp:extent cx="252412" cy="239356"/>
                  <wp:effectExtent l="0" t="0" r="0" b="8890"/>
                  <wp:docPr id="7" name="Image 7" descr="Une image contenant décapsuleur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 descr="Une image contenant décapsuleur&#10;&#10;Description générée automatiquement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798" cy="247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" w:type="dxa"/>
            <w:shd w:val="clear" w:color="auto" w:fill="D9D9D9" w:themeFill="background1" w:themeFillShade="D9"/>
          </w:tcPr>
          <w:p w14:paraId="754E7871" w14:textId="77777777" w:rsidR="00611E46" w:rsidRPr="009215D7" w:rsidRDefault="00611E46" w:rsidP="00F056AC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 w:rsidRPr="00605834">
              <w:rPr>
                <w:rFonts w:ascii="Century Gothic" w:hAnsi="Century Gothic"/>
                <w:noProof/>
                <w:sz w:val="28"/>
                <w:szCs w:val="28"/>
              </w:rPr>
              <w:drawing>
                <wp:inline distT="0" distB="0" distL="0" distR="0" wp14:anchorId="6D61F757" wp14:editId="625AC601">
                  <wp:extent cx="247288" cy="238760"/>
                  <wp:effectExtent l="0" t="0" r="635" b="889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405" cy="255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" w:type="dxa"/>
            <w:shd w:val="clear" w:color="auto" w:fill="D9D9D9" w:themeFill="background1" w:themeFillShade="D9"/>
          </w:tcPr>
          <w:p w14:paraId="5E6F871A" w14:textId="77777777" w:rsidR="00611E46" w:rsidRDefault="00611E46" w:rsidP="00F056AC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 w:rsidRPr="00605834">
              <w:rPr>
                <w:rFonts w:ascii="Century Gothic" w:hAnsi="Century Gothic"/>
                <w:noProof/>
                <w:sz w:val="28"/>
                <w:szCs w:val="28"/>
              </w:rPr>
              <w:drawing>
                <wp:inline distT="0" distB="0" distL="0" distR="0" wp14:anchorId="4F6B08E0" wp14:editId="58406485">
                  <wp:extent cx="209550" cy="248038"/>
                  <wp:effectExtent l="0" t="0" r="0" b="0"/>
                  <wp:docPr id="10" name="Image 10" descr="Une image contenant texte, tabl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Une image contenant texte, table&#10;&#10;Description générée automatiquement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864" cy="262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1E46" w14:paraId="6C1BB45C" w14:textId="77777777" w:rsidTr="00F056AC">
        <w:tc>
          <w:tcPr>
            <w:tcW w:w="2671" w:type="dxa"/>
          </w:tcPr>
          <w:p w14:paraId="2435C800" w14:textId="24FBAFB1" w:rsidR="00611E46" w:rsidRPr="00466DC6" w:rsidRDefault="00A66BF0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Masse et capacités</w:t>
            </w:r>
          </w:p>
        </w:tc>
        <w:tc>
          <w:tcPr>
            <w:tcW w:w="576" w:type="dxa"/>
          </w:tcPr>
          <w:p w14:paraId="3E46715B" w14:textId="77777777" w:rsidR="00611E46" w:rsidRPr="00466DC6" w:rsidRDefault="00611E4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613" w:type="dxa"/>
          </w:tcPr>
          <w:p w14:paraId="2F77833B" w14:textId="77777777" w:rsidR="00611E46" w:rsidRPr="00466DC6" w:rsidRDefault="00611E4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606" w:type="dxa"/>
          </w:tcPr>
          <w:p w14:paraId="16F239BD" w14:textId="77777777" w:rsidR="00611E46" w:rsidRPr="00466DC6" w:rsidRDefault="00611E4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558" w:type="dxa"/>
          </w:tcPr>
          <w:p w14:paraId="659DD030" w14:textId="77777777" w:rsidR="00611E46" w:rsidRPr="00466DC6" w:rsidRDefault="00611E4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3012" w:type="dxa"/>
          </w:tcPr>
          <w:p w14:paraId="7248BB0B" w14:textId="5766B559" w:rsidR="00611E46" w:rsidRPr="00466DC6" w:rsidRDefault="004A2E3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Participe passé seul et avec être</w:t>
            </w:r>
          </w:p>
        </w:tc>
        <w:tc>
          <w:tcPr>
            <w:tcW w:w="622" w:type="dxa"/>
          </w:tcPr>
          <w:p w14:paraId="6B3C8DA1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2" w:type="dxa"/>
          </w:tcPr>
          <w:p w14:paraId="0D12446A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06" w:type="dxa"/>
          </w:tcPr>
          <w:p w14:paraId="10D751C8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546" w:type="dxa"/>
          </w:tcPr>
          <w:p w14:paraId="2F690CC5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</w:tr>
      <w:tr w:rsidR="00611E46" w14:paraId="7F07C5C7" w14:textId="77777777" w:rsidTr="00F056AC">
        <w:tc>
          <w:tcPr>
            <w:tcW w:w="2671" w:type="dxa"/>
          </w:tcPr>
          <w:p w14:paraId="7DE3229B" w14:textId="51D15A06" w:rsidR="00611E46" w:rsidRPr="00466DC6" w:rsidRDefault="004A2E3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Plan cartésien</w:t>
            </w:r>
          </w:p>
        </w:tc>
        <w:tc>
          <w:tcPr>
            <w:tcW w:w="576" w:type="dxa"/>
          </w:tcPr>
          <w:p w14:paraId="0DB397D0" w14:textId="77777777" w:rsidR="00611E46" w:rsidRPr="00466DC6" w:rsidRDefault="00611E4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613" w:type="dxa"/>
          </w:tcPr>
          <w:p w14:paraId="3DD3B1A6" w14:textId="77777777" w:rsidR="00611E46" w:rsidRPr="00466DC6" w:rsidRDefault="00611E4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606" w:type="dxa"/>
          </w:tcPr>
          <w:p w14:paraId="7D52F1C9" w14:textId="77777777" w:rsidR="00611E46" w:rsidRPr="00466DC6" w:rsidRDefault="00611E4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558" w:type="dxa"/>
          </w:tcPr>
          <w:p w14:paraId="7212ACF8" w14:textId="77777777" w:rsidR="00611E46" w:rsidRPr="00466DC6" w:rsidRDefault="00611E4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3012" w:type="dxa"/>
          </w:tcPr>
          <w:p w14:paraId="51829729" w14:textId="1A99AAC7" w:rsidR="00611E46" w:rsidRPr="00466DC6" w:rsidRDefault="004A2E3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Types de phrases</w:t>
            </w:r>
          </w:p>
        </w:tc>
        <w:tc>
          <w:tcPr>
            <w:tcW w:w="622" w:type="dxa"/>
          </w:tcPr>
          <w:p w14:paraId="19EDDD7C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2" w:type="dxa"/>
          </w:tcPr>
          <w:p w14:paraId="55568C80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06" w:type="dxa"/>
          </w:tcPr>
          <w:p w14:paraId="7458FC03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546" w:type="dxa"/>
          </w:tcPr>
          <w:p w14:paraId="14C9066A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</w:tr>
      <w:tr w:rsidR="00611E46" w14:paraId="1C9B5357" w14:textId="77777777" w:rsidTr="00F056AC">
        <w:tc>
          <w:tcPr>
            <w:tcW w:w="2671" w:type="dxa"/>
          </w:tcPr>
          <w:p w14:paraId="683B691D" w14:textId="443B55A4" w:rsidR="00611E46" w:rsidRPr="00466DC6" w:rsidRDefault="00A66BF0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Volume</w:t>
            </w:r>
          </w:p>
        </w:tc>
        <w:tc>
          <w:tcPr>
            <w:tcW w:w="576" w:type="dxa"/>
          </w:tcPr>
          <w:p w14:paraId="4A3C6742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3" w:type="dxa"/>
          </w:tcPr>
          <w:p w14:paraId="0A523422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06" w:type="dxa"/>
          </w:tcPr>
          <w:p w14:paraId="0EA6B813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558" w:type="dxa"/>
          </w:tcPr>
          <w:p w14:paraId="2CF05B77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3012" w:type="dxa"/>
          </w:tcPr>
          <w:p w14:paraId="1BF19E4D" w14:textId="5D05A26F" w:rsidR="00611E46" w:rsidRPr="00466DC6" w:rsidRDefault="004A2E3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Impératif présent</w:t>
            </w:r>
          </w:p>
        </w:tc>
        <w:tc>
          <w:tcPr>
            <w:tcW w:w="622" w:type="dxa"/>
          </w:tcPr>
          <w:p w14:paraId="1F52C10C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2" w:type="dxa"/>
          </w:tcPr>
          <w:p w14:paraId="44C4B15E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06" w:type="dxa"/>
          </w:tcPr>
          <w:p w14:paraId="48D52BFB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546" w:type="dxa"/>
          </w:tcPr>
          <w:p w14:paraId="350504F1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</w:tr>
      <w:tr w:rsidR="00466DC6" w14:paraId="7C022D3C" w14:textId="77777777" w:rsidTr="00F056AC">
        <w:tc>
          <w:tcPr>
            <w:tcW w:w="2671" w:type="dxa"/>
          </w:tcPr>
          <w:p w14:paraId="0C423DB7" w14:textId="13FC099E" w:rsidR="00466DC6" w:rsidRPr="00466DC6" w:rsidRDefault="00A66BF0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Mesure du temps</w:t>
            </w:r>
          </w:p>
        </w:tc>
        <w:tc>
          <w:tcPr>
            <w:tcW w:w="576" w:type="dxa"/>
          </w:tcPr>
          <w:p w14:paraId="64464C67" w14:textId="77777777" w:rsidR="00466DC6" w:rsidRDefault="00466DC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3" w:type="dxa"/>
          </w:tcPr>
          <w:p w14:paraId="77EDEAB9" w14:textId="77777777" w:rsidR="00466DC6" w:rsidRDefault="00466DC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06" w:type="dxa"/>
          </w:tcPr>
          <w:p w14:paraId="7D52BD34" w14:textId="77777777" w:rsidR="00466DC6" w:rsidRDefault="00466DC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558" w:type="dxa"/>
          </w:tcPr>
          <w:p w14:paraId="6A3179C9" w14:textId="77777777" w:rsidR="00466DC6" w:rsidRDefault="00466DC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3012" w:type="dxa"/>
          </w:tcPr>
          <w:p w14:paraId="071A04A4" w14:textId="31F994A5" w:rsidR="00466DC6" w:rsidRPr="00466DC6" w:rsidRDefault="00466DC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622" w:type="dxa"/>
          </w:tcPr>
          <w:p w14:paraId="0C30BB48" w14:textId="77777777" w:rsidR="00466DC6" w:rsidRDefault="00466DC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2" w:type="dxa"/>
          </w:tcPr>
          <w:p w14:paraId="448D795F" w14:textId="77777777" w:rsidR="00466DC6" w:rsidRDefault="00466DC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06" w:type="dxa"/>
          </w:tcPr>
          <w:p w14:paraId="0275FE8B" w14:textId="77777777" w:rsidR="00466DC6" w:rsidRDefault="00466DC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546" w:type="dxa"/>
          </w:tcPr>
          <w:p w14:paraId="03B2C37C" w14:textId="77777777" w:rsidR="00466DC6" w:rsidRDefault="00466DC6" w:rsidP="00F056AC">
            <w:pPr>
              <w:rPr>
                <w:rFonts w:ascii="Comic Sans MS" w:eastAsia="Comic Sans MS" w:hAnsi="Comic Sans MS" w:cs="Comic Sans MS"/>
              </w:rPr>
            </w:pPr>
          </w:p>
        </w:tc>
      </w:tr>
    </w:tbl>
    <w:bookmarkEnd w:id="1"/>
    <w:p w14:paraId="0DD8F684" w14:textId="77777777" w:rsidR="00611E46" w:rsidRDefault="00611E46" w:rsidP="00611E4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siva" w:eastAsia="Corsiva" w:hAnsi="Corsiva" w:cs="Corsiva"/>
          <w:sz w:val="36"/>
          <w:szCs w:val="36"/>
        </w:rPr>
      </w:pPr>
      <w:r>
        <w:rPr>
          <w:rFonts w:ascii="Corsiva" w:eastAsia="Corsiva" w:hAnsi="Corsiva" w:cs="Corsiva"/>
          <w:sz w:val="36"/>
          <w:szCs w:val="36"/>
        </w:rPr>
        <w:t>Messages / Notes</w:t>
      </w:r>
    </w:p>
    <w:tbl>
      <w:tblPr>
        <w:tblW w:w="1045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65"/>
        <w:gridCol w:w="9090"/>
      </w:tblGrid>
      <w:tr w:rsidR="00611E46" w14:paraId="323E29E4" w14:textId="77777777" w:rsidTr="00F056AC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5EB7C" w14:textId="77777777" w:rsidR="00611E46" w:rsidRPr="00496F3A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496F3A">
              <w:rPr>
                <w:rFonts w:ascii="Comic Sans MS" w:eastAsia="Comic Sans MS" w:hAnsi="Comic Sans MS" w:cs="Comic Sans MS"/>
                <w:b/>
              </w:rPr>
              <w:t>Date</w:t>
            </w:r>
          </w:p>
        </w:tc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7E377" w14:textId="77777777" w:rsidR="00611E46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611E46" w14:paraId="402C044B" w14:textId="77777777" w:rsidTr="00F056AC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9EB9E" w14:textId="77777777" w:rsidR="00611E46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0D36E" w14:textId="77777777" w:rsidR="00611E46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611E46" w14:paraId="374FA7F5" w14:textId="77777777" w:rsidTr="00F056AC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D8936" w14:textId="77777777" w:rsidR="00611E46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5BFE5" w14:textId="77777777" w:rsidR="00611E46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611E46" w14:paraId="776DA7E9" w14:textId="77777777" w:rsidTr="00F056AC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B2DD6" w14:textId="77777777" w:rsidR="00611E46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A1754" w14:textId="77777777" w:rsidR="00611E46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611E46" w14:paraId="3A34FC57" w14:textId="77777777" w:rsidTr="00F056AC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F90E7" w14:textId="77777777" w:rsidR="00611E46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6C01D" w14:textId="77777777" w:rsidR="00611E46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611E46" w14:paraId="5256A271" w14:textId="77777777" w:rsidTr="00F056AC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16D59" w14:textId="77777777" w:rsidR="00611E46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CBDB6" w14:textId="77777777" w:rsidR="00611E46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611E46" w14:paraId="4D085B85" w14:textId="77777777" w:rsidTr="00611E46"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8A9EC" w14:textId="77777777" w:rsidR="00611E46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B7D07" w14:textId="77777777" w:rsidR="00611E46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611E46" w14:paraId="263B845F" w14:textId="77777777" w:rsidTr="00611E46"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BEDB5" w14:textId="77777777" w:rsidR="00611E46" w:rsidRPr="00DC75CD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10"/>
                <w:szCs w:val="10"/>
              </w:rPr>
            </w:pPr>
          </w:p>
        </w:tc>
        <w:tc>
          <w:tcPr>
            <w:tcW w:w="9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B2446" w14:textId="77777777" w:rsidR="00611E46" w:rsidRPr="00DC75CD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10"/>
                <w:szCs w:val="10"/>
              </w:rPr>
            </w:pPr>
          </w:p>
        </w:tc>
      </w:tr>
    </w:tbl>
    <w:p w14:paraId="68CB6AF7" w14:textId="77777777" w:rsidR="00611E46" w:rsidRDefault="00611E46" w:rsidP="00611E46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</w:rPr>
      </w:pPr>
    </w:p>
    <w:tbl>
      <w:tblPr>
        <w:tblW w:w="1048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85"/>
      </w:tblGrid>
      <w:tr w:rsidR="00611E46" w14:paraId="61CCFFFE" w14:textId="77777777" w:rsidTr="00F056AC">
        <w:tc>
          <w:tcPr>
            <w:tcW w:w="10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36C3B" w14:textId="77777777" w:rsidR="00611E46" w:rsidRDefault="00611E46" w:rsidP="00F05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Communication:</w:t>
            </w:r>
          </w:p>
          <w:p w14:paraId="6FEBFFDA" w14:textId="77777777" w:rsidR="00611E46" w:rsidRDefault="00611E46" w:rsidP="00F05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</w:t>
            </w:r>
          </w:p>
          <w:p w14:paraId="4BC34807" w14:textId="77777777" w:rsidR="00611E46" w:rsidRDefault="00611E46" w:rsidP="00F05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1DAF1BDF" w14:textId="77777777" w:rsidR="00611E46" w:rsidRDefault="00611E46" w:rsidP="00F05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Signature du parent: _________________________________</w:t>
            </w:r>
          </w:p>
        </w:tc>
      </w:tr>
    </w:tbl>
    <w:p w14:paraId="3488436D" w14:textId="6A7155D0" w:rsidR="000A133D" w:rsidRPr="000A133D" w:rsidRDefault="000A133D" w:rsidP="00611E46">
      <w:pPr>
        <w:rPr>
          <w:rFonts w:cstheme="minorHAnsi"/>
          <w:sz w:val="32"/>
          <w:szCs w:val="32"/>
        </w:rPr>
      </w:pPr>
    </w:p>
    <w:sectPr w:rsidR="000A133D" w:rsidRPr="000A133D" w:rsidSect="000A133D">
      <w:pgSz w:w="12240" w:h="15840"/>
      <w:pgMar w:top="851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G A Little Swag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Fredericka the Great">
    <w:altName w:val="Calibri"/>
    <w:charset w:val="00"/>
    <w:family w:val="auto"/>
    <w:pitch w:val="variable"/>
    <w:sig w:usb0="80000027" w:usb1="48000042" w:usb2="14000000" w:usb3="00000000" w:csb0="00000001" w:csb1="00000000"/>
  </w:font>
  <w:font w:name="Corsiva">
    <w:altName w:val="Times New Roman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33D"/>
    <w:rsid w:val="000A133D"/>
    <w:rsid w:val="000C1BE8"/>
    <w:rsid w:val="001860C4"/>
    <w:rsid w:val="00254406"/>
    <w:rsid w:val="002974BD"/>
    <w:rsid w:val="003B4084"/>
    <w:rsid w:val="00457858"/>
    <w:rsid w:val="00466DC6"/>
    <w:rsid w:val="004A2E36"/>
    <w:rsid w:val="004B72AB"/>
    <w:rsid w:val="00547CA3"/>
    <w:rsid w:val="00611E46"/>
    <w:rsid w:val="00654D87"/>
    <w:rsid w:val="00771998"/>
    <w:rsid w:val="00866B55"/>
    <w:rsid w:val="009C25CC"/>
    <w:rsid w:val="009E19CF"/>
    <w:rsid w:val="00A30D65"/>
    <w:rsid w:val="00A66BF0"/>
    <w:rsid w:val="00B37AA2"/>
    <w:rsid w:val="00B93327"/>
    <w:rsid w:val="00BB4FCB"/>
    <w:rsid w:val="00C33FB7"/>
    <w:rsid w:val="00C67F68"/>
    <w:rsid w:val="00C95215"/>
    <w:rsid w:val="00CE08D9"/>
    <w:rsid w:val="00DC75CD"/>
    <w:rsid w:val="00EA6322"/>
    <w:rsid w:val="00F364DB"/>
    <w:rsid w:val="00F7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CED2C"/>
  <w15:chartTrackingRefBased/>
  <w15:docId w15:val="{CB523E41-4C2C-43D6-927F-B7FCFADF4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A1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Policepardfaut"/>
    <w:rsid w:val="00C67F68"/>
  </w:style>
  <w:style w:type="character" w:customStyle="1" w:styleId="eop">
    <w:name w:val="eop"/>
    <w:basedOn w:val="Policepardfaut"/>
    <w:rsid w:val="00C67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</dc:creator>
  <cp:keywords/>
  <dc:description/>
  <cp:lastModifiedBy>Nathalie</cp:lastModifiedBy>
  <cp:revision>2</cp:revision>
  <cp:lastPrinted>2023-05-07T15:25:00Z</cp:lastPrinted>
  <dcterms:created xsi:type="dcterms:W3CDTF">2023-05-07T15:40:00Z</dcterms:created>
  <dcterms:modified xsi:type="dcterms:W3CDTF">2023-05-07T15:40:00Z</dcterms:modified>
</cp:coreProperties>
</file>