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4AC600C6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88608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6B40E57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3572E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AB2484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93572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AB2484">
                              <w:rPr>
                                <w:sz w:val="28"/>
                                <w:szCs w:val="28"/>
                                <w:lang w:val="fr-CA"/>
                              </w:rPr>
                              <w:t>20</w:t>
                            </w:r>
                            <w:r w:rsidR="0093572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avril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4AC600C6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88608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6B40E57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3572E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AB2484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93572E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AB2484">
                        <w:rPr>
                          <w:sz w:val="28"/>
                          <w:szCs w:val="28"/>
                          <w:lang w:val="fr-CA"/>
                        </w:rPr>
                        <w:t>20</w:t>
                      </w:r>
                      <w:r w:rsidR="0093572E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avril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3DDC9E7F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5002F4">
              <w:rPr>
                <w:rFonts w:ascii="Comic Sans MS" w:eastAsia="Comic Sans MS" w:hAnsi="Comic Sans MS" w:cs="Comic Sans MS"/>
                <w:bCs/>
                <w:lang w:val="fr-FR"/>
              </w:rPr>
              <w:t xml:space="preserve">les </w:t>
            </w:r>
            <w:r w:rsidR="0088608B">
              <w:rPr>
                <w:rFonts w:ascii="Comic Sans MS" w:eastAsia="Comic Sans MS" w:hAnsi="Comic Sans MS" w:cs="Comic Sans MS"/>
                <w:bCs/>
                <w:lang w:val="fr-FR"/>
              </w:rPr>
              <w:t>facteurs premiers, les multiples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55471955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AB2484">
              <w:rPr>
                <w:rFonts w:ascii="Comic Sans MS" w:eastAsia="Comic Sans MS" w:hAnsi="Comic Sans MS" w:cs="Comic Sans MS"/>
                <w:bCs/>
              </w:rPr>
              <w:t>l’apostrophe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7CEF6C7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EA82" w14:textId="51FE6D7A" w:rsidR="00555558" w:rsidRPr="00683134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les mots liés à un thème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7D6D" w14:textId="6D12AE3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B6B5" w14:textId="00B26055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1E30" w14:textId="5626432B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E883" w14:textId="14EB9B7F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B199" w14:textId="2DB91208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036A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C243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DC1A0DE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="0088608B">
              <w:rPr>
                <w:rFonts w:ascii="Comic Sans MS" w:eastAsia="Comic Sans MS" w:hAnsi="Comic Sans MS" w:cs="Comic Sans MS"/>
                <w:bCs/>
                <w:lang w:val="fr-FR"/>
              </w:rPr>
              <w:t>les facteurs premiers, les multiples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) p. </w:t>
            </w:r>
            <w:r w:rsidR="005002F4">
              <w:rPr>
                <w:rFonts w:ascii="Comic Sans MS" w:eastAsia="Comic Sans MS" w:hAnsi="Comic Sans MS" w:cs="Comic Sans MS"/>
                <w:bCs/>
                <w:lang w:val="fr-FR"/>
              </w:rPr>
              <w:t>87 à 90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6BCCB6FB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0B39CC84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77575212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1C6841F3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0D15B98B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1A7916F8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A4B4" w14:textId="584079BA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l’apostrophe</w:t>
            </w:r>
            <w:r>
              <w:rPr>
                <w:rFonts w:ascii="Comic Sans MS" w:eastAsia="Comic Sans MS" w:hAnsi="Comic Sans MS" w:cs="Comic Sans MS"/>
                <w:bCs/>
              </w:rPr>
              <w:t>) p. 9</w:t>
            </w:r>
            <w:r w:rsidR="00CB259A">
              <w:rPr>
                <w:rFonts w:ascii="Comic Sans MS" w:eastAsia="Comic Sans MS" w:hAnsi="Comic Sans MS" w:cs="Comic Sans MS"/>
                <w:bCs/>
              </w:rPr>
              <w:t>9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8042" w14:textId="7EA521E1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28E9" w14:textId="2011A3C9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50AD" w14:textId="5FC510FD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FB79" w14:textId="262991E1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5042" w14:textId="23CE21A8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E51F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61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555558" w14:paraId="4B1E253A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6F7A" w14:textId="4E32CE6D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Zigzag (les mots liés à un thème) p. </w:t>
            </w:r>
            <w:r w:rsidR="00CB259A">
              <w:rPr>
                <w:rFonts w:ascii="Comic Sans MS" w:eastAsia="Comic Sans MS" w:hAnsi="Comic Sans MS" w:cs="Comic Sans MS"/>
              </w:rPr>
              <w:t>100-101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480D" w14:textId="05374949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056C" w14:textId="35032639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CCE2" w14:textId="54DE3518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F357" w14:textId="6BA7B222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0008" w14:textId="1B69A915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324A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0358" w14:textId="77777777" w:rsidR="00555558" w:rsidRDefault="00555558" w:rsidP="005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6C5C" w14:paraId="2431698C" w14:textId="77777777" w:rsidTr="009D0091">
        <w:trPr>
          <w:trHeight w:val="410"/>
        </w:trPr>
        <w:tc>
          <w:tcPr>
            <w:tcW w:w="5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48B8" w14:textId="46D908C8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</w:t>
            </w:r>
            <w:r>
              <w:rPr>
                <w:rFonts w:ascii="Comic Sans MS" w:eastAsia="Comic Sans MS" w:hAnsi="Comic Sans MS" w:cs="Comic Sans MS"/>
              </w:rPr>
              <w:t xml:space="preserve"> (lecture express) p. 102-103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B919" w14:textId="5FFFF6CB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D078" w14:textId="79ABBD95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6402" w14:textId="4C94F64A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8774" w14:textId="09B943C9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481A" w14:textId="236A33C3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FAEB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CB4E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6C5C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6BFB1094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6C5C" w14:paraId="7CBD307A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9070" w14:textId="124AB103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F393" w14:textId="567571D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34E8" w14:textId="729D3652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6E57" w14:textId="1439D33D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D314" w14:textId="096990EC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6714" w14:textId="31E96555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8AC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E998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6C5C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6C5C" w14:paraId="6492C180" w14:textId="77777777" w:rsidTr="00816940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DFC4" w14:textId="538CDB1D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Activité s’initier à l’ornithologie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1E60" w14:textId="669ED02D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F6E3" w14:textId="75A531D9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03CF" w14:textId="5D765A6D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EF85" w14:textId="2077E689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9A8D" w14:textId="32D3CE91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203D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984F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6C5C" w14:paraId="22EC2616" w14:textId="77777777" w:rsidTr="00CB259A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7F4D8AE0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Sortie théâtre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6C5C" w14:paraId="6C9B6139" w14:textId="77777777" w:rsidTr="00AB2484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0C40" w14:textId="6A17335B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A334" w14:textId="7D6E0ADF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E553" w14:textId="01A4036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560E" w14:textId="0C233999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13B3" w14:textId="3E655862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B834" w14:textId="50FC769D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9E98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2939" w14:textId="77777777" w:rsidR="00846C5C" w:rsidRDefault="00846C5C" w:rsidP="0084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3060" w14:textId="77777777" w:rsidR="003B5EDB" w:rsidRDefault="003B5EDB">
      <w:pPr>
        <w:spacing w:line="240" w:lineRule="auto"/>
      </w:pPr>
      <w:r>
        <w:separator/>
      </w:r>
    </w:p>
  </w:endnote>
  <w:endnote w:type="continuationSeparator" w:id="0">
    <w:p w14:paraId="476C1A8A" w14:textId="77777777" w:rsidR="003B5EDB" w:rsidRDefault="003B5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1CF9" w14:textId="77777777" w:rsidR="003B5EDB" w:rsidRDefault="003B5EDB">
      <w:pPr>
        <w:spacing w:line="240" w:lineRule="auto"/>
      </w:pPr>
      <w:r>
        <w:separator/>
      </w:r>
    </w:p>
  </w:footnote>
  <w:footnote w:type="continuationSeparator" w:id="0">
    <w:p w14:paraId="0A4045B5" w14:textId="77777777" w:rsidR="003B5EDB" w:rsidRDefault="003B5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B5EDB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02F4"/>
    <w:rsid w:val="00507C95"/>
    <w:rsid w:val="00517B76"/>
    <w:rsid w:val="00534C0D"/>
    <w:rsid w:val="00535DCA"/>
    <w:rsid w:val="0054151C"/>
    <w:rsid w:val="005534A3"/>
    <w:rsid w:val="00555558"/>
    <w:rsid w:val="00563AA8"/>
    <w:rsid w:val="0059108A"/>
    <w:rsid w:val="005933EA"/>
    <w:rsid w:val="005944E3"/>
    <w:rsid w:val="005B5872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7686C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16940"/>
    <w:rsid w:val="00825747"/>
    <w:rsid w:val="008459EF"/>
    <w:rsid w:val="00846C5C"/>
    <w:rsid w:val="00847035"/>
    <w:rsid w:val="0084709E"/>
    <w:rsid w:val="0086194B"/>
    <w:rsid w:val="00866D56"/>
    <w:rsid w:val="0088374F"/>
    <w:rsid w:val="0088608B"/>
    <w:rsid w:val="00893CB8"/>
    <w:rsid w:val="008B771B"/>
    <w:rsid w:val="008F0560"/>
    <w:rsid w:val="009009FD"/>
    <w:rsid w:val="00920999"/>
    <w:rsid w:val="009209D5"/>
    <w:rsid w:val="009215D7"/>
    <w:rsid w:val="00922118"/>
    <w:rsid w:val="0093572E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0091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2484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59A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D6366"/>
    <w:rsid w:val="00FE1E5B"/>
    <w:rsid w:val="00FE727C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2023-04-14T11:49:00Z</cp:lastPrinted>
  <dcterms:created xsi:type="dcterms:W3CDTF">2023-04-13T18:43:00Z</dcterms:created>
  <dcterms:modified xsi:type="dcterms:W3CDTF">2023-04-14T12:30:00Z</dcterms:modified>
</cp:coreProperties>
</file>