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CD7EE84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102A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B3325DD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 au 7 avril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CD7EE84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102A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B3325DD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 au 7 avril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88BE95B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 xml:space="preserve">l’arrondissement des nombres </w:t>
            </w:r>
            <w:r w:rsidR="006E4CB6">
              <w:rPr>
                <w:rFonts w:ascii="Comic Sans MS" w:eastAsia="Comic Sans MS" w:hAnsi="Comic Sans MS" w:cs="Comic Sans MS"/>
                <w:bCs/>
                <w:lang w:val="fr-FR"/>
              </w:rPr>
              <w:t>décimaux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63868756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la virgule dans une énumération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5B55902C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futur proche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49BB928F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(l’arrondissement des nombres </w:t>
            </w:r>
            <w:r w:rsidR="006E4CB6">
              <w:rPr>
                <w:rFonts w:ascii="Comic Sans MS" w:eastAsia="Comic Sans MS" w:hAnsi="Comic Sans MS" w:cs="Comic Sans MS"/>
                <w:bCs/>
                <w:lang w:val="fr-FR"/>
              </w:rPr>
              <w:t xml:space="preserve">décimaux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p. 7</w:t>
            </w:r>
            <w:r w:rsidR="006E4CB6">
              <w:rPr>
                <w:rFonts w:ascii="Comic Sans MS" w:eastAsia="Comic Sans MS" w:hAnsi="Comic Sans MS" w:cs="Comic Sans MS"/>
                <w:bCs/>
                <w:lang w:val="fr-FR"/>
              </w:rPr>
              <w:t>4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à 78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9492A1F" w14:textId="77777777" w:rsidTr="001752CB">
        <w:trPr>
          <w:trHeight w:val="39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4F35E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virgule dans une énumération</w:t>
            </w:r>
            <w:r>
              <w:rPr>
                <w:rFonts w:ascii="Comic Sans MS" w:eastAsia="Comic Sans MS" w:hAnsi="Comic Sans MS" w:cs="Comic Sans MS"/>
              </w:rPr>
              <w:t>) p.8</w:t>
            </w:r>
            <w:r w:rsidR="009779FF">
              <w:rPr>
                <w:rFonts w:ascii="Comic Sans MS" w:eastAsia="Comic Sans MS" w:hAnsi="Comic Sans MS" w:cs="Comic Sans MS"/>
              </w:rPr>
              <w:t>4-85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1472885F" w14:textId="77777777" w:rsidTr="00C66ED0">
        <w:trPr>
          <w:trHeight w:val="38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41EE585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futur proche) p. 8</w:t>
            </w:r>
            <w:r w:rsidR="00C66ED0">
              <w:rPr>
                <w:rFonts w:ascii="Comic Sans MS" w:eastAsia="Comic Sans MS" w:hAnsi="Comic Sans MS" w:cs="Comic Sans MS"/>
                <w:bCs/>
              </w:rPr>
              <w:t>6-87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6171C1A0" w14:textId="77777777" w:rsidTr="00C66ED0">
        <w:trPr>
          <w:trHeight w:val="38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4FDC" w14:textId="08F03BE2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express) p. 88-89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7AF2" w14:textId="7EB62D5B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6F74" w14:textId="2DF6E556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914E" w14:textId="73C8CFA8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20D9" w14:textId="79D361CE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F18F" w14:textId="3D5C0CC1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D4C9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1B0F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5BCD1472" w14:textId="77777777" w:rsidTr="001752CB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B052" w14:textId="57DB37B5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fr-FR"/>
              </w:rPr>
              <w:t>Défi creuse-méninges p.77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F9A1" w14:textId="39D7C6C8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6609" w14:textId="25F1AD9E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4B39" w14:textId="439E3A66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F63" w14:textId="28333725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2F19" w14:textId="4FD742FC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C85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4D5F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2A154455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22EC2616" w14:textId="77777777" w:rsidTr="001752C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4EFE8663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Théâtre (pratique des scènes)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67457098" w14:textId="77777777" w:rsidTr="00F9530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E0F7" w14:textId="2F05DE04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194E" w14:textId="6BE6BBB3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9A4F" w14:textId="0DBBA516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7B6D" w14:textId="72B8F58F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DD50" w14:textId="3CB17479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224E" w14:textId="7ECE13CE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AE75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60C0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66ED0" w14:paraId="6542CBA3" w14:textId="77777777" w:rsidTr="00F9530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FB09" w14:textId="278DB2DC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Activités de Pâques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4B2E" w14:textId="50E0043D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056A" w14:textId="3D0F7931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AE50" w14:textId="15A92F42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281B" w14:textId="1686C461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3CCB" w14:textId="4B288911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1F4C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817F" w14:textId="77777777" w:rsidR="00C66ED0" w:rsidRDefault="00C66ED0" w:rsidP="00C6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3C90" w14:textId="77777777" w:rsidR="004C2FB6" w:rsidRDefault="004C2FB6">
      <w:pPr>
        <w:spacing w:line="240" w:lineRule="auto"/>
      </w:pPr>
      <w:r>
        <w:separator/>
      </w:r>
    </w:p>
  </w:endnote>
  <w:endnote w:type="continuationSeparator" w:id="0">
    <w:p w14:paraId="0C212BB2" w14:textId="77777777" w:rsidR="004C2FB6" w:rsidRDefault="004C2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A68B" w14:textId="77777777" w:rsidR="004C2FB6" w:rsidRDefault="004C2FB6">
      <w:pPr>
        <w:spacing w:line="240" w:lineRule="auto"/>
      </w:pPr>
      <w:r>
        <w:separator/>
      </w:r>
    </w:p>
  </w:footnote>
  <w:footnote w:type="continuationSeparator" w:id="0">
    <w:p w14:paraId="4DB57BE3" w14:textId="77777777" w:rsidR="004C2FB6" w:rsidRDefault="004C2F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02AFD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4574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C2FB6"/>
    <w:rsid w:val="004D64D7"/>
    <w:rsid w:val="004E1964"/>
    <w:rsid w:val="004E1D8D"/>
    <w:rsid w:val="004E606C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4FE9"/>
    <w:rsid w:val="006E4CB6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5747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779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2294C"/>
    <w:rsid w:val="00C30F72"/>
    <w:rsid w:val="00C31BBD"/>
    <w:rsid w:val="00C33CE7"/>
    <w:rsid w:val="00C442B1"/>
    <w:rsid w:val="00C47C72"/>
    <w:rsid w:val="00C47F27"/>
    <w:rsid w:val="00C555AB"/>
    <w:rsid w:val="00C66ED0"/>
    <w:rsid w:val="00C841D5"/>
    <w:rsid w:val="00C860D1"/>
    <w:rsid w:val="00C9179A"/>
    <w:rsid w:val="00CA4FB6"/>
    <w:rsid w:val="00CA7CCE"/>
    <w:rsid w:val="00CB2A3D"/>
    <w:rsid w:val="00CD4560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34B54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2023-03-29T16:39:00Z</cp:lastPrinted>
  <dcterms:created xsi:type="dcterms:W3CDTF">2023-03-29T16:25:00Z</dcterms:created>
  <dcterms:modified xsi:type="dcterms:W3CDTF">2023-03-29T17:03:00Z</dcterms:modified>
</cp:coreProperties>
</file>