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598278CD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C25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715DD6D8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788A">
                              <w:rPr>
                                <w:sz w:val="28"/>
                                <w:szCs w:val="28"/>
                                <w:lang w:val="fr-CA"/>
                              </w:rPr>
                              <w:t>13 au 17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598278CD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C25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715DD6D8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788A">
                        <w:rPr>
                          <w:sz w:val="28"/>
                          <w:szCs w:val="28"/>
                          <w:lang w:val="fr-CA"/>
                        </w:rPr>
                        <w:t>13 au 17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3F60863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9A788A">
              <w:rPr>
                <w:rFonts w:ascii="Comic Sans MS" w:eastAsia="Comic Sans MS" w:hAnsi="Comic Sans MS" w:cs="Comic Sans MS"/>
                <w:bCs/>
                <w:lang w:val="fr-FR"/>
              </w:rPr>
              <w:t>révisions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36EEC07F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9A788A">
              <w:rPr>
                <w:rFonts w:ascii="Comic Sans MS" w:eastAsia="Comic Sans MS" w:hAnsi="Comic Sans MS" w:cs="Comic Sans MS"/>
                <w:bCs/>
              </w:rPr>
              <w:t>révisions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64FCE448" w:rsidR="009A788A" w:rsidRPr="00683134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>
              <w:rPr>
                <w:rFonts w:ascii="Comic Sans MS" w:eastAsia="Comic Sans MS" w:hAnsi="Comic Sans MS" w:cs="Comic Sans MS"/>
                <w:bCs/>
              </w:rPr>
              <w:t>les mots qui en remplacent d’autres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687696F2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révisions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4</w:t>
            </w:r>
            <w:r w:rsidR="009C25FD">
              <w:rPr>
                <w:rFonts w:ascii="Comic Sans MS" w:eastAsia="Comic Sans MS" w:hAnsi="Comic Sans MS" w:cs="Comic Sans MS"/>
                <w:bCs/>
                <w:lang w:val="fr-FR"/>
              </w:rPr>
              <w:t>4 à 51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788A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7BACCA4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 grand jeu Tamtam p. 5</w:t>
            </w:r>
            <w:r w:rsidR="009C25FD">
              <w:rPr>
                <w:rFonts w:ascii="Comic Sans MS" w:eastAsia="Comic Sans MS" w:hAnsi="Comic Sans MS" w:cs="Comic Sans MS"/>
                <w:bCs/>
                <w:lang w:val="fr-FR"/>
              </w:rPr>
              <w:t>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9A788A" w:rsidRDefault="009A788A" w:rsidP="009A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313B47D8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3A3C" w14:textId="481A7F3C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3.5 – La division avec reste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C48D" w14:textId="40B68E95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03E8" w14:textId="3688C8C4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94FA" w14:textId="388ACA7D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0F6B" w14:textId="3F86FB98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321F" w14:textId="386EDC6C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9638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BCB6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1F52E9F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multiplications, les divisions, les fractions)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951FD1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révisions</w:t>
            </w:r>
            <w:r>
              <w:rPr>
                <w:rFonts w:ascii="Comic Sans MS" w:eastAsia="Comic Sans MS" w:hAnsi="Comic Sans MS" w:cs="Comic Sans MS"/>
              </w:rPr>
              <w:t>) p.55 à 58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0F494B94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mots qui en remplacent d’autres</w:t>
            </w:r>
            <w:r>
              <w:rPr>
                <w:rFonts w:ascii="Comic Sans MS" w:eastAsia="Comic Sans MS" w:hAnsi="Comic Sans MS" w:cs="Comic Sans MS"/>
                <w:bCs/>
              </w:rPr>
              <w:t>) p. 61 à 65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3EA761D6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A69E" w14:textId="12B48569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CFD7" w14:textId="2E7AF97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6025" w14:textId="3EC19AE8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3ACA" w14:textId="24608B1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3EEF" w14:textId="26C52F9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31B6" w14:textId="75BFE189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F99E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0ED3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D5FBD1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053E2" w14:paraId="79B38F5E" w14:textId="77777777" w:rsidTr="009A788A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6B80A439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4053E2" w:rsidRDefault="004053E2" w:rsidP="0040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287DCA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B419" w14:textId="77777777" w:rsidR="007F1E33" w:rsidRDefault="007F1E33">
      <w:pPr>
        <w:spacing w:line="240" w:lineRule="auto"/>
      </w:pPr>
      <w:r>
        <w:separator/>
      </w:r>
    </w:p>
  </w:endnote>
  <w:endnote w:type="continuationSeparator" w:id="0">
    <w:p w14:paraId="765FC3AE" w14:textId="77777777" w:rsidR="007F1E33" w:rsidRDefault="007F1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F736" w14:textId="77777777" w:rsidR="007F1E33" w:rsidRDefault="007F1E33">
      <w:pPr>
        <w:spacing w:line="240" w:lineRule="auto"/>
      </w:pPr>
      <w:r>
        <w:separator/>
      </w:r>
    </w:p>
  </w:footnote>
  <w:footnote w:type="continuationSeparator" w:id="0">
    <w:p w14:paraId="30E35EF9" w14:textId="77777777" w:rsidR="007F1E33" w:rsidRDefault="007F1E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83112"/>
    <w:rsid w:val="003A5405"/>
    <w:rsid w:val="003A75CA"/>
    <w:rsid w:val="003C674D"/>
    <w:rsid w:val="003D44E1"/>
    <w:rsid w:val="003E3C17"/>
    <w:rsid w:val="004053E2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1E33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C25FD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2023-02-23T18:50:00Z</cp:lastPrinted>
  <dcterms:created xsi:type="dcterms:W3CDTF">2023-02-28T19:44:00Z</dcterms:created>
  <dcterms:modified xsi:type="dcterms:W3CDTF">2023-03-01T15:57:00Z</dcterms:modified>
</cp:coreProperties>
</file>