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6E8F" w14:textId="3AC440AC" w:rsidR="000A133D" w:rsidRPr="00547CA3" w:rsidRDefault="00547CA3" w:rsidP="000A133D">
      <w:pPr>
        <w:jc w:val="center"/>
        <w:rPr>
          <w:rFonts w:cstheme="minorHAnsi"/>
          <w:sz w:val="72"/>
          <w:szCs w:val="72"/>
        </w:rPr>
      </w:pPr>
      <w:r w:rsidRPr="00547CA3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99973" wp14:editId="0F78D928">
                <wp:simplePos x="0" y="0"/>
                <wp:positionH relativeFrom="column">
                  <wp:posOffset>5294948</wp:posOffset>
                </wp:positionH>
                <wp:positionV relativeFrom="paragraph">
                  <wp:posOffset>2222</wp:posOffset>
                </wp:positionV>
                <wp:extent cx="1390650" cy="747712"/>
                <wp:effectExtent l="0" t="0" r="19050" b="146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4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9A1FE" w14:textId="018FCB87" w:rsidR="00611E46" w:rsidRDefault="00611E46" w:rsidP="00611E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E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</w:t>
                            </w:r>
                          </w:p>
                          <w:p w14:paraId="047F9F36" w14:textId="32FA5B91" w:rsidR="00611E46" w:rsidRPr="00611E46" w:rsidRDefault="00611E46" w:rsidP="00611E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999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6.95pt;margin-top:.15pt;width:109.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" fillcolor="white [3201]" strokeweight=".5pt">
                <v:textbox>
                  <w:txbxContent>
                    <w:p w14:paraId="7C59A1FE" w14:textId="018FCB87" w:rsidR="00611E46" w:rsidRDefault="00611E46" w:rsidP="00611E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11E46">
                        <w:rPr>
                          <w:b/>
                          <w:bCs/>
                          <w:sz w:val="28"/>
                          <w:szCs w:val="28"/>
                        </w:rPr>
                        <w:t>NOM</w:t>
                      </w:r>
                    </w:p>
                    <w:p w14:paraId="047F9F36" w14:textId="32FA5B91" w:rsidR="00611E46" w:rsidRPr="00611E46" w:rsidRDefault="00611E46" w:rsidP="00611E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47CA3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2FE8331" wp14:editId="1809709A">
            <wp:simplePos x="0" y="0"/>
            <wp:positionH relativeFrom="column">
              <wp:posOffset>-262573</wp:posOffset>
            </wp:positionH>
            <wp:positionV relativeFrom="paragraph">
              <wp:posOffset>2540</wp:posOffset>
            </wp:positionV>
            <wp:extent cx="1214437" cy="573434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7" cy="57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33D" w:rsidRPr="00547CA3">
        <w:rPr>
          <w:rFonts w:ascii="KG A Little Swag" w:hAnsi="KG A Little Swag"/>
          <w:sz w:val="72"/>
          <w:szCs w:val="72"/>
        </w:rPr>
        <w:t>PLAN DE TRAVAIL</w:t>
      </w:r>
      <w:r w:rsidRPr="00547CA3">
        <w:rPr>
          <w:rFonts w:ascii="KG A Little Swag" w:hAnsi="KG A Little Swag"/>
          <w:sz w:val="72"/>
          <w:szCs w:val="72"/>
        </w:rPr>
        <w:t xml:space="preserve"> </w:t>
      </w:r>
      <w:r w:rsidRPr="00547CA3">
        <w:rPr>
          <w:rFonts w:ascii="Times New Roman" w:hAnsi="Times New Roman" w:cs="Times New Roman"/>
          <w:sz w:val="72"/>
          <w:szCs w:val="72"/>
        </w:rPr>
        <w:t>–</w:t>
      </w:r>
      <w:r w:rsidRPr="00547CA3">
        <w:rPr>
          <w:rFonts w:ascii="KG A Little Swag" w:hAnsi="KG A Little Swag"/>
          <w:sz w:val="72"/>
          <w:szCs w:val="72"/>
        </w:rPr>
        <w:t xml:space="preserve"> </w:t>
      </w:r>
      <w:r w:rsidR="00771998">
        <w:rPr>
          <w:rFonts w:ascii="KG A Little Swag" w:hAnsi="KG A Little Swag"/>
          <w:sz w:val="72"/>
          <w:szCs w:val="72"/>
        </w:rPr>
        <w:t>6</w:t>
      </w:r>
      <w:r w:rsidRPr="00547CA3">
        <w:rPr>
          <w:rFonts w:ascii="KG A Little Swag" w:hAnsi="KG A Little Swag"/>
          <w:sz w:val="72"/>
          <w:szCs w:val="72"/>
          <w:vertAlign w:val="superscript"/>
        </w:rPr>
        <w:t>E</w:t>
      </w:r>
      <w:r w:rsidRPr="00547CA3">
        <w:rPr>
          <w:rFonts w:ascii="KG A Little Swag" w:hAnsi="KG A Little Swag"/>
          <w:sz w:val="72"/>
          <w:szCs w:val="72"/>
        </w:rPr>
        <w:t xml:space="preserve"> ANNÉE</w:t>
      </w:r>
    </w:p>
    <w:p w14:paraId="42D603A4" w14:textId="2BA5B2FE" w:rsidR="00EA6322" w:rsidRPr="00547CA3" w:rsidRDefault="000A133D" w:rsidP="00547CA3">
      <w:pPr>
        <w:jc w:val="center"/>
        <w:rPr>
          <w:rFonts w:cstheme="minorHAnsi"/>
          <w:sz w:val="20"/>
          <w:szCs w:val="20"/>
        </w:rPr>
      </w:pPr>
      <w:bookmarkStart w:id="0" w:name="_Hlk129456643"/>
      <w:bookmarkEnd w:id="0"/>
      <w:r>
        <w:rPr>
          <w:rFonts w:cstheme="minorHAnsi"/>
          <w:sz w:val="32"/>
          <w:szCs w:val="32"/>
        </w:rPr>
        <w:t>Semaine du </w:t>
      </w:r>
      <w:r w:rsidR="00C33FB7">
        <w:rPr>
          <w:rFonts w:cstheme="minorHAnsi"/>
          <w:sz w:val="32"/>
          <w:szCs w:val="32"/>
        </w:rPr>
        <w:t>27</w:t>
      </w:r>
      <w:r>
        <w:rPr>
          <w:rFonts w:cstheme="minorHAnsi"/>
          <w:sz w:val="32"/>
          <w:szCs w:val="32"/>
        </w:rPr>
        <w:t xml:space="preserve"> au </w:t>
      </w:r>
      <w:r w:rsidR="00C33FB7">
        <w:rPr>
          <w:rFonts w:cstheme="minorHAnsi"/>
          <w:sz w:val="32"/>
          <w:szCs w:val="32"/>
        </w:rPr>
        <w:t>31</w:t>
      </w:r>
      <w:r>
        <w:rPr>
          <w:rFonts w:cstheme="minorHAnsi"/>
          <w:sz w:val="32"/>
          <w:szCs w:val="32"/>
        </w:rPr>
        <w:t xml:space="preserve"> mars 2023</w:t>
      </w: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568"/>
        <w:gridCol w:w="5504"/>
        <w:gridCol w:w="4986"/>
      </w:tblGrid>
      <w:tr w:rsidR="00547CA3" w14:paraId="51E06F36" w14:textId="77777777" w:rsidTr="00547CA3">
        <w:tc>
          <w:tcPr>
            <w:tcW w:w="568" w:type="dxa"/>
            <w:shd w:val="clear" w:color="auto" w:fill="000000" w:themeFill="text1"/>
          </w:tcPr>
          <w:p w14:paraId="055A5C31" w14:textId="33472307" w:rsidR="00547CA3" w:rsidRPr="00EA6322" w:rsidRDefault="00547CA3" w:rsidP="000A133D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5504" w:type="dxa"/>
            <w:shd w:val="clear" w:color="auto" w:fill="000000" w:themeFill="text1"/>
          </w:tcPr>
          <w:p w14:paraId="768F740D" w14:textId="3B3564BE" w:rsidR="00547CA3" w:rsidRPr="00547CA3" w:rsidRDefault="00547CA3" w:rsidP="000A13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7CA3">
              <w:rPr>
                <w:rFonts w:cstheme="minorHAnsi"/>
                <w:b/>
                <w:bCs/>
                <w:sz w:val="28"/>
                <w:szCs w:val="28"/>
              </w:rPr>
              <w:t>LEÇONS DE LA SEMAINE</w:t>
            </w:r>
          </w:p>
        </w:tc>
        <w:tc>
          <w:tcPr>
            <w:tcW w:w="4986" w:type="dxa"/>
            <w:shd w:val="clear" w:color="auto" w:fill="000000" w:themeFill="text1"/>
          </w:tcPr>
          <w:p w14:paraId="32ADD566" w14:textId="1BEA25F1" w:rsidR="00547CA3" w:rsidRPr="00547CA3" w:rsidRDefault="00547CA3" w:rsidP="000A13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7CA3">
              <w:rPr>
                <w:rFonts w:cstheme="minorHAnsi"/>
                <w:b/>
                <w:bCs/>
                <w:sz w:val="28"/>
                <w:szCs w:val="28"/>
              </w:rPr>
              <w:t>COMMENTAIRE DE L’ENSEIGNANTE</w:t>
            </w:r>
          </w:p>
        </w:tc>
      </w:tr>
      <w:tr w:rsidR="00547CA3" w14:paraId="477819D5" w14:textId="77777777" w:rsidTr="00C76815">
        <w:tc>
          <w:tcPr>
            <w:tcW w:w="568" w:type="dxa"/>
          </w:tcPr>
          <w:p w14:paraId="2A175D8F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5D6D02DA" w14:textId="3989C69E" w:rsidR="00547CA3" w:rsidRPr="00C33FB7" w:rsidRDefault="00C33FB7" w:rsidP="00EA6322">
            <w:pPr>
              <w:rPr>
                <w:rFonts w:cstheme="minorHAnsi"/>
                <w:sz w:val="28"/>
                <w:szCs w:val="28"/>
              </w:rPr>
            </w:pPr>
            <w:r w:rsidRPr="00C33FB7">
              <w:rPr>
                <w:rFonts w:cstheme="minorHAnsi"/>
                <w:sz w:val="28"/>
                <w:szCs w:val="28"/>
              </w:rPr>
              <w:t>Les compléments de phrase</w:t>
            </w:r>
            <w:r>
              <w:rPr>
                <w:rFonts w:cstheme="minorHAnsi"/>
                <w:sz w:val="28"/>
                <w:szCs w:val="28"/>
              </w:rPr>
              <w:t xml:space="preserve"> (CAT – </w:t>
            </w:r>
            <w:proofErr w:type="spellStart"/>
            <w:r>
              <w:rPr>
                <w:rFonts w:cstheme="minorHAnsi"/>
                <w:sz w:val="28"/>
                <w:szCs w:val="28"/>
              </w:rPr>
              <w:t>Padlet</w:t>
            </w:r>
            <w:proofErr w:type="spellEnd"/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4986" w:type="dxa"/>
          </w:tcPr>
          <w:p w14:paraId="0F68EDD1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4E87CD11" w14:textId="77777777" w:rsidTr="00EE5EC1">
        <w:tc>
          <w:tcPr>
            <w:tcW w:w="568" w:type="dxa"/>
          </w:tcPr>
          <w:p w14:paraId="6583CEFA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0CA83B6B" w14:textId="167BC139" w:rsidR="00547CA3" w:rsidRPr="00C33FB7" w:rsidRDefault="00C33FB7" w:rsidP="00EA6322">
            <w:pPr>
              <w:rPr>
                <w:rFonts w:cstheme="minorHAnsi"/>
                <w:sz w:val="28"/>
                <w:szCs w:val="28"/>
              </w:rPr>
            </w:pPr>
            <w:r w:rsidRPr="00C33FB7">
              <w:rPr>
                <w:rFonts w:cstheme="minorHAnsi"/>
                <w:sz w:val="28"/>
                <w:szCs w:val="28"/>
              </w:rPr>
              <w:t>L’attribut du sujet</w:t>
            </w:r>
            <w:r>
              <w:rPr>
                <w:rFonts w:cstheme="minorHAnsi"/>
                <w:sz w:val="28"/>
                <w:szCs w:val="28"/>
              </w:rPr>
              <w:t xml:space="preserve"> (CAT – </w:t>
            </w:r>
            <w:proofErr w:type="spellStart"/>
            <w:r>
              <w:rPr>
                <w:rFonts w:cstheme="minorHAnsi"/>
                <w:sz w:val="28"/>
                <w:szCs w:val="28"/>
              </w:rPr>
              <w:t>Padlet</w:t>
            </w:r>
            <w:proofErr w:type="spellEnd"/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4986" w:type="dxa"/>
          </w:tcPr>
          <w:p w14:paraId="61AD4047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08AF52C9" w14:textId="77777777" w:rsidTr="00F12CD4">
        <w:tc>
          <w:tcPr>
            <w:tcW w:w="568" w:type="dxa"/>
          </w:tcPr>
          <w:p w14:paraId="4AD2E6E2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17F0408C" w14:textId="62BFD711" w:rsidR="00547CA3" w:rsidRPr="00C33FB7" w:rsidRDefault="00C33FB7" w:rsidP="00C67F68">
            <w:pPr>
              <w:rPr>
                <w:rFonts w:cstheme="minorHAnsi"/>
                <w:sz w:val="28"/>
                <w:szCs w:val="28"/>
              </w:rPr>
            </w:pPr>
            <w:r w:rsidRPr="00C33FB7">
              <w:rPr>
                <w:rFonts w:cstheme="minorHAnsi"/>
                <w:sz w:val="28"/>
                <w:szCs w:val="28"/>
              </w:rPr>
              <w:t>Leçon univers social</w:t>
            </w:r>
          </w:p>
        </w:tc>
        <w:tc>
          <w:tcPr>
            <w:tcW w:w="4986" w:type="dxa"/>
          </w:tcPr>
          <w:p w14:paraId="651F9BF8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2538BA75" w14:textId="77777777" w:rsidTr="002D60C9">
        <w:tc>
          <w:tcPr>
            <w:tcW w:w="568" w:type="dxa"/>
          </w:tcPr>
          <w:p w14:paraId="4907ACC1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467B49BF" w14:textId="46EA8589" w:rsidR="00B37AA2" w:rsidRPr="00C33FB7" w:rsidRDefault="00C33FB7" w:rsidP="00F364DB">
            <w:pPr>
              <w:rPr>
                <w:rFonts w:cstheme="minorHAnsi"/>
                <w:sz w:val="28"/>
                <w:szCs w:val="28"/>
              </w:rPr>
            </w:pPr>
            <w:r w:rsidRPr="00C33FB7">
              <w:rPr>
                <w:rFonts w:cstheme="minorHAnsi"/>
                <w:sz w:val="28"/>
                <w:szCs w:val="28"/>
              </w:rPr>
              <w:t>Leçon de science – machines simples</w:t>
            </w:r>
          </w:p>
        </w:tc>
        <w:tc>
          <w:tcPr>
            <w:tcW w:w="4986" w:type="dxa"/>
          </w:tcPr>
          <w:p w14:paraId="71F37E14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1E46" w14:paraId="2D931795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16CC101E" w14:textId="53A1CF1D" w:rsidR="00611E46" w:rsidRPr="00611E46" w:rsidRDefault="00611E46" w:rsidP="000A13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32"/>
                <w:szCs w:val="32"/>
              </w:rPr>
              <w:t>MATHÉMATIQUES</w:t>
            </w:r>
          </w:p>
        </w:tc>
      </w:tr>
      <w:tr w:rsidR="00547CA3" w14:paraId="0A7F9E68" w14:textId="77777777" w:rsidTr="0082073B">
        <w:tc>
          <w:tcPr>
            <w:tcW w:w="568" w:type="dxa"/>
            <w:shd w:val="clear" w:color="auto" w:fill="BFBFBF" w:themeFill="background1" w:themeFillShade="BF"/>
          </w:tcPr>
          <w:p w14:paraId="7EFC69F2" w14:textId="2095EDD9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A6322">
              <w:rPr>
                <w:rFonts w:cstheme="minorHAnsi"/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3479594F" w14:textId="2232BB8C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CA3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4B1BF480" w14:textId="060461C9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CA3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77F988B0" w14:textId="77777777" w:rsidTr="00B059BF">
        <w:tc>
          <w:tcPr>
            <w:tcW w:w="568" w:type="dxa"/>
          </w:tcPr>
          <w:p w14:paraId="5CECAF55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7F0F2884" w14:textId="36B7185B" w:rsidR="00547CA3" w:rsidRPr="00C33FB7" w:rsidRDefault="00C33FB7" w:rsidP="00EA6322">
            <w:pPr>
              <w:rPr>
                <w:rFonts w:cstheme="minorHAnsi"/>
                <w:sz w:val="28"/>
                <w:szCs w:val="28"/>
              </w:rPr>
            </w:pPr>
            <w:r w:rsidRPr="00C33FB7">
              <w:rPr>
                <w:rFonts w:cstheme="minorHAnsi"/>
                <w:sz w:val="28"/>
                <w:szCs w:val="28"/>
              </w:rPr>
              <w:t>Révision Décimalep.41 à 47</w:t>
            </w:r>
          </w:p>
        </w:tc>
        <w:tc>
          <w:tcPr>
            <w:tcW w:w="4986" w:type="dxa"/>
          </w:tcPr>
          <w:p w14:paraId="1E6A883F" w14:textId="055B6B3F" w:rsidR="00547CA3" w:rsidRPr="00DC75CD" w:rsidRDefault="00547CA3" w:rsidP="00547CA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547CA3" w14:paraId="5E66B4E3" w14:textId="77777777" w:rsidTr="00534DD9">
        <w:tc>
          <w:tcPr>
            <w:tcW w:w="568" w:type="dxa"/>
          </w:tcPr>
          <w:p w14:paraId="3AFDC3CB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44D2654" w14:textId="4DC383CF" w:rsidR="00547CA3" w:rsidRPr="00C33FB7" w:rsidRDefault="00C33FB7" w:rsidP="00B93327">
            <w:pPr>
              <w:rPr>
                <w:rFonts w:cstheme="minorHAnsi"/>
                <w:sz w:val="28"/>
                <w:szCs w:val="28"/>
              </w:rPr>
            </w:pPr>
            <w:r w:rsidRPr="00C33FB7">
              <w:rPr>
                <w:rFonts w:cstheme="minorHAnsi"/>
                <w:sz w:val="28"/>
                <w:szCs w:val="28"/>
              </w:rPr>
              <w:t xml:space="preserve">Prétest de math </w:t>
            </w:r>
          </w:p>
        </w:tc>
        <w:tc>
          <w:tcPr>
            <w:tcW w:w="4986" w:type="dxa"/>
          </w:tcPr>
          <w:p w14:paraId="16268270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5BFB007A" w14:textId="77777777" w:rsidTr="0033713D">
        <w:tc>
          <w:tcPr>
            <w:tcW w:w="568" w:type="dxa"/>
          </w:tcPr>
          <w:p w14:paraId="25365D21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19F8DB6" w14:textId="39760327" w:rsidR="00547CA3" w:rsidRPr="00B93327" w:rsidRDefault="00C33FB7" w:rsidP="00C67F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Problèmes du jour (</w:t>
            </w:r>
            <w:proofErr w:type="spellStart"/>
            <w:r>
              <w:rPr>
                <w:rFonts w:cstheme="minorHAnsi"/>
                <w:sz w:val="24"/>
                <w:szCs w:val="24"/>
              </w:rPr>
              <w:t>padlet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86" w:type="dxa"/>
          </w:tcPr>
          <w:p w14:paraId="5F0B9FB6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2834F6F6" w14:textId="77777777" w:rsidTr="009A69C9">
        <w:tc>
          <w:tcPr>
            <w:tcW w:w="568" w:type="dxa"/>
          </w:tcPr>
          <w:p w14:paraId="474E2FB9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1D899929" w14:textId="469AABA1" w:rsidR="00547CA3" w:rsidRPr="00C67F68" w:rsidRDefault="00547CA3" w:rsidP="00C67F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2E23A31A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084" w14:paraId="0A1DF1D0" w14:textId="77777777" w:rsidTr="009A69C9">
        <w:tc>
          <w:tcPr>
            <w:tcW w:w="568" w:type="dxa"/>
          </w:tcPr>
          <w:p w14:paraId="7BF677FD" w14:textId="77777777" w:rsidR="003B4084" w:rsidRPr="00DC75CD" w:rsidRDefault="003B4084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96628EF" w14:textId="77777777" w:rsidR="003B4084" w:rsidRPr="00C67F68" w:rsidRDefault="003B4084" w:rsidP="00C67F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1F3D34C3" w14:textId="77777777" w:rsidR="003B4084" w:rsidRPr="00B93327" w:rsidRDefault="003B4084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084" w14:paraId="3EF405C5" w14:textId="77777777" w:rsidTr="009A69C9">
        <w:tc>
          <w:tcPr>
            <w:tcW w:w="568" w:type="dxa"/>
          </w:tcPr>
          <w:p w14:paraId="39D26B4A" w14:textId="77777777" w:rsidR="003B4084" w:rsidRPr="00DC75CD" w:rsidRDefault="003B4084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586ACE99" w14:textId="77777777" w:rsidR="003B4084" w:rsidRPr="00C67F68" w:rsidRDefault="003B4084" w:rsidP="00C67F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14849FD2" w14:textId="77777777" w:rsidR="003B4084" w:rsidRPr="00B93327" w:rsidRDefault="003B4084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1E46" w14:paraId="7577ECBE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43F0519E" w14:textId="61250702" w:rsidR="00611E46" w:rsidRPr="00611E46" w:rsidRDefault="00611E46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32"/>
                <w:szCs w:val="32"/>
              </w:rPr>
              <w:t>FRANÇAIS</w:t>
            </w:r>
          </w:p>
        </w:tc>
      </w:tr>
      <w:tr w:rsidR="00547CA3" w14:paraId="71E81AFA" w14:textId="77777777" w:rsidTr="00DA1BA8">
        <w:tc>
          <w:tcPr>
            <w:tcW w:w="568" w:type="dxa"/>
            <w:shd w:val="clear" w:color="auto" w:fill="BFBFBF" w:themeFill="background1" w:themeFillShade="BF"/>
          </w:tcPr>
          <w:p w14:paraId="14C226C4" w14:textId="32D26E02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A6322">
              <w:rPr>
                <w:rFonts w:cstheme="minorHAnsi"/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7755FCD9" w14:textId="25BEDA4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6E5FF287" w14:textId="5D73029D" w:rsidR="00547CA3" w:rsidRPr="00611E46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5C8D4EFA" w14:textId="77777777" w:rsidTr="00104663">
        <w:tc>
          <w:tcPr>
            <w:tcW w:w="568" w:type="dxa"/>
          </w:tcPr>
          <w:p w14:paraId="705FE56C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9F16323" w14:textId="29016B65" w:rsidR="00547CA3" w:rsidRPr="00C33FB7" w:rsidRDefault="00C33FB7" w:rsidP="00C67F68">
            <w:pPr>
              <w:rPr>
                <w:rFonts w:cstheme="minorHAnsi"/>
                <w:sz w:val="28"/>
                <w:szCs w:val="28"/>
              </w:rPr>
            </w:pPr>
            <w:r w:rsidRPr="00C33FB7">
              <w:rPr>
                <w:rFonts w:cstheme="minorHAnsi"/>
                <w:sz w:val="28"/>
                <w:szCs w:val="28"/>
              </w:rPr>
              <w:t>Complément de phrase  p 40-42</w:t>
            </w:r>
          </w:p>
        </w:tc>
        <w:tc>
          <w:tcPr>
            <w:tcW w:w="4986" w:type="dxa"/>
          </w:tcPr>
          <w:p w14:paraId="1E05B8C0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4746E882" w14:textId="77777777" w:rsidTr="00C27F62">
        <w:tc>
          <w:tcPr>
            <w:tcW w:w="568" w:type="dxa"/>
          </w:tcPr>
          <w:p w14:paraId="341BB39F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5C6BCB2" w14:textId="19DD0E52" w:rsidR="00547CA3" w:rsidRPr="00C33FB7" w:rsidRDefault="00C33FB7" w:rsidP="00C67F68">
            <w:pPr>
              <w:rPr>
                <w:rFonts w:cstheme="minorHAnsi"/>
                <w:sz w:val="28"/>
                <w:szCs w:val="28"/>
              </w:rPr>
            </w:pPr>
            <w:r w:rsidRPr="00C33FB7">
              <w:rPr>
                <w:rFonts w:cstheme="minorHAnsi"/>
                <w:sz w:val="28"/>
                <w:szCs w:val="28"/>
              </w:rPr>
              <w:t>Attribut du sujet p.53-54</w:t>
            </w:r>
          </w:p>
        </w:tc>
        <w:tc>
          <w:tcPr>
            <w:tcW w:w="4986" w:type="dxa"/>
          </w:tcPr>
          <w:p w14:paraId="78C8B7FA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0F1F3B72" w14:textId="77777777" w:rsidTr="00B766B3">
        <w:tc>
          <w:tcPr>
            <w:tcW w:w="568" w:type="dxa"/>
          </w:tcPr>
          <w:p w14:paraId="06529248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8C27979" w14:textId="2E9C1A66" w:rsidR="00547CA3" w:rsidRPr="00C33FB7" w:rsidRDefault="00C33FB7" w:rsidP="009C25CC">
            <w:pPr>
              <w:rPr>
                <w:rFonts w:cstheme="minorHAnsi"/>
                <w:sz w:val="28"/>
                <w:szCs w:val="28"/>
              </w:rPr>
            </w:pPr>
            <w:r w:rsidRPr="00C33FB7">
              <w:rPr>
                <w:rFonts w:cstheme="minorHAnsi"/>
                <w:sz w:val="28"/>
                <w:szCs w:val="28"/>
              </w:rPr>
              <w:t>Fiche supplémentaire – fiche 11 -la virgule</w:t>
            </w:r>
          </w:p>
        </w:tc>
        <w:tc>
          <w:tcPr>
            <w:tcW w:w="4986" w:type="dxa"/>
          </w:tcPr>
          <w:p w14:paraId="669577BB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7B8F1984" w14:textId="77777777" w:rsidTr="00A97A7A">
        <w:tc>
          <w:tcPr>
            <w:tcW w:w="568" w:type="dxa"/>
          </w:tcPr>
          <w:p w14:paraId="3C383737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53AB18AA" w14:textId="68FC6DAD" w:rsidR="00547CA3" w:rsidRPr="00C33FB7" w:rsidRDefault="00C33FB7" w:rsidP="00C33FB7">
            <w:pPr>
              <w:rPr>
                <w:rFonts w:cstheme="minorHAnsi"/>
                <w:sz w:val="28"/>
                <w:szCs w:val="28"/>
              </w:rPr>
            </w:pPr>
            <w:r w:rsidRPr="00C33FB7">
              <w:rPr>
                <w:rFonts w:cstheme="minorHAnsi"/>
                <w:sz w:val="28"/>
                <w:szCs w:val="28"/>
              </w:rPr>
              <w:t>Dictée – bloc de verbe</w:t>
            </w:r>
          </w:p>
        </w:tc>
        <w:tc>
          <w:tcPr>
            <w:tcW w:w="4986" w:type="dxa"/>
          </w:tcPr>
          <w:p w14:paraId="122DA13B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4D1F1F01" w14:textId="77777777" w:rsidTr="00841C60">
        <w:tc>
          <w:tcPr>
            <w:tcW w:w="568" w:type="dxa"/>
          </w:tcPr>
          <w:p w14:paraId="3BD2C8ED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072FC33" w14:textId="0BBA1EE4" w:rsidR="00547CA3" w:rsidRPr="00C33FB7" w:rsidRDefault="00C33FB7" w:rsidP="00C33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Cahier révision de français</w:t>
            </w:r>
          </w:p>
        </w:tc>
        <w:tc>
          <w:tcPr>
            <w:tcW w:w="4986" w:type="dxa"/>
          </w:tcPr>
          <w:p w14:paraId="59D4A086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611E46" w14:paraId="6D0D918C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52DFC175" w14:textId="21583F36" w:rsidR="00611E46" w:rsidRPr="00611E46" w:rsidRDefault="00B93327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ROUTINE DU MATIN OU EN AUTONOMIE</w:t>
            </w:r>
          </w:p>
        </w:tc>
      </w:tr>
      <w:tr w:rsidR="00547CA3" w14:paraId="5E8D4BF1" w14:textId="77777777" w:rsidTr="009D343D">
        <w:tc>
          <w:tcPr>
            <w:tcW w:w="568" w:type="dxa"/>
            <w:shd w:val="clear" w:color="auto" w:fill="BFBFBF" w:themeFill="background1" w:themeFillShade="BF"/>
          </w:tcPr>
          <w:p w14:paraId="3C95A537" w14:textId="4B1787CD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53F00479" w14:textId="6A7B2D4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2688861A" w14:textId="58E8EF8A" w:rsidR="00547CA3" w:rsidRPr="00611E46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3967705F" w14:textId="77777777" w:rsidTr="003C4A4A">
        <w:tc>
          <w:tcPr>
            <w:tcW w:w="568" w:type="dxa"/>
          </w:tcPr>
          <w:p w14:paraId="6DA734BD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429F2ED8" w14:textId="2B6FBB5D" w:rsidR="00547CA3" w:rsidRPr="009C25CC" w:rsidRDefault="009C25CC" w:rsidP="009C2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Grammaire chirurgicale</w:t>
            </w:r>
          </w:p>
        </w:tc>
        <w:tc>
          <w:tcPr>
            <w:tcW w:w="4986" w:type="dxa"/>
          </w:tcPr>
          <w:p w14:paraId="58CC8717" w14:textId="59905E83" w:rsidR="00547CA3" w:rsidRPr="00C33FB7" w:rsidRDefault="00C33FB7" w:rsidP="00C33FB7">
            <w:pPr>
              <w:rPr>
                <w:rFonts w:cstheme="minorHAnsi"/>
                <w:sz w:val="24"/>
                <w:szCs w:val="24"/>
              </w:rPr>
            </w:pPr>
            <w:r w:rsidRPr="00C33FB7">
              <w:rPr>
                <w:rFonts w:cstheme="minorHAnsi"/>
                <w:sz w:val="24"/>
                <w:szCs w:val="24"/>
              </w:rPr>
              <w:t>Problèmes du jour</w:t>
            </w:r>
          </w:p>
        </w:tc>
      </w:tr>
      <w:tr w:rsidR="00547CA3" w14:paraId="624436DB" w14:textId="77777777" w:rsidTr="00F44675">
        <w:tc>
          <w:tcPr>
            <w:tcW w:w="568" w:type="dxa"/>
          </w:tcPr>
          <w:p w14:paraId="504EBF62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7810E864" w14:textId="2E1C5410" w:rsidR="00547CA3" w:rsidRPr="009C25CC" w:rsidRDefault="009C25CC" w:rsidP="009C2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Jogging mathématique (</w:t>
            </w:r>
            <w:proofErr w:type="spellStart"/>
            <w:r>
              <w:rPr>
                <w:rFonts w:cstheme="minorHAnsi"/>
                <w:sz w:val="24"/>
                <w:szCs w:val="24"/>
              </w:rPr>
              <w:t>padlet</w:t>
            </w:r>
            <w:proofErr w:type="spellEnd"/>
            <w:r w:rsidR="00C33FB7">
              <w:rPr>
                <w:rFonts w:cstheme="minorHAnsi"/>
                <w:sz w:val="24"/>
                <w:szCs w:val="24"/>
              </w:rPr>
              <w:t xml:space="preserve"> section 19)</w:t>
            </w:r>
          </w:p>
        </w:tc>
        <w:tc>
          <w:tcPr>
            <w:tcW w:w="4986" w:type="dxa"/>
          </w:tcPr>
          <w:p w14:paraId="7422487F" w14:textId="06890723" w:rsidR="00547CA3" w:rsidRPr="00C33FB7" w:rsidRDefault="00C33FB7" w:rsidP="00C33FB7">
            <w:pPr>
              <w:rPr>
                <w:rFonts w:cstheme="minorHAnsi"/>
                <w:sz w:val="24"/>
                <w:szCs w:val="24"/>
              </w:rPr>
            </w:pPr>
            <w:r w:rsidRPr="00C33FB7">
              <w:rPr>
                <w:rFonts w:cstheme="minorHAnsi"/>
                <w:sz w:val="24"/>
                <w:szCs w:val="24"/>
              </w:rPr>
              <w:t>Cahier en univers social</w:t>
            </w:r>
          </w:p>
        </w:tc>
      </w:tr>
      <w:tr w:rsidR="000C1BE8" w14:paraId="60ADD913" w14:textId="77777777" w:rsidTr="001E6314">
        <w:tc>
          <w:tcPr>
            <w:tcW w:w="11058" w:type="dxa"/>
            <w:gridSpan w:val="3"/>
          </w:tcPr>
          <w:p w14:paraId="6F1A57F9" w14:textId="157F50C6" w:rsidR="000C1BE8" w:rsidRPr="000C1BE8" w:rsidRDefault="000C1BE8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0C1BE8">
              <w:rPr>
                <w:rFonts w:cstheme="minorHAnsi"/>
                <w:b/>
                <w:bCs/>
                <w:sz w:val="32"/>
                <w:szCs w:val="32"/>
              </w:rPr>
              <w:t>ÉVALUATION MENSUELLE</w:t>
            </w:r>
          </w:p>
        </w:tc>
      </w:tr>
      <w:tr w:rsidR="00F364DB" w14:paraId="4D995FD0" w14:textId="77777777" w:rsidTr="005A469F">
        <w:tc>
          <w:tcPr>
            <w:tcW w:w="568" w:type="dxa"/>
          </w:tcPr>
          <w:p w14:paraId="5DA2E8ED" w14:textId="77777777" w:rsidR="00F364DB" w:rsidRDefault="00F364DB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4DCEC46F" w14:textId="1522830B" w:rsidR="00F364DB" w:rsidRPr="00F364DB" w:rsidRDefault="000C1BE8" w:rsidP="00F364DB">
            <w:pPr>
              <w:rPr>
                <w:rFonts w:cstheme="minorHAnsi"/>
              </w:rPr>
            </w:pPr>
            <w:r>
              <w:rPr>
                <w:rFonts w:cstheme="minorHAnsi"/>
              </w:rPr>
              <w:t>Évaluation mensuelle en math</w:t>
            </w:r>
          </w:p>
        </w:tc>
        <w:tc>
          <w:tcPr>
            <w:tcW w:w="4986" w:type="dxa"/>
          </w:tcPr>
          <w:p w14:paraId="1052A53A" w14:textId="3985CBEA" w:rsidR="00F364DB" w:rsidRPr="000C1BE8" w:rsidRDefault="00F364DB" w:rsidP="000C1BE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7DA11E6" w14:textId="77777777" w:rsidR="00DC75CD" w:rsidRPr="00173792" w:rsidRDefault="00DC75CD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Fredericka the Great" w:eastAsia="Corsiva" w:hAnsi="Fredericka the Great" w:cs="Corsiva"/>
          <w:b/>
          <w:bCs/>
          <w:sz w:val="32"/>
          <w:szCs w:val="32"/>
          <w:u w:val="single"/>
        </w:rPr>
      </w:pPr>
    </w:p>
    <w:p w14:paraId="566B82EC" w14:textId="799722F3" w:rsidR="00611E46" w:rsidRDefault="00547CA3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6"/>
          <w:szCs w:val="16"/>
        </w:rPr>
      </w:pPr>
      <w:r w:rsidRPr="00173792">
        <w:rPr>
          <w:rFonts w:ascii="Century Gothic" w:hAnsi="Century Gothic"/>
          <w:b/>
          <w:bCs/>
          <w:noProof/>
          <w:sz w:val="16"/>
          <w:szCs w:val="16"/>
          <w:u w:val="single"/>
        </w:rPr>
        <w:lastRenderedPageBreak/>
        <w:drawing>
          <wp:anchor distT="0" distB="0" distL="114300" distR="114300" simplePos="0" relativeHeight="251662336" behindDoc="1" locked="0" layoutInCell="1" allowOverlap="1" wp14:anchorId="777F48F6" wp14:editId="0EE860AB">
            <wp:simplePos x="0" y="0"/>
            <wp:positionH relativeFrom="column">
              <wp:posOffset>4246563</wp:posOffset>
            </wp:positionH>
            <wp:positionV relativeFrom="paragraph">
              <wp:posOffset>30797</wp:posOffset>
            </wp:positionV>
            <wp:extent cx="256008" cy="271145"/>
            <wp:effectExtent l="0" t="0" r="0" b="0"/>
            <wp:wrapNone/>
            <wp:docPr id="14" name="Image 1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ab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6008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E01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670899A4" wp14:editId="703B2C17">
            <wp:simplePos x="0" y="0"/>
            <wp:positionH relativeFrom="column">
              <wp:posOffset>2232025</wp:posOffset>
            </wp:positionH>
            <wp:positionV relativeFrom="page">
              <wp:posOffset>589598</wp:posOffset>
            </wp:positionV>
            <wp:extent cx="252095" cy="238760"/>
            <wp:effectExtent l="0" t="0" r="0" b="8890"/>
            <wp:wrapSquare wrapText="bothSides"/>
            <wp:docPr id="13" name="Image 13" descr="Une image contenant décapsul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décapsuleur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46" w:rsidRPr="00197E01"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18EC5ADB" wp14:editId="7F93A02F">
            <wp:simplePos x="0" y="0"/>
            <wp:positionH relativeFrom="column">
              <wp:posOffset>41593</wp:posOffset>
            </wp:positionH>
            <wp:positionV relativeFrom="paragraph">
              <wp:posOffset>332740</wp:posOffset>
            </wp:positionV>
            <wp:extent cx="209550" cy="247650"/>
            <wp:effectExtent l="0" t="0" r="0" b="0"/>
            <wp:wrapSquare wrapText="bothSides"/>
            <wp:docPr id="15" name="Image 15" descr="Une image contenant text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tab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Légende :  </w:t>
      </w:r>
      <w:r w:rsidR="00611E46" w:rsidRPr="00197E01">
        <w:rPr>
          <w:noProof/>
          <w:sz w:val="16"/>
          <w:szCs w:val="16"/>
        </w:rPr>
        <w:drawing>
          <wp:inline distT="0" distB="0" distL="0" distR="0" wp14:anchorId="3D8F6A97" wp14:editId="41F8FF18">
            <wp:extent cx="228600" cy="228600"/>
            <wp:effectExtent l="0" t="0" r="0" b="0"/>
            <wp:docPr id="12" name="Graphiqu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28" cy="23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Compétence </w:t>
      </w:r>
      <w:proofErr w:type="spellStart"/>
      <w:r w:rsidR="00611E46" w:rsidRPr="00197E01">
        <w:rPr>
          <w:rFonts w:ascii="Corsiva" w:eastAsia="Corsiva" w:hAnsi="Corsiva" w:cs="Corsiva"/>
          <w:b/>
          <w:sz w:val="16"/>
          <w:szCs w:val="16"/>
        </w:rPr>
        <w:t>aquise</w:t>
      </w:r>
      <w:proofErr w:type="spellEnd"/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et maitrisée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                  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Bonne compréhension de la matière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</w:t>
      </w:r>
      <w:r>
        <w:rPr>
          <w:rFonts w:ascii="Corsiva" w:eastAsia="Corsiva" w:hAnsi="Corsiva" w:cs="Corsiva"/>
          <w:b/>
          <w:sz w:val="16"/>
          <w:szCs w:val="16"/>
        </w:rPr>
        <w:t xml:space="preserve">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>Comprend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mais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a besoin parfois d’aide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             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</w:t>
      </w:r>
    </w:p>
    <w:p w14:paraId="631712A0" w14:textId="5FDA57EA" w:rsidR="00611E46" w:rsidRP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6"/>
          <w:szCs w:val="16"/>
        </w:rPr>
      </w:pPr>
      <w:r w:rsidRPr="00197E01">
        <w:rPr>
          <w:rFonts w:ascii="Corsiva" w:eastAsia="Corsiva" w:hAnsi="Corsiva" w:cs="Corsiva"/>
          <w:b/>
          <w:sz w:val="16"/>
          <w:szCs w:val="16"/>
        </w:rPr>
        <w:t>Chemine avec difficulté et a besoin</w:t>
      </w:r>
      <w:r w:rsidRPr="00C17FBB">
        <w:rPr>
          <w:rFonts w:ascii="Corsiva" w:eastAsia="Corsiva" w:hAnsi="Corsiva" w:cs="Corsiva"/>
          <w:b/>
          <w:sz w:val="18"/>
          <w:szCs w:val="18"/>
        </w:rPr>
        <w:t xml:space="preserve"> </w:t>
      </w:r>
      <w:r>
        <w:rPr>
          <w:rFonts w:ascii="Corsiva" w:eastAsia="Corsiva" w:hAnsi="Corsiva" w:cs="Corsiva"/>
          <w:b/>
          <w:sz w:val="18"/>
          <w:szCs w:val="18"/>
        </w:rPr>
        <w:t>d’une aide</w:t>
      </w:r>
      <w:r w:rsidRPr="00C17FBB">
        <w:rPr>
          <w:rFonts w:ascii="Corsiva" w:eastAsia="Corsiva" w:hAnsi="Corsiva" w:cs="Corsiva"/>
          <w:b/>
          <w:sz w:val="18"/>
          <w:szCs w:val="18"/>
        </w:rPr>
        <w:t xml:space="preserve"> constante.</w:t>
      </w:r>
    </w:p>
    <w:p w14:paraId="073269A8" w14:textId="77777777" w:rsidR="00611E46" w:rsidRPr="00C17FBB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1"/>
        <w:gridCol w:w="576"/>
        <w:gridCol w:w="613"/>
        <w:gridCol w:w="606"/>
        <w:gridCol w:w="555"/>
        <w:gridCol w:w="2618"/>
        <w:gridCol w:w="611"/>
        <w:gridCol w:w="650"/>
        <w:gridCol w:w="606"/>
        <w:gridCol w:w="546"/>
      </w:tblGrid>
      <w:tr w:rsidR="00611E46" w14:paraId="779EDA9E" w14:textId="77777777" w:rsidTr="00F056AC">
        <w:tc>
          <w:tcPr>
            <w:tcW w:w="2671" w:type="dxa"/>
            <w:shd w:val="clear" w:color="auto" w:fill="000000" w:themeFill="text1"/>
          </w:tcPr>
          <w:p w14:paraId="340C0A3B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bookmarkStart w:id="1" w:name="_Hlk129458079"/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MATHÉMATIQUES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4CF135C0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7338D9E" wp14:editId="6FCCB931">
                  <wp:extent cx="228600" cy="228600"/>
                  <wp:effectExtent l="0" t="0" r="0" b="0"/>
                  <wp:docPr id="3" name="Graphiqu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28" cy="23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shd w:val="clear" w:color="auto" w:fill="D9D9D9" w:themeFill="background1" w:themeFillShade="D9"/>
          </w:tcPr>
          <w:p w14:paraId="5CA7E90E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781E06">
              <w:rPr>
                <w:noProof/>
                <w:sz w:val="28"/>
                <w:szCs w:val="28"/>
              </w:rPr>
              <w:drawing>
                <wp:inline distT="0" distB="0" distL="0" distR="0" wp14:anchorId="1BE981FE" wp14:editId="682CA40B">
                  <wp:extent cx="252412" cy="239356"/>
                  <wp:effectExtent l="0" t="0" r="0" b="8890"/>
                  <wp:docPr id="11" name="Image 11" descr="Une image contenant décapsul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décapsuleur&#10;&#10;Description générée automatiquemen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8" cy="24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30A4A3EA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139E31BC" wp14:editId="36E6B6D0">
                  <wp:extent cx="247288" cy="238760"/>
                  <wp:effectExtent l="0" t="0" r="635" b="889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05" cy="25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37311C14" w14:textId="77777777" w:rsidR="00611E46" w:rsidRPr="009215D7" w:rsidRDefault="00611E46" w:rsidP="00F056AC">
            <w:pP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4C002845" wp14:editId="3D15CFAF">
                  <wp:extent cx="209550" cy="248038"/>
                  <wp:effectExtent l="0" t="0" r="0" b="0"/>
                  <wp:docPr id="6" name="Image 6" descr="Une image contenant texte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texte, table&#10;&#10;Description générée automatiquemen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4" cy="26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  <w:shd w:val="clear" w:color="auto" w:fill="000000" w:themeFill="text1"/>
          </w:tcPr>
          <w:p w14:paraId="720EFD76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FRANÇAIS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441E7BAC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8CD46A4" wp14:editId="461BC1CB">
                  <wp:extent cx="228600" cy="228600"/>
                  <wp:effectExtent l="0" t="0" r="0" b="0"/>
                  <wp:docPr id="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28" cy="23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607B4D39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781E06">
              <w:rPr>
                <w:noProof/>
                <w:sz w:val="28"/>
                <w:szCs w:val="28"/>
              </w:rPr>
              <w:drawing>
                <wp:inline distT="0" distB="0" distL="0" distR="0" wp14:anchorId="31E655C6" wp14:editId="6C755C47">
                  <wp:extent cx="252412" cy="239356"/>
                  <wp:effectExtent l="0" t="0" r="0" b="8890"/>
                  <wp:docPr id="7" name="Image 7" descr="Une image contenant décapsul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décapsuleur&#10;&#10;Description générée automatiquemen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8" cy="24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754E7871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6D61F757" wp14:editId="625AC601">
                  <wp:extent cx="247288" cy="238760"/>
                  <wp:effectExtent l="0" t="0" r="635" b="889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05" cy="25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14:paraId="5E6F871A" w14:textId="77777777" w:rsidR="00611E46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4F6B08E0" wp14:editId="58406485">
                  <wp:extent cx="209550" cy="248038"/>
                  <wp:effectExtent l="0" t="0" r="0" b="0"/>
                  <wp:docPr id="10" name="Image 10" descr="Une image contenant texte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texte, table&#10;&#10;Description générée automatiquemen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4" cy="26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E46" w14:paraId="6C1BB45C" w14:textId="77777777" w:rsidTr="00F056AC">
        <w:tc>
          <w:tcPr>
            <w:tcW w:w="2671" w:type="dxa"/>
          </w:tcPr>
          <w:p w14:paraId="2435C800" w14:textId="12AA054E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Multiplication de 2 nombres décimaux</w:t>
            </w:r>
          </w:p>
        </w:tc>
        <w:tc>
          <w:tcPr>
            <w:tcW w:w="576" w:type="dxa"/>
          </w:tcPr>
          <w:p w14:paraId="3E46715B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13" w:type="dxa"/>
          </w:tcPr>
          <w:p w14:paraId="2F77833B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06" w:type="dxa"/>
          </w:tcPr>
          <w:p w14:paraId="16F239BD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558" w:type="dxa"/>
          </w:tcPr>
          <w:p w14:paraId="659DD030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3012" w:type="dxa"/>
          </w:tcPr>
          <w:p w14:paraId="7248BB0B" w14:textId="1CF6C11F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Passé </w:t>
            </w:r>
            <w:proofErr w:type="gramStart"/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composé</w:t>
            </w:r>
            <w:proofErr w:type="gramEnd"/>
          </w:p>
        </w:tc>
        <w:tc>
          <w:tcPr>
            <w:tcW w:w="622" w:type="dxa"/>
          </w:tcPr>
          <w:p w14:paraId="6B3C8DA1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0D12446A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10D751C8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2F690CC5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7F07C5C7" w14:textId="77777777" w:rsidTr="00F056AC">
        <w:tc>
          <w:tcPr>
            <w:tcW w:w="2671" w:type="dxa"/>
          </w:tcPr>
          <w:p w14:paraId="7DE3229B" w14:textId="2C63924F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Division avec reste en décimales</w:t>
            </w:r>
          </w:p>
        </w:tc>
        <w:tc>
          <w:tcPr>
            <w:tcW w:w="576" w:type="dxa"/>
          </w:tcPr>
          <w:p w14:paraId="0DB397D0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13" w:type="dxa"/>
          </w:tcPr>
          <w:p w14:paraId="3DD3B1A6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06" w:type="dxa"/>
          </w:tcPr>
          <w:p w14:paraId="7D52F1C9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558" w:type="dxa"/>
          </w:tcPr>
          <w:p w14:paraId="7212ACF8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3012" w:type="dxa"/>
          </w:tcPr>
          <w:p w14:paraId="51829729" w14:textId="6F04CF49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Accord du verbe avec son sujet séparé mot écran</w:t>
            </w:r>
          </w:p>
        </w:tc>
        <w:tc>
          <w:tcPr>
            <w:tcW w:w="622" w:type="dxa"/>
          </w:tcPr>
          <w:p w14:paraId="19EDDD7C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55568C80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7458FC03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14C9066A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1C9B5357" w14:textId="77777777" w:rsidTr="00F056AC">
        <w:tc>
          <w:tcPr>
            <w:tcW w:w="2671" w:type="dxa"/>
          </w:tcPr>
          <w:p w14:paraId="683B691D" w14:textId="59538276" w:rsidR="00611E46" w:rsidRPr="00466DC6" w:rsidRDefault="003B4084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Division d’un nombre décimal</w:t>
            </w:r>
          </w:p>
        </w:tc>
        <w:tc>
          <w:tcPr>
            <w:tcW w:w="576" w:type="dxa"/>
          </w:tcPr>
          <w:p w14:paraId="4A3C6742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3" w:type="dxa"/>
          </w:tcPr>
          <w:p w14:paraId="0A523422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0EA6B813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58" w:type="dxa"/>
          </w:tcPr>
          <w:p w14:paraId="2CF05B77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012" w:type="dxa"/>
          </w:tcPr>
          <w:p w14:paraId="1BF19E4D" w14:textId="58E5D16D" w:rsidR="00611E46" w:rsidRPr="00466DC6" w:rsidRDefault="003B4084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Utilisation de la virgule</w:t>
            </w:r>
          </w:p>
        </w:tc>
        <w:tc>
          <w:tcPr>
            <w:tcW w:w="622" w:type="dxa"/>
          </w:tcPr>
          <w:p w14:paraId="1F52C10C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44C4B15E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48D52BFB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350504F1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466DC6" w14:paraId="7C022D3C" w14:textId="77777777" w:rsidTr="00F056AC">
        <w:tc>
          <w:tcPr>
            <w:tcW w:w="2671" w:type="dxa"/>
          </w:tcPr>
          <w:p w14:paraId="0C423DB7" w14:textId="153BDA9D" w:rsidR="00466DC6" w:rsidRPr="00466DC6" w:rsidRDefault="003B4084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Moyenne </w:t>
            </w:r>
          </w:p>
        </w:tc>
        <w:tc>
          <w:tcPr>
            <w:tcW w:w="576" w:type="dxa"/>
          </w:tcPr>
          <w:p w14:paraId="64464C67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3" w:type="dxa"/>
          </w:tcPr>
          <w:p w14:paraId="77EDEAB9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7D52BD34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58" w:type="dxa"/>
          </w:tcPr>
          <w:p w14:paraId="6A3179C9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012" w:type="dxa"/>
          </w:tcPr>
          <w:p w14:paraId="071A04A4" w14:textId="31F994A5" w:rsidR="00466DC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22" w:type="dxa"/>
          </w:tcPr>
          <w:p w14:paraId="0C30BB48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448D795F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0275FE8B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03B2C37C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bookmarkEnd w:id="1"/>
    <w:p w14:paraId="0DD8F684" w14:textId="77777777" w:rsid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sz w:val="36"/>
          <w:szCs w:val="36"/>
        </w:rPr>
      </w:pPr>
      <w:r>
        <w:rPr>
          <w:rFonts w:ascii="Corsiva" w:eastAsia="Corsiva" w:hAnsi="Corsiva" w:cs="Corsiva"/>
          <w:sz w:val="36"/>
          <w:szCs w:val="36"/>
        </w:rPr>
        <w:t>Messages / Notes</w:t>
      </w:r>
    </w:p>
    <w:tbl>
      <w:tblPr>
        <w:tblW w:w="10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9090"/>
      </w:tblGrid>
      <w:tr w:rsidR="00611E46" w14:paraId="323E29E4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5EB7C" w14:textId="77777777" w:rsidR="00611E46" w:rsidRPr="00496F3A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496F3A">
              <w:rPr>
                <w:rFonts w:ascii="Comic Sans MS" w:eastAsia="Comic Sans MS" w:hAnsi="Comic Sans MS" w:cs="Comic Sans MS"/>
                <w:b/>
              </w:rPr>
              <w:t>Date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E37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402C044B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EB9E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0D36E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374FA7F5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893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BFE5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776DA7E9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2DD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A1754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3A34FC57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90E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C01D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5256A271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6D59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BDB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4D085B85" w14:textId="77777777" w:rsidTr="00611E46"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A9EC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7D0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263B845F" w14:textId="77777777" w:rsidTr="00611E46"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EDB5" w14:textId="77777777" w:rsidR="00611E46" w:rsidRPr="00DC75CD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0"/>
                <w:szCs w:val="10"/>
              </w:rPr>
            </w:pP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2446" w14:textId="77777777" w:rsidR="00611E46" w:rsidRPr="00DC75CD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0"/>
                <w:szCs w:val="10"/>
              </w:rPr>
            </w:pPr>
          </w:p>
        </w:tc>
      </w:tr>
    </w:tbl>
    <w:p w14:paraId="68CB6AF7" w14:textId="77777777" w:rsid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611E46" w14:paraId="61CCFFFE" w14:textId="77777777" w:rsidTr="00F056AC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6C3B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Communication:</w:t>
            </w:r>
          </w:p>
          <w:p w14:paraId="6FEBFFDA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4BC34807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DAF1BDF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Signature du parent: _________________________________</w:t>
            </w:r>
          </w:p>
        </w:tc>
      </w:tr>
    </w:tbl>
    <w:p w14:paraId="3488436D" w14:textId="6A7155D0" w:rsidR="000A133D" w:rsidRPr="000A133D" w:rsidRDefault="000A133D" w:rsidP="00611E46">
      <w:pPr>
        <w:rPr>
          <w:rFonts w:cstheme="minorHAnsi"/>
          <w:sz w:val="32"/>
          <w:szCs w:val="32"/>
        </w:rPr>
      </w:pPr>
    </w:p>
    <w:sectPr w:rsidR="000A133D" w:rsidRPr="000A133D" w:rsidSect="000A133D">
      <w:pgSz w:w="12240" w:h="15840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orsiva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3D"/>
    <w:rsid w:val="000A133D"/>
    <w:rsid w:val="000C1BE8"/>
    <w:rsid w:val="001860C4"/>
    <w:rsid w:val="00254406"/>
    <w:rsid w:val="003B4084"/>
    <w:rsid w:val="00466DC6"/>
    <w:rsid w:val="00547CA3"/>
    <w:rsid w:val="00611E46"/>
    <w:rsid w:val="00771998"/>
    <w:rsid w:val="009C25CC"/>
    <w:rsid w:val="00B37AA2"/>
    <w:rsid w:val="00B93327"/>
    <w:rsid w:val="00C33FB7"/>
    <w:rsid w:val="00C67F68"/>
    <w:rsid w:val="00C95215"/>
    <w:rsid w:val="00CE08D9"/>
    <w:rsid w:val="00DC75CD"/>
    <w:rsid w:val="00EA6322"/>
    <w:rsid w:val="00F364DB"/>
    <w:rsid w:val="00F7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ED2C"/>
  <w15:chartTrackingRefBased/>
  <w15:docId w15:val="{CB523E41-4C2C-43D6-927F-B7FCFADF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C67F68"/>
  </w:style>
  <w:style w:type="character" w:customStyle="1" w:styleId="eop">
    <w:name w:val="eop"/>
    <w:basedOn w:val="Policepardfaut"/>
    <w:rsid w:val="00C6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2</cp:revision>
  <cp:lastPrinted>2023-03-17T15:52:00Z</cp:lastPrinted>
  <dcterms:created xsi:type="dcterms:W3CDTF">2023-03-26T13:29:00Z</dcterms:created>
  <dcterms:modified xsi:type="dcterms:W3CDTF">2023-03-26T13:29:00Z</dcterms:modified>
</cp:coreProperties>
</file>