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422E1" w14:textId="77777777" w:rsidR="003C674D" w:rsidRDefault="00B12752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  <w:lang w:val="fr-CA"/>
        </w:rPr>
        <w:drawing>
          <wp:anchor distT="0" distB="0" distL="114300" distR="114300" simplePos="0" relativeHeight="251660288" behindDoc="0" locked="0" layoutInCell="1" allowOverlap="1" wp14:anchorId="60067D31" wp14:editId="73FDBD54">
            <wp:simplePos x="0" y="0"/>
            <wp:positionH relativeFrom="column">
              <wp:posOffset>0</wp:posOffset>
            </wp:positionH>
            <wp:positionV relativeFrom="paragraph">
              <wp:posOffset>-177800</wp:posOffset>
            </wp:positionV>
            <wp:extent cx="2138045" cy="1009015"/>
            <wp:effectExtent l="0" t="0" r="0" b="63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helsea (1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6F3A"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53B5F" wp14:editId="28D38F18">
                <wp:simplePos x="0" y="0"/>
                <wp:positionH relativeFrom="column">
                  <wp:posOffset>1762125</wp:posOffset>
                </wp:positionH>
                <wp:positionV relativeFrom="paragraph">
                  <wp:posOffset>107950</wp:posOffset>
                </wp:positionV>
                <wp:extent cx="4810125" cy="657225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0125" cy="657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CBE99E" w14:textId="7A55EBE4" w:rsidR="005534A3" w:rsidRPr="003C674D" w:rsidRDefault="005534A3" w:rsidP="003C674D">
                            <w:pPr>
                              <w:jc w:val="center"/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</w:pPr>
                            <w:r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 xml:space="preserve">Plan de travail – </w:t>
                            </w:r>
                            <w:r w:rsidR="00DE5DF8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4</w:t>
                            </w:r>
                            <w:r w:rsidR="00BA111B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 xml:space="preserve"> </w:t>
                            </w:r>
                            <w:r w:rsidRPr="003C674D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e année</w:t>
                            </w:r>
                          </w:p>
                          <w:p w14:paraId="46CE2CE9" w14:textId="111F880F" w:rsidR="005534A3" w:rsidRPr="00496F3A" w:rsidRDefault="005534A3" w:rsidP="003C674D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fr-C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fr-CA"/>
                              </w:rPr>
                              <w:t>Semaine du</w:t>
                            </w:r>
                            <w:r w:rsidR="000F0387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F833D4">
                              <w:rPr>
                                <w:sz w:val="28"/>
                                <w:szCs w:val="28"/>
                                <w:lang w:val="fr-CA"/>
                              </w:rPr>
                              <w:t>27 février</w:t>
                            </w:r>
                            <w:r w:rsidR="00E97B4D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au</w:t>
                            </w:r>
                            <w:r w:rsidR="001A52AF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F833D4">
                              <w:rPr>
                                <w:sz w:val="28"/>
                                <w:szCs w:val="28"/>
                                <w:lang w:val="fr-CA"/>
                              </w:rPr>
                              <w:t>3 mars</w:t>
                            </w:r>
                            <w:r w:rsidR="001A52AF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>202</w:t>
                            </w:r>
                            <w:r w:rsidR="001357DB">
                              <w:rPr>
                                <w:sz w:val="28"/>
                                <w:szCs w:val="28"/>
                                <w:lang w:val="fr-CA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553B5F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138.75pt;margin-top:8.5pt;width:378.75pt;height:51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" filled="f" stroked="f" strokeweight=".5pt">
                <v:textbox>
                  <w:txbxContent>
                    <w:p w14:paraId="41CBE99E" w14:textId="7A55EBE4" w:rsidR="005534A3" w:rsidRPr="003C674D" w:rsidRDefault="005534A3" w:rsidP="003C674D">
                      <w:pPr>
                        <w:jc w:val="center"/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</w:pPr>
                      <w:r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 xml:space="preserve">Plan de travail – </w:t>
                      </w:r>
                      <w:r w:rsidR="00DE5DF8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4</w:t>
                      </w:r>
                      <w:r w:rsidR="00BA111B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 xml:space="preserve"> </w:t>
                      </w:r>
                      <w:r w:rsidRPr="003C674D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e année</w:t>
                      </w:r>
                    </w:p>
                    <w:p w14:paraId="46CE2CE9" w14:textId="111F880F" w:rsidR="005534A3" w:rsidRPr="00496F3A" w:rsidRDefault="005534A3" w:rsidP="003C674D">
                      <w:pPr>
                        <w:jc w:val="center"/>
                        <w:rPr>
                          <w:sz w:val="28"/>
                          <w:szCs w:val="28"/>
                          <w:lang w:val="fr-CA"/>
                        </w:rPr>
                      </w:pPr>
                      <w:r>
                        <w:rPr>
                          <w:sz w:val="28"/>
                          <w:szCs w:val="28"/>
                          <w:lang w:val="fr-CA"/>
                        </w:rPr>
                        <w:t>Semaine du</w:t>
                      </w:r>
                      <w:r w:rsidR="000F0387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F833D4">
                        <w:rPr>
                          <w:sz w:val="28"/>
                          <w:szCs w:val="28"/>
                          <w:lang w:val="fr-CA"/>
                        </w:rPr>
                        <w:t>27 février</w:t>
                      </w:r>
                      <w:r w:rsidR="00E97B4D">
                        <w:rPr>
                          <w:sz w:val="28"/>
                          <w:szCs w:val="28"/>
                          <w:lang w:val="fr-CA"/>
                        </w:rPr>
                        <w:t xml:space="preserve"> au</w:t>
                      </w:r>
                      <w:r w:rsidR="001A52AF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F833D4">
                        <w:rPr>
                          <w:sz w:val="28"/>
                          <w:szCs w:val="28"/>
                          <w:lang w:val="fr-CA"/>
                        </w:rPr>
                        <w:t>3 mars</w:t>
                      </w:r>
                      <w:r w:rsidR="001A52AF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>202</w:t>
                      </w:r>
                      <w:r w:rsidR="001357DB">
                        <w:rPr>
                          <w:sz w:val="28"/>
                          <w:szCs w:val="28"/>
                          <w:lang w:val="fr-C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C674D">
        <w:t xml:space="preserve"> </w:t>
      </w:r>
    </w:p>
    <w:p w14:paraId="00CAF7B8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058E097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350ECA5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137641D7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1044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20"/>
        <w:gridCol w:w="645"/>
        <w:gridCol w:w="615"/>
        <w:gridCol w:w="645"/>
        <w:gridCol w:w="645"/>
        <w:gridCol w:w="660"/>
        <w:gridCol w:w="645"/>
        <w:gridCol w:w="870"/>
      </w:tblGrid>
      <w:tr w:rsidR="00131FA7" w14:paraId="4AC86392" w14:textId="77777777" w:rsidTr="009527E7">
        <w:trPr>
          <w:trHeight w:val="687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88672" w14:textId="77777777" w:rsidR="003C674D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  <w:p w14:paraId="39DAA17D" w14:textId="77777777" w:rsidR="00131FA7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Nom : ________________________________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200F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AF0C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4946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D380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A9EB6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77ADD" w14:textId="77777777" w:rsidR="00131FA7" w:rsidRPr="00496F3A" w:rsidRDefault="00B24316" w:rsidP="00496F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16CD1" w14:textId="77777777" w:rsidR="00131FA7" w:rsidRPr="00496F3A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16"/>
                <w:szCs w:val="16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16"/>
                <w:szCs w:val="16"/>
              </w:rPr>
              <w:t>Compris et corrigé</w:t>
            </w:r>
          </w:p>
        </w:tc>
      </w:tr>
      <w:tr w:rsidR="00131FA7" w14:paraId="43ECA4C2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0A31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sz w:val="28"/>
                <w:szCs w:val="28"/>
              </w:rPr>
              <w:t>SUIVIS DE LEÇONS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E8FE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2D71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1C50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152B3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E61B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858CB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3220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F354EC" w14:paraId="5C9C96EE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6975A" w14:textId="606CC1C9" w:rsidR="00F354EC" w:rsidRPr="00F12F19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  <w:lang w:val="fr-CA"/>
              </w:rPr>
            </w:pPr>
            <w:r>
              <w:rPr>
                <w:rFonts w:ascii="Comic Sans MS" w:eastAsia="Comic Sans MS" w:hAnsi="Comic Sans MS" w:cs="Comic Sans MS"/>
                <w:b/>
              </w:rPr>
              <w:t>MATHÉMATIQUE</w:t>
            </w:r>
            <w:r w:rsidR="00187481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1A52AF">
              <w:rPr>
                <w:rFonts w:ascii="Comic Sans MS" w:eastAsia="Comic Sans MS" w:hAnsi="Comic Sans MS" w:cs="Comic Sans MS"/>
                <w:b/>
              </w:rPr>
              <w:t>:</w:t>
            </w:r>
            <w:r w:rsidR="001A52AF" w:rsidRPr="004946A9">
              <w:rPr>
                <w:rFonts w:ascii="Comic Sans MS" w:eastAsia="Comic Sans MS" w:hAnsi="Comic Sans MS" w:cs="Comic Sans MS"/>
                <w:bCs/>
              </w:rPr>
              <w:t xml:space="preserve"> </w:t>
            </w:r>
            <w:r w:rsidR="00CA7CCE">
              <w:rPr>
                <w:rFonts w:ascii="Comic Sans MS" w:eastAsia="Comic Sans MS" w:hAnsi="Comic Sans MS" w:cs="Comic Sans MS"/>
                <w:bCs/>
                <w:lang w:val="fr-FR"/>
              </w:rPr>
              <w:t>l</w:t>
            </w:r>
            <w:r w:rsidR="00F833D4">
              <w:rPr>
                <w:rFonts w:ascii="Comic Sans MS" w:eastAsia="Comic Sans MS" w:hAnsi="Comic Sans MS" w:cs="Comic Sans MS"/>
                <w:bCs/>
                <w:lang w:val="fr-FR"/>
              </w:rPr>
              <w:t>es fractions équivalentes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9276A" w14:textId="272B4294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A17E7" w14:textId="1411FD1A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3BF47" w14:textId="354B19EA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BDCFC6" w14:textId="0697F235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8B59F" w14:textId="6DDFEC1C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C74AC" w14:textId="77777777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4B124" w14:textId="77777777" w:rsidR="00F354EC" w:rsidRDefault="00F354EC" w:rsidP="00F354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CA7CCE" w14:paraId="0FC9EC39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1914F5" w14:textId="4C95E6AD" w:rsidR="00CA7CCE" w:rsidRPr="00683134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 xml:space="preserve"> : </w:t>
            </w:r>
            <w:r w:rsidR="00514C5D">
              <w:rPr>
                <w:rFonts w:ascii="Comic Sans MS" w:eastAsia="Comic Sans MS" w:hAnsi="Comic Sans MS" w:cs="Comic Sans MS"/>
                <w:bCs/>
              </w:rPr>
              <w:t>le conditionnel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45C52F" w14:textId="710290E8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AA6F2C" w14:textId="0A7E01E8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77AF53" w14:textId="1F1BCADE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DA972" w14:textId="08427939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A26EB" w14:textId="793139A0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40D07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94AD52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CA7CCE" w14:paraId="4CB51108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C531C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MATHÉMATIQUE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D2021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6C5A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794C9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39F8F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D282A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A865C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14C9D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CA7CCE" w14:paraId="16742A6D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92EE3" w14:textId="0E029390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30"/>
              </w:tabs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  <w:bCs/>
                <w:lang w:val="fr-FR"/>
              </w:rPr>
              <w:t>Tamtam (</w:t>
            </w:r>
            <w:r w:rsidR="00F833D4">
              <w:rPr>
                <w:rFonts w:ascii="Comic Sans MS" w:eastAsia="Comic Sans MS" w:hAnsi="Comic Sans MS" w:cs="Comic Sans MS"/>
                <w:bCs/>
                <w:lang w:val="fr-FR"/>
              </w:rPr>
              <w:t>les fractions équivalentes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 xml:space="preserve">) p. </w:t>
            </w:r>
            <w:r w:rsidR="00FB6612">
              <w:rPr>
                <w:rFonts w:ascii="Comic Sans MS" w:eastAsia="Comic Sans MS" w:hAnsi="Comic Sans MS" w:cs="Comic Sans MS"/>
                <w:bCs/>
                <w:lang w:val="fr-FR"/>
              </w:rPr>
              <w:t>36 à 41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8A05E" w14:textId="22527253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D1130" w14:textId="4FF8A441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792C84" w14:textId="10C2441B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D81C5" w14:textId="07BB8845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836C9" w14:textId="406764FB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A9D28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BBCBB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CA7CCE" w14:paraId="4AC74A9F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BAB6C4" w14:textId="7A4DCB63" w:rsidR="00CA7CCE" w:rsidRDefault="00F833D4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30"/>
              </w:tabs>
              <w:spacing w:line="240" w:lineRule="auto"/>
              <w:rPr>
                <w:rFonts w:ascii="Comic Sans MS" w:eastAsia="Comic Sans MS" w:hAnsi="Comic Sans MS" w:cs="Comic Sans MS"/>
                <w:bCs/>
                <w:lang w:val="fr-FR"/>
              </w:rPr>
            </w:pPr>
            <w:r>
              <w:rPr>
                <w:rFonts w:ascii="Comic Sans MS" w:eastAsia="Comic Sans MS" w:hAnsi="Comic Sans MS" w:cs="Comic Sans MS"/>
                <w:bCs/>
                <w:lang w:val="fr-FR"/>
              </w:rPr>
              <w:t>Résoudre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2674D" w14:textId="4AB3A84A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1D69B" w14:textId="694C08AE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2C5C8" w14:textId="24F5E756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FA82D0" w14:textId="08B885D8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95AC0" w14:textId="29F35A68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B54E3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1459D5" w14:textId="77777777" w:rsidR="00CA7CCE" w:rsidRDefault="00CA7CCE" w:rsidP="00CA7C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F495B" w14:paraId="1E9121BF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108BD" w14:textId="72317DC3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30"/>
              </w:tabs>
              <w:spacing w:line="240" w:lineRule="auto"/>
              <w:rPr>
                <w:rFonts w:ascii="Comic Sans MS" w:eastAsia="Comic Sans MS" w:hAnsi="Comic Sans MS" w:cs="Comic Sans MS"/>
                <w:bCs/>
                <w:lang w:val="fr-FR"/>
              </w:rPr>
            </w:pPr>
            <w:r>
              <w:rPr>
                <w:rFonts w:ascii="Comic Sans MS" w:eastAsia="Comic Sans MS" w:hAnsi="Comic Sans MS" w:cs="Comic Sans MS"/>
                <w:bCs/>
                <w:lang w:val="fr-FR"/>
              </w:rPr>
              <w:t xml:space="preserve">Cartes à tâches (les </w:t>
            </w:r>
            <w:r w:rsidR="00701CA4">
              <w:rPr>
                <w:rFonts w:ascii="Comic Sans MS" w:eastAsia="Comic Sans MS" w:hAnsi="Comic Sans MS" w:cs="Comic Sans MS"/>
                <w:bCs/>
                <w:lang w:val="fr-FR"/>
              </w:rPr>
              <w:t xml:space="preserve">multiplications, les 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>divisions)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E91CBE" w14:textId="4E261928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075F2" w14:textId="269FEAE6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B9A55A" w14:textId="60034B73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91869" w14:textId="79726912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A15CA" w14:textId="3535BFC4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2AF38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8B0BD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F495B" w14:paraId="4DEBA69E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39C6D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FRANÇAIS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4F01E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C85BD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39180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1E6A4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A0742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5352F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62D7B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F495B" w14:paraId="19492A1F" w14:textId="77777777" w:rsidTr="009527E7">
        <w:trPr>
          <w:trHeight w:val="541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E6138" w14:textId="6819EABE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Zigzag </w:t>
            </w:r>
            <w:r w:rsidR="00514C5D">
              <w:rPr>
                <w:rFonts w:ascii="Comic Sans MS" w:eastAsia="Comic Sans MS" w:hAnsi="Comic Sans MS" w:cs="Comic Sans MS"/>
              </w:rPr>
              <w:t>(Conditionnel)</w:t>
            </w:r>
            <w:r w:rsidR="002C5CB7">
              <w:rPr>
                <w:rFonts w:ascii="Comic Sans MS" w:eastAsia="Comic Sans MS" w:hAnsi="Comic Sans MS" w:cs="Comic Sans MS"/>
              </w:rPr>
              <w:t xml:space="preserve"> p. 48 - 49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4574A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5A9B3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BD625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34A65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9DAC9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B1F8C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5FF20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F495B" w14:paraId="1472885F" w14:textId="77777777" w:rsidTr="00287DCA">
        <w:trPr>
          <w:trHeight w:val="601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AC9D1" w14:textId="3230CAC8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 (</w:t>
            </w:r>
            <w:r w:rsidR="00F833D4">
              <w:rPr>
                <w:rFonts w:ascii="Comic Sans MS" w:eastAsia="Comic Sans MS" w:hAnsi="Comic Sans MS" w:cs="Comic Sans MS"/>
                <w:bCs/>
              </w:rPr>
              <w:t>Lecture express</w:t>
            </w:r>
            <w:r>
              <w:rPr>
                <w:rFonts w:ascii="Comic Sans MS" w:eastAsia="Comic Sans MS" w:hAnsi="Comic Sans MS" w:cs="Comic Sans MS"/>
                <w:bCs/>
              </w:rPr>
              <w:t xml:space="preserve">) p. </w:t>
            </w:r>
            <w:r w:rsidR="00FB6612">
              <w:rPr>
                <w:rFonts w:ascii="Comic Sans MS" w:eastAsia="Comic Sans MS" w:hAnsi="Comic Sans MS" w:cs="Comic Sans MS"/>
                <w:bCs/>
              </w:rPr>
              <w:t>50-51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8D2A66" w14:textId="0AFF932A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04BDE" w14:textId="09BD5E9E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B6210" w14:textId="40E39B41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3DAE31" w14:textId="76C7EDDE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07859" w14:textId="6EFD5502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5DEDF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40A79" w14:textId="77777777" w:rsidR="00DF495B" w:rsidRDefault="00DF495B" w:rsidP="00DF4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52F24" w14:paraId="338F6373" w14:textId="77777777" w:rsidTr="00287DCA">
        <w:trPr>
          <w:trHeight w:val="601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29D4A" w14:textId="08C81B66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 (écrire un récit) p. 52-53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8F1EE" w14:textId="0604E080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60D53" w14:textId="0425370A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A2F80" w14:textId="22BD3860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D0F33" w14:textId="50288820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3CFF3B" w14:textId="3DFB17E1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83CE6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4FB73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52F24" w14:paraId="0F4E19A4" w14:textId="77777777" w:rsidTr="009527E7">
        <w:trPr>
          <w:trHeight w:val="541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D568C" w14:textId="6EF2D93D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Défi Zigzag creuse méninges p.54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ADEF7C" w14:textId="64CFEDED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92B7B" w14:textId="17E7791D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95F9CD" w14:textId="261E031C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9D31CB" w14:textId="686A1E23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C308E" w14:textId="4A13242B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2FA26F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756EA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52F24" w14:paraId="1580A10C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E3659A" w14:textId="3DD5FBD1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 à tâches (les questions, le futur, types de phrases)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D96D7" w14:textId="775438DA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0A466" w14:textId="751609FD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BFC549" w14:textId="698A266B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002808" w14:textId="73F0CC48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CA2AF" w14:textId="77D9D832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9DD01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304980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52F24" w14:paraId="1C4DB0ED" w14:textId="77777777" w:rsidTr="004135A1">
        <w:trPr>
          <w:trHeight w:val="400"/>
        </w:trPr>
        <w:tc>
          <w:tcPr>
            <w:tcW w:w="5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7DA94" w14:textId="716A332C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SUJETS CULTURELS/PROJETS</w:t>
            </w:r>
          </w:p>
        </w:tc>
        <w:tc>
          <w:tcPr>
            <w:tcW w:w="64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A94A29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8F0467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8A07C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1904E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A09AD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2301A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C31C2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D52F24" w14:paraId="79B38F5E" w14:textId="77777777" w:rsidTr="002C5CB7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CD0811" w14:textId="15809B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B4C71" w14:textId="56E01365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063D8" w14:textId="6D54DD75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B3124F" w14:textId="6BC0D48D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24D6C" w14:textId="5FA71996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0FCAD" w14:textId="288D6CC8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1A6DE3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F66CAA" w14:textId="77777777" w:rsidR="00D52F24" w:rsidRDefault="00D52F24" w:rsidP="00D52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</w:tbl>
    <w:p w14:paraId="71FB1720" w14:textId="77777777" w:rsidR="00CA4FB6" w:rsidRPr="00CA4FB6" w:rsidRDefault="00CA4FB6" w:rsidP="00287DCA"/>
    <w:sectPr w:rsidR="00CA4FB6" w:rsidRPr="00CA4FB6" w:rsidSect="00F522B5">
      <w:footerReference w:type="default" r:id="rId9"/>
      <w:pgSz w:w="12240" w:h="15840"/>
      <w:pgMar w:top="567" w:right="902" w:bottom="851" w:left="56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F71E8E" w14:textId="77777777" w:rsidR="00D261ED" w:rsidRDefault="00D261ED">
      <w:pPr>
        <w:spacing w:line="240" w:lineRule="auto"/>
      </w:pPr>
      <w:r>
        <w:separator/>
      </w:r>
    </w:p>
  </w:endnote>
  <w:endnote w:type="continuationSeparator" w:id="0">
    <w:p w14:paraId="21BAE515" w14:textId="77777777" w:rsidR="00D261ED" w:rsidRDefault="00D261E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dericka the Great">
    <w:altName w:val="Calibri"/>
    <w:charset w:val="00"/>
    <w:family w:val="auto"/>
    <w:pitch w:val="variable"/>
    <w:sig w:usb0="80000027" w:usb1="48000042" w:usb2="14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FB76D" w14:textId="77777777" w:rsidR="005534A3" w:rsidRDefault="005534A3">
    <w:pPr>
      <w:pBdr>
        <w:top w:val="nil"/>
        <w:left w:val="nil"/>
        <w:bottom w:val="nil"/>
        <w:right w:val="nil"/>
        <w:between w:val="nil"/>
      </w:pBdr>
      <w:rPr>
        <w:rFonts w:ascii="Comic Sans MS" w:eastAsia="Comic Sans MS" w:hAnsi="Comic Sans MS" w:cs="Comic Sans M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06FEF" w14:textId="77777777" w:rsidR="00D261ED" w:rsidRDefault="00D261ED">
      <w:pPr>
        <w:spacing w:line="240" w:lineRule="auto"/>
      </w:pPr>
      <w:r>
        <w:separator/>
      </w:r>
    </w:p>
  </w:footnote>
  <w:footnote w:type="continuationSeparator" w:id="0">
    <w:p w14:paraId="0F4046F1" w14:textId="77777777" w:rsidR="00D261ED" w:rsidRDefault="00D261E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66F39"/>
    <w:multiLevelType w:val="hybridMultilevel"/>
    <w:tmpl w:val="FEDCDFBA"/>
    <w:lvl w:ilvl="0" w:tplc="642C8064">
      <w:numFmt w:val="bullet"/>
      <w:lvlText w:val="-"/>
      <w:lvlJc w:val="left"/>
      <w:pPr>
        <w:ind w:left="720" w:hanging="360"/>
      </w:pPr>
      <w:rPr>
        <w:rFonts w:ascii="Comic Sans MS" w:eastAsia="Comic Sans MS" w:hAnsi="Comic Sans MS" w:cs="Comic Sans M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6D78BD"/>
    <w:multiLevelType w:val="hybridMultilevel"/>
    <w:tmpl w:val="6B2C084C"/>
    <w:lvl w:ilvl="0" w:tplc="36FE34C2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D5312F"/>
    <w:multiLevelType w:val="hybridMultilevel"/>
    <w:tmpl w:val="5D2CDF2A"/>
    <w:lvl w:ilvl="0" w:tplc="0BF2ACB0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CA51AA"/>
    <w:multiLevelType w:val="hybridMultilevel"/>
    <w:tmpl w:val="4BE4BD00"/>
    <w:lvl w:ilvl="0" w:tplc="5E74FC6C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805237">
    <w:abstractNumId w:val="2"/>
  </w:num>
  <w:num w:numId="2" w16cid:durableId="140118764">
    <w:abstractNumId w:val="1"/>
  </w:num>
  <w:num w:numId="3" w16cid:durableId="1081296061">
    <w:abstractNumId w:val="3"/>
  </w:num>
  <w:num w:numId="4" w16cid:durableId="552619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FA7"/>
    <w:rsid w:val="00000A60"/>
    <w:rsid w:val="00003E83"/>
    <w:rsid w:val="000050CE"/>
    <w:rsid w:val="00033F76"/>
    <w:rsid w:val="00042E04"/>
    <w:rsid w:val="00050020"/>
    <w:rsid w:val="00076A0D"/>
    <w:rsid w:val="00083712"/>
    <w:rsid w:val="00092068"/>
    <w:rsid w:val="00092981"/>
    <w:rsid w:val="000A1294"/>
    <w:rsid w:val="000A218C"/>
    <w:rsid w:val="000B00F9"/>
    <w:rsid w:val="000F0387"/>
    <w:rsid w:val="001175D4"/>
    <w:rsid w:val="00131A2E"/>
    <w:rsid w:val="00131FA7"/>
    <w:rsid w:val="0013409E"/>
    <w:rsid w:val="001357DB"/>
    <w:rsid w:val="00164823"/>
    <w:rsid w:val="00177A65"/>
    <w:rsid w:val="00187481"/>
    <w:rsid w:val="001A52AF"/>
    <w:rsid w:val="001D0775"/>
    <w:rsid w:val="001D6B85"/>
    <w:rsid w:val="001E04EF"/>
    <w:rsid w:val="001F3010"/>
    <w:rsid w:val="001F5A2C"/>
    <w:rsid w:val="001F5B69"/>
    <w:rsid w:val="0020367C"/>
    <w:rsid w:val="00234211"/>
    <w:rsid w:val="00242526"/>
    <w:rsid w:val="00245694"/>
    <w:rsid w:val="00246615"/>
    <w:rsid w:val="00271D01"/>
    <w:rsid w:val="00273E37"/>
    <w:rsid w:val="002850D6"/>
    <w:rsid w:val="00287DCA"/>
    <w:rsid w:val="002A1824"/>
    <w:rsid w:val="002B2390"/>
    <w:rsid w:val="002C5CB7"/>
    <w:rsid w:val="003424DF"/>
    <w:rsid w:val="00350C64"/>
    <w:rsid w:val="00383112"/>
    <w:rsid w:val="003A5405"/>
    <w:rsid w:val="003A75CA"/>
    <w:rsid w:val="003C674D"/>
    <w:rsid w:val="003E3C17"/>
    <w:rsid w:val="004135A1"/>
    <w:rsid w:val="00461954"/>
    <w:rsid w:val="004631F8"/>
    <w:rsid w:val="00465E18"/>
    <w:rsid w:val="00467F93"/>
    <w:rsid w:val="0048013C"/>
    <w:rsid w:val="00481CBB"/>
    <w:rsid w:val="004946A9"/>
    <w:rsid w:val="00496F3A"/>
    <w:rsid w:val="00497906"/>
    <w:rsid w:val="004B0671"/>
    <w:rsid w:val="004D64D7"/>
    <w:rsid w:val="004E1964"/>
    <w:rsid w:val="004E1D8D"/>
    <w:rsid w:val="00507C95"/>
    <w:rsid w:val="00514C5D"/>
    <w:rsid w:val="00517B76"/>
    <w:rsid w:val="00534C0D"/>
    <w:rsid w:val="0054151C"/>
    <w:rsid w:val="005534A3"/>
    <w:rsid w:val="00563AA8"/>
    <w:rsid w:val="0059108A"/>
    <w:rsid w:val="005944E3"/>
    <w:rsid w:val="005D0F81"/>
    <w:rsid w:val="005D23C5"/>
    <w:rsid w:val="005D7843"/>
    <w:rsid w:val="005E10BC"/>
    <w:rsid w:val="005F5AFA"/>
    <w:rsid w:val="006032BB"/>
    <w:rsid w:val="00605612"/>
    <w:rsid w:val="00612266"/>
    <w:rsid w:val="0061405F"/>
    <w:rsid w:val="00615531"/>
    <w:rsid w:val="0061682B"/>
    <w:rsid w:val="0062286A"/>
    <w:rsid w:val="0062318B"/>
    <w:rsid w:val="00642B82"/>
    <w:rsid w:val="00654DDA"/>
    <w:rsid w:val="006656F4"/>
    <w:rsid w:val="00683134"/>
    <w:rsid w:val="00692096"/>
    <w:rsid w:val="00696780"/>
    <w:rsid w:val="006A3201"/>
    <w:rsid w:val="006C167E"/>
    <w:rsid w:val="006C4FE9"/>
    <w:rsid w:val="00701CA4"/>
    <w:rsid w:val="00713214"/>
    <w:rsid w:val="007212D6"/>
    <w:rsid w:val="00721DC8"/>
    <w:rsid w:val="007561EC"/>
    <w:rsid w:val="007618AC"/>
    <w:rsid w:val="007A513B"/>
    <w:rsid w:val="007C1B36"/>
    <w:rsid w:val="007C5AB3"/>
    <w:rsid w:val="007C78AA"/>
    <w:rsid w:val="007D78B8"/>
    <w:rsid w:val="007E684D"/>
    <w:rsid w:val="007F0785"/>
    <w:rsid w:val="007F2A94"/>
    <w:rsid w:val="007F7E7C"/>
    <w:rsid w:val="00806911"/>
    <w:rsid w:val="0081622D"/>
    <w:rsid w:val="008459EF"/>
    <w:rsid w:val="00847035"/>
    <w:rsid w:val="0084709E"/>
    <w:rsid w:val="0086194B"/>
    <w:rsid w:val="00866D56"/>
    <w:rsid w:val="0088374F"/>
    <w:rsid w:val="00893CB8"/>
    <w:rsid w:val="008B771B"/>
    <w:rsid w:val="008F0560"/>
    <w:rsid w:val="009009FD"/>
    <w:rsid w:val="00920999"/>
    <w:rsid w:val="009209D5"/>
    <w:rsid w:val="009215D7"/>
    <w:rsid w:val="00922118"/>
    <w:rsid w:val="00944DF3"/>
    <w:rsid w:val="00945D2B"/>
    <w:rsid w:val="009527E7"/>
    <w:rsid w:val="009675FF"/>
    <w:rsid w:val="00982EC0"/>
    <w:rsid w:val="00986ED3"/>
    <w:rsid w:val="00986FB0"/>
    <w:rsid w:val="00996D5E"/>
    <w:rsid w:val="009A0B39"/>
    <w:rsid w:val="009D2104"/>
    <w:rsid w:val="009D4524"/>
    <w:rsid w:val="009E13FF"/>
    <w:rsid w:val="009F31D5"/>
    <w:rsid w:val="00A13482"/>
    <w:rsid w:val="00A16E8B"/>
    <w:rsid w:val="00A267EB"/>
    <w:rsid w:val="00A5266A"/>
    <w:rsid w:val="00A8171B"/>
    <w:rsid w:val="00AB4F24"/>
    <w:rsid w:val="00AC0FC3"/>
    <w:rsid w:val="00AC3992"/>
    <w:rsid w:val="00AC44ED"/>
    <w:rsid w:val="00AC5358"/>
    <w:rsid w:val="00AE50F0"/>
    <w:rsid w:val="00AE6213"/>
    <w:rsid w:val="00B0223C"/>
    <w:rsid w:val="00B02AD9"/>
    <w:rsid w:val="00B12752"/>
    <w:rsid w:val="00B1605E"/>
    <w:rsid w:val="00B24316"/>
    <w:rsid w:val="00B27FD5"/>
    <w:rsid w:val="00B3748C"/>
    <w:rsid w:val="00B54876"/>
    <w:rsid w:val="00B6519C"/>
    <w:rsid w:val="00B67BC3"/>
    <w:rsid w:val="00B7483E"/>
    <w:rsid w:val="00BA111B"/>
    <w:rsid w:val="00BA341C"/>
    <w:rsid w:val="00BD3BD6"/>
    <w:rsid w:val="00BE338E"/>
    <w:rsid w:val="00BF2351"/>
    <w:rsid w:val="00C2294C"/>
    <w:rsid w:val="00C31BBD"/>
    <w:rsid w:val="00C442B1"/>
    <w:rsid w:val="00C47C72"/>
    <w:rsid w:val="00C47F27"/>
    <w:rsid w:val="00C555AB"/>
    <w:rsid w:val="00C841D5"/>
    <w:rsid w:val="00C860D1"/>
    <w:rsid w:val="00C9179A"/>
    <w:rsid w:val="00CA4FB6"/>
    <w:rsid w:val="00CA7CCE"/>
    <w:rsid w:val="00CB2A3D"/>
    <w:rsid w:val="00CF616A"/>
    <w:rsid w:val="00D038A8"/>
    <w:rsid w:val="00D22F33"/>
    <w:rsid w:val="00D23A6E"/>
    <w:rsid w:val="00D24EF7"/>
    <w:rsid w:val="00D258FA"/>
    <w:rsid w:val="00D261ED"/>
    <w:rsid w:val="00D37A3B"/>
    <w:rsid w:val="00D52F24"/>
    <w:rsid w:val="00D57CC8"/>
    <w:rsid w:val="00D65A7B"/>
    <w:rsid w:val="00D6764D"/>
    <w:rsid w:val="00D75E62"/>
    <w:rsid w:val="00DA0BD7"/>
    <w:rsid w:val="00DB37E3"/>
    <w:rsid w:val="00DD11C5"/>
    <w:rsid w:val="00DE5DF8"/>
    <w:rsid w:val="00DF1E52"/>
    <w:rsid w:val="00DF36D3"/>
    <w:rsid w:val="00DF495B"/>
    <w:rsid w:val="00E0005E"/>
    <w:rsid w:val="00E038AD"/>
    <w:rsid w:val="00E210B4"/>
    <w:rsid w:val="00E34A03"/>
    <w:rsid w:val="00E40276"/>
    <w:rsid w:val="00E4765C"/>
    <w:rsid w:val="00E76F36"/>
    <w:rsid w:val="00E8488E"/>
    <w:rsid w:val="00E918D5"/>
    <w:rsid w:val="00E963A0"/>
    <w:rsid w:val="00E97B4D"/>
    <w:rsid w:val="00EB0476"/>
    <w:rsid w:val="00ED02D0"/>
    <w:rsid w:val="00EE0718"/>
    <w:rsid w:val="00EF0814"/>
    <w:rsid w:val="00F12F19"/>
    <w:rsid w:val="00F21413"/>
    <w:rsid w:val="00F2267A"/>
    <w:rsid w:val="00F22D4A"/>
    <w:rsid w:val="00F354EC"/>
    <w:rsid w:val="00F36AAA"/>
    <w:rsid w:val="00F42B07"/>
    <w:rsid w:val="00F522B5"/>
    <w:rsid w:val="00F53424"/>
    <w:rsid w:val="00F551D5"/>
    <w:rsid w:val="00F62388"/>
    <w:rsid w:val="00F67E51"/>
    <w:rsid w:val="00F70CB4"/>
    <w:rsid w:val="00F833D4"/>
    <w:rsid w:val="00F85E0F"/>
    <w:rsid w:val="00F91181"/>
    <w:rsid w:val="00FB6612"/>
    <w:rsid w:val="00FE1E5B"/>
    <w:rsid w:val="00FE7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0498F"/>
  <w15:docId w15:val="{BDF91990-BB3F-40A6-80C6-C793C6863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itre2">
    <w:name w:val="heading 2"/>
    <w:basedOn w:val="Normal"/>
    <w:next w:val="Normal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itre3">
    <w:name w:val="heading 3"/>
    <w:basedOn w:val="Normal"/>
    <w:next w:val="Normal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itre4">
    <w:name w:val="heading 4"/>
    <w:basedOn w:val="Normal"/>
    <w:next w:val="Normal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re5">
    <w:name w:val="heading 5"/>
    <w:basedOn w:val="Normal"/>
    <w:next w:val="Normal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re6">
    <w:name w:val="heading 6"/>
    <w:basedOn w:val="Normal"/>
    <w:next w:val="Normal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ous-titre">
    <w:name w:val="Subtitle"/>
    <w:basedOn w:val="Normal"/>
    <w:next w:val="Normal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C67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674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033F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7906"/>
  </w:style>
  <w:style w:type="paragraph" w:styleId="Pieddepage">
    <w:name w:val="footer"/>
    <w:basedOn w:val="Normal"/>
    <w:link w:val="Pieddepag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7906"/>
  </w:style>
  <w:style w:type="paragraph" w:styleId="Paragraphedeliste">
    <w:name w:val="List Paragraph"/>
    <w:basedOn w:val="Normal"/>
    <w:uiPriority w:val="34"/>
    <w:qFormat/>
    <w:rsid w:val="00622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7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C3097-F96E-44AE-9BFD-90F268C8E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Usager</dc:creator>
  <cp:lastModifiedBy>Prosomo Inc</cp:lastModifiedBy>
  <cp:revision>5</cp:revision>
  <cp:lastPrinted>2023-02-23T18:43:00Z</cp:lastPrinted>
  <dcterms:created xsi:type="dcterms:W3CDTF">2023-02-22T17:36:00Z</dcterms:created>
  <dcterms:modified xsi:type="dcterms:W3CDTF">2023-02-23T18:43:00Z</dcterms:modified>
</cp:coreProperties>
</file>