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23B2B8CB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9009F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111F880F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F833D4">
                              <w:rPr>
                                <w:sz w:val="28"/>
                                <w:szCs w:val="28"/>
                                <w:lang w:val="fr-CA"/>
                              </w:rPr>
                              <w:t>27 février</w:t>
                            </w:r>
                            <w:r w:rsidR="00E97B4D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F833D4">
                              <w:rPr>
                                <w:sz w:val="28"/>
                                <w:szCs w:val="28"/>
                                <w:lang w:val="fr-CA"/>
                              </w:rPr>
                              <w:t>3 mars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23B2B8CB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9009F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111F880F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F833D4">
                        <w:rPr>
                          <w:sz w:val="28"/>
                          <w:szCs w:val="28"/>
                          <w:lang w:val="fr-CA"/>
                        </w:rPr>
                        <w:t>27 février</w:t>
                      </w:r>
                      <w:r w:rsidR="00E97B4D">
                        <w:rPr>
                          <w:sz w:val="28"/>
                          <w:szCs w:val="28"/>
                          <w:lang w:val="fr-CA"/>
                        </w:rPr>
                        <w:t xml:space="preserve"> au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F833D4">
                        <w:rPr>
                          <w:sz w:val="28"/>
                          <w:szCs w:val="28"/>
                          <w:lang w:val="fr-CA"/>
                        </w:rPr>
                        <w:t>3 mars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9527E7">
        <w:trPr>
          <w:trHeight w:val="68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606CC1C9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CA7CCE">
              <w:rPr>
                <w:rFonts w:ascii="Comic Sans MS" w:eastAsia="Comic Sans MS" w:hAnsi="Comic Sans MS" w:cs="Comic Sans MS"/>
                <w:bCs/>
                <w:lang w:val="fr-FR"/>
              </w:rPr>
              <w:t>l</w:t>
            </w:r>
            <w:r w:rsidR="00F833D4">
              <w:rPr>
                <w:rFonts w:ascii="Comic Sans MS" w:eastAsia="Comic Sans MS" w:hAnsi="Comic Sans MS" w:cs="Comic Sans MS"/>
                <w:bCs/>
                <w:lang w:val="fr-FR"/>
              </w:rPr>
              <w:t>es fractions équivalentes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7E1A9A53" w:rsidR="00CA7CCE" w:rsidRPr="00683134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</w:t>
            </w:r>
            <w:r w:rsidR="009A0B39">
              <w:rPr>
                <w:rFonts w:ascii="Comic Sans MS" w:eastAsia="Comic Sans MS" w:hAnsi="Comic Sans MS" w:cs="Comic Sans MS"/>
                <w:bCs/>
              </w:rPr>
              <w:t>e</w:t>
            </w:r>
            <w:r w:rsidR="00333CF9">
              <w:rPr>
                <w:rFonts w:ascii="Comic Sans MS" w:eastAsia="Comic Sans MS" w:hAnsi="Comic Sans MS" w:cs="Comic Sans MS"/>
                <w:bCs/>
              </w:rPr>
              <w:t xml:space="preserve"> conditionnel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333F1A1C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 w:rsidR="00F833D4">
              <w:rPr>
                <w:rFonts w:ascii="Comic Sans MS" w:eastAsia="Comic Sans MS" w:hAnsi="Comic Sans MS" w:cs="Comic Sans MS"/>
                <w:bCs/>
                <w:lang w:val="fr-FR"/>
              </w:rPr>
              <w:t>les fractions équivalentes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) p. </w:t>
            </w:r>
            <w:r w:rsidR="00F833D4">
              <w:rPr>
                <w:rFonts w:ascii="Comic Sans MS" w:eastAsia="Comic Sans MS" w:hAnsi="Comic Sans MS" w:cs="Comic Sans MS"/>
                <w:bCs/>
                <w:lang w:val="fr-FR"/>
              </w:rPr>
              <w:t>40 à 45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7A4DCB63" w:rsidR="00CA7CCE" w:rsidRDefault="00F833D4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Résoudre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4AB3A84A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694C08A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24F5E756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08B885D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29F35A6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495B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72317DC3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Cartes à tâches (les </w:t>
            </w:r>
            <w:r w:rsidR="00701CA4">
              <w:rPr>
                <w:rFonts w:ascii="Comic Sans MS" w:eastAsia="Comic Sans MS" w:hAnsi="Comic Sans MS" w:cs="Comic Sans MS"/>
                <w:bCs/>
                <w:lang w:val="fr-FR"/>
              </w:rPr>
              <w:t xml:space="preserve">multiplications, les 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divisions)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495B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495B" w14:paraId="19492A1F" w14:textId="77777777" w:rsidTr="009527E7">
        <w:trPr>
          <w:trHeight w:val="54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5E1D9275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Zigzag </w:t>
            </w:r>
            <w:r w:rsidR="00333CF9">
              <w:rPr>
                <w:rFonts w:ascii="Comic Sans MS" w:eastAsia="Comic Sans MS" w:hAnsi="Comic Sans MS" w:cs="Comic Sans MS"/>
              </w:rPr>
              <w:t>(le conditionnel)</w:t>
            </w:r>
            <w:r w:rsidR="001A16DE">
              <w:rPr>
                <w:rFonts w:ascii="Comic Sans MS" w:eastAsia="Comic Sans MS" w:hAnsi="Comic Sans MS" w:cs="Comic Sans MS"/>
              </w:rPr>
              <w:t xml:space="preserve"> p.46 - 47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495B" w14:paraId="1472885F" w14:textId="77777777" w:rsidTr="00287DCA">
        <w:trPr>
          <w:trHeight w:val="60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C9D1" w14:textId="7313B6E5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 w:rsidR="00F833D4">
              <w:rPr>
                <w:rFonts w:ascii="Comic Sans MS" w:eastAsia="Comic Sans MS" w:hAnsi="Comic Sans MS" w:cs="Comic Sans MS"/>
                <w:bCs/>
              </w:rPr>
              <w:t>Lecture express</w:t>
            </w:r>
            <w:r>
              <w:rPr>
                <w:rFonts w:ascii="Comic Sans MS" w:eastAsia="Comic Sans MS" w:hAnsi="Comic Sans MS" w:cs="Comic Sans MS"/>
                <w:bCs/>
              </w:rPr>
              <w:t xml:space="preserve">) p. </w:t>
            </w:r>
            <w:r w:rsidR="00F833D4">
              <w:rPr>
                <w:rFonts w:ascii="Comic Sans MS" w:eastAsia="Comic Sans MS" w:hAnsi="Comic Sans MS" w:cs="Comic Sans MS"/>
                <w:bCs/>
              </w:rPr>
              <w:t>48 à 49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2A66" w14:textId="0AFF932A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4BDE" w14:textId="09BD5E9E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6210" w14:textId="40E39B41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AE31" w14:textId="76C7EDDE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7859" w14:textId="6EFD5502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DEDF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0A79" w14:textId="77777777" w:rsidR="00DF495B" w:rsidRDefault="00DF495B" w:rsidP="00DF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87DCA" w14:paraId="56AC05C4" w14:textId="77777777" w:rsidTr="009527E7">
        <w:trPr>
          <w:trHeight w:val="54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095E6" w14:textId="63B36357" w:rsidR="00287DCA" w:rsidRDefault="00F833D4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(écrire un récit) p. 50-51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698E" w14:textId="2CECBD69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52DA0" w14:textId="112B27FC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2014" w14:textId="3FA9A2EC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F67A6" w14:textId="69DC104C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8109D" w14:textId="3A6A2846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2318C" w14:textId="77777777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3B1E2" w14:textId="77777777" w:rsidR="00287DCA" w:rsidRDefault="00287DCA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333CF9" w14:paraId="77891591" w14:textId="77777777" w:rsidTr="009527E7">
        <w:trPr>
          <w:trHeight w:val="54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7CD49" w14:textId="33ECC3D0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Défi Creuse méninges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B5173" w14:textId="1FCAAEE4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59C7" w14:textId="3DA42ED4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1F8D" w14:textId="5EA5583A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45285" w14:textId="0836816A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E7A2E" w14:textId="2E0F78E8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0396" w14:textId="77777777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07945" w14:textId="77777777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333CF9" w14:paraId="1580A10C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659A" w14:textId="3DD5FBD1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 à tâches (les questions, le futur, types de phrases)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96D7" w14:textId="775438DA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A466" w14:textId="751609FD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549" w14:textId="698A266B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2808" w14:textId="73F0CC48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A2AF" w14:textId="77D9D832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DD01" w14:textId="77777777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4980" w14:textId="77777777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333CF9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333CF9" w14:paraId="79B38F5E" w14:textId="77777777" w:rsidTr="009A0B39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0811" w14:textId="15809B77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4C71" w14:textId="56E01365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63D8" w14:textId="6D54DD75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124F" w14:textId="6BC0D48D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4D6C" w14:textId="5FA71996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FCAD" w14:textId="288D6CC8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DE3" w14:textId="77777777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6CAA" w14:textId="77777777" w:rsidR="00333CF9" w:rsidRDefault="00333CF9" w:rsidP="0033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287DCA"/>
    <w:sectPr w:rsidR="00CA4FB6" w:rsidRPr="00CA4FB6" w:rsidSect="00F522B5">
      <w:footerReference w:type="default" r:id="rId9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4FCD" w14:textId="77777777" w:rsidR="00822536" w:rsidRDefault="00822536">
      <w:pPr>
        <w:spacing w:line="240" w:lineRule="auto"/>
      </w:pPr>
      <w:r>
        <w:separator/>
      </w:r>
    </w:p>
  </w:endnote>
  <w:endnote w:type="continuationSeparator" w:id="0">
    <w:p w14:paraId="741038E1" w14:textId="77777777" w:rsidR="00822536" w:rsidRDefault="00822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FAB8" w14:textId="77777777" w:rsidR="00822536" w:rsidRDefault="00822536">
      <w:pPr>
        <w:spacing w:line="240" w:lineRule="auto"/>
      </w:pPr>
      <w:r>
        <w:separator/>
      </w:r>
    </w:p>
  </w:footnote>
  <w:footnote w:type="continuationSeparator" w:id="0">
    <w:p w14:paraId="51448E16" w14:textId="77777777" w:rsidR="00822536" w:rsidRDefault="008225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6F39"/>
    <w:multiLevelType w:val="hybridMultilevel"/>
    <w:tmpl w:val="FEDCDFBA"/>
    <w:lvl w:ilvl="0" w:tplc="642C806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2"/>
  </w:num>
  <w:num w:numId="2" w16cid:durableId="140118764">
    <w:abstractNumId w:val="1"/>
  </w:num>
  <w:num w:numId="3" w16cid:durableId="1081296061">
    <w:abstractNumId w:val="3"/>
  </w:num>
  <w:num w:numId="4" w16cid:durableId="55261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92068"/>
    <w:rsid w:val="000A1294"/>
    <w:rsid w:val="000A218C"/>
    <w:rsid w:val="000B00F9"/>
    <w:rsid w:val="000F0387"/>
    <w:rsid w:val="001175D4"/>
    <w:rsid w:val="00131A2E"/>
    <w:rsid w:val="00131FA7"/>
    <w:rsid w:val="0013409E"/>
    <w:rsid w:val="001357DB"/>
    <w:rsid w:val="00164823"/>
    <w:rsid w:val="00177A65"/>
    <w:rsid w:val="00187481"/>
    <w:rsid w:val="001A16DE"/>
    <w:rsid w:val="001A52AF"/>
    <w:rsid w:val="001D0775"/>
    <w:rsid w:val="001D6B85"/>
    <w:rsid w:val="001E04EF"/>
    <w:rsid w:val="001F3010"/>
    <w:rsid w:val="001F5A2C"/>
    <w:rsid w:val="001F5B69"/>
    <w:rsid w:val="0020367C"/>
    <w:rsid w:val="00234211"/>
    <w:rsid w:val="00242526"/>
    <w:rsid w:val="00245694"/>
    <w:rsid w:val="00246615"/>
    <w:rsid w:val="00271D01"/>
    <w:rsid w:val="00273E37"/>
    <w:rsid w:val="002850D6"/>
    <w:rsid w:val="00287DCA"/>
    <w:rsid w:val="002A1824"/>
    <w:rsid w:val="002B2390"/>
    <w:rsid w:val="00333CF9"/>
    <w:rsid w:val="003424DF"/>
    <w:rsid w:val="00350C64"/>
    <w:rsid w:val="00383112"/>
    <w:rsid w:val="003A5405"/>
    <w:rsid w:val="003A75CA"/>
    <w:rsid w:val="003C674D"/>
    <w:rsid w:val="003E3C17"/>
    <w:rsid w:val="004135A1"/>
    <w:rsid w:val="00461954"/>
    <w:rsid w:val="004631F8"/>
    <w:rsid w:val="00465E18"/>
    <w:rsid w:val="00467F93"/>
    <w:rsid w:val="0048013C"/>
    <w:rsid w:val="00481CBB"/>
    <w:rsid w:val="004946A9"/>
    <w:rsid w:val="00496F3A"/>
    <w:rsid w:val="00497906"/>
    <w:rsid w:val="004B0671"/>
    <w:rsid w:val="004D64D7"/>
    <w:rsid w:val="004E1964"/>
    <w:rsid w:val="004E1D8D"/>
    <w:rsid w:val="00507C95"/>
    <w:rsid w:val="00517B76"/>
    <w:rsid w:val="00534C0D"/>
    <w:rsid w:val="0054151C"/>
    <w:rsid w:val="005534A3"/>
    <w:rsid w:val="00563AA8"/>
    <w:rsid w:val="0059108A"/>
    <w:rsid w:val="005944E3"/>
    <w:rsid w:val="005D0F81"/>
    <w:rsid w:val="005D23C5"/>
    <w:rsid w:val="005D7843"/>
    <w:rsid w:val="005E10BC"/>
    <w:rsid w:val="005F5AFA"/>
    <w:rsid w:val="005F7750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C167E"/>
    <w:rsid w:val="006C4FE9"/>
    <w:rsid w:val="00701CA4"/>
    <w:rsid w:val="00713214"/>
    <w:rsid w:val="007212D6"/>
    <w:rsid w:val="00721DC8"/>
    <w:rsid w:val="007561EC"/>
    <w:rsid w:val="007618AC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22536"/>
    <w:rsid w:val="008459EF"/>
    <w:rsid w:val="00847035"/>
    <w:rsid w:val="0084709E"/>
    <w:rsid w:val="0086194B"/>
    <w:rsid w:val="00866D56"/>
    <w:rsid w:val="0088374F"/>
    <w:rsid w:val="00893CB8"/>
    <w:rsid w:val="008B771B"/>
    <w:rsid w:val="008F0560"/>
    <w:rsid w:val="009009FD"/>
    <w:rsid w:val="00920999"/>
    <w:rsid w:val="009209D5"/>
    <w:rsid w:val="009215D7"/>
    <w:rsid w:val="00922118"/>
    <w:rsid w:val="00944DF3"/>
    <w:rsid w:val="00945D2B"/>
    <w:rsid w:val="009527E7"/>
    <w:rsid w:val="009675FF"/>
    <w:rsid w:val="00982EC0"/>
    <w:rsid w:val="00986ED3"/>
    <w:rsid w:val="00986FB0"/>
    <w:rsid w:val="00996D5E"/>
    <w:rsid w:val="009A0B39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FC3"/>
    <w:rsid w:val="00AC3992"/>
    <w:rsid w:val="00AC44ED"/>
    <w:rsid w:val="00AC5358"/>
    <w:rsid w:val="00AE50F0"/>
    <w:rsid w:val="00AE6213"/>
    <w:rsid w:val="00B0223C"/>
    <w:rsid w:val="00B02AD9"/>
    <w:rsid w:val="00B12752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E338E"/>
    <w:rsid w:val="00BF2351"/>
    <w:rsid w:val="00C2294C"/>
    <w:rsid w:val="00C31BBD"/>
    <w:rsid w:val="00C442B1"/>
    <w:rsid w:val="00C47C72"/>
    <w:rsid w:val="00C47F27"/>
    <w:rsid w:val="00C555AB"/>
    <w:rsid w:val="00C841D5"/>
    <w:rsid w:val="00C860D1"/>
    <w:rsid w:val="00C9179A"/>
    <w:rsid w:val="00CA4FB6"/>
    <w:rsid w:val="00CA7CCE"/>
    <w:rsid w:val="00CB2A3D"/>
    <w:rsid w:val="00CF616A"/>
    <w:rsid w:val="00D038A8"/>
    <w:rsid w:val="00D22F33"/>
    <w:rsid w:val="00D23A6E"/>
    <w:rsid w:val="00D24EF7"/>
    <w:rsid w:val="00D258FA"/>
    <w:rsid w:val="00D37A3B"/>
    <w:rsid w:val="00D57CC8"/>
    <w:rsid w:val="00D65A7B"/>
    <w:rsid w:val="00D6764D"/>
    <w:rsid w:val="00D75E62"/>
    <w:rsid w:val="00DA0BD7"/>
    <w:rsid w:val="00DB37E3"/>
    <w:rsid w:val="00DD11C5"/>
    <w:rsid w:val="00DF1E52"/>
    <w:rsid w:val="00DF36D3"/>
    <w:rsid w:val="00DF495B"/>
    <w:rsid w:val="00E0005E"/>
    <w:rsid w:val="00E038AD"/>
    <w:rsid w:val="00E210B4"/>
    <w:rsid w:val="00E34A03"/>
    <w:rsid w:val="00E40276"/>
    <w:rsid w:val="00E4765C"/>
    <w:rsid w:val="00E76F36"/>
    <w:rsid w:val="00E8488E"/>
    <w:rsid w:val="00E918D5"/>
    <w:rsid w:val="00E963A0"/>
    <w:rsid w:val="00E97B4D"/>
    <w:rsid w:val="00EB0476"/>
    <w:rsid w:val="00ED02D0"/>
    <w:rsid w:val="00EE0718"/>
    <w:rsid w:val="00EF0814"/>
    <w:rsid w:val="00F12F19"/>
    <w:rsid w:val="00F161E8"/>
    <w:rsid w:val="00F21413"/>
    <w:rsid w:val="00F2267A"/>
    <w:rsid w:val="00F22D4A"/>
    <w:rsid w:val="00F354EC"/>
    <w:rsid w:val="00F36AAA"/>
    <w:rsid w:val="00F42B07"/>
    <w:rsid w:val="00F522B5"/>
    <w:rsid w:val="00F53424"/>
    <w:rsid w:val="00F551D5"/>
    <w:rsid w:val="00F62388"/>
    <w:rsid w:val="00F67E51"/>
    <w:rsid w:val="00F70CB4"/>
    <w:rsid w:val="00F833D4"/>
    <w:rsid w:val="00F85E0F"/>
    <w:rsid w:val="00F91181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4</cp:revision>
  <cp:lastPrinted>2023-02-15T17:08:00Z</cp:lastPrinted>
  <dcterms:created xsi:type="dcterms:W3CDTF">2023-02-22T17:33:00Z</dcterms:created>
  <dcterms:modified xsi:type="dcterms:W3CDTF">2023-02-23T18:42:00Z</dcterms:modified>
</cp:coreProperties>
</file>