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23B2B8C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9009F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2E945978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920999">
                              <w:rPr>
                                <w:sz w:val="28"/>
                                <w:szCs w:val="28"/>
                                <w:lang w:val="fr-CA"/>
                              </w:rPr>
                              <w:t>13</w:t>
                            </w:r>
                            <w:r w:rsidR="00E97B4D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E97B4D">
                              <w:rPr>
                                <w:sz w:val="28"/>
                                <w:szCs w:val="28"/>
                                <w:lang w:val="fr-CA"/>
                              </w:rPr>
                              <w:t>1</w:t>
                            </w:r>
                            <w:r w:rsidR="00920999">
                              <w:rPr>
                                <w:sz w:val="28"/>
                                <w:szCs w:val="28"/>
                                <w:lang w:val="fr-CA"/>
                              </w:rPr>
                              <w:t>7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février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23B2B8C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9009F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2E945978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920999">
                        <w:rPr>
                          <w:sz w:val="28"/>
                          <w:szCs w:val="28"/>
                          <w:lang w:val="fr-CA"/>
                        </w:rPr>
                        <w:t>13</w:t>
                      </w:r>
                      <w:r w:rsidR="00E97B4D">
                        <w:rPr>
                          <w:sz w:val="28"/>
                          <w:szCs w:val="28"/>
                          <w:lang w:val="fr-CA"/>
                        </w:rPr>
                        <w:t xml:space="preserve"> au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E97B4D">
                        <w:rPr>
                          <w:sz w:val="28"/>
                          <w:szCs w:val="28"/>
                          <w:lang w:val="fr-CA"/>
                        </w:rPr>
                        <w:t>1</w:t>
                      </w:r>
                      <w:r w:rsidR="00920999">
                        <w:rPr>
                          <w:sz w:val="28"/>
                          <w:szCs w:val="28"/>
                          <w:lang w:val="fr-CA"/>
                        </w:rPr>
                        <w:t>7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février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9527E7">
        <w:trPr>
          <w:trHeight w:val="68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1F9B0999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CA7CCE">
              <w:rPr>
                <w:rFonts w:ascii="Comic Sans MS" w:eastAsia="Comic Sans MS" w:hAnsi="Comic Sans MS" w:cs="Comic Sans MS"/>
                <w:bCs/>
                <w:lang w:val="fr-FR"/>
              </w:rPr>
              <w:t>le développement d’un prisme ou d’une pyramide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225897D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C3D2" w14:textId="5FE95E0F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 :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a multiplication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B3497" w14:textId="40834F8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74DF" w14:textId="088FCFA2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97E0E" w14:textId="101D338D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C06A" w14:textId="4B4F5674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A0D6" w14:textId="3DB47CC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152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143F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253E1CA3" w:rsidR="00CA7CCE" w:rsidRPr="00683134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la ponctuation à la fin de la phrase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30F671D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BF41" w14:textId="2C1A5DCE" w:rsidR="00CA7CCE" w:rsidRPr="00683134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</w:t>
            </w:r>
            <w:r>
              <w:rPr>
                <w:rFonts w:ascii="Comic Sans MS" w:eastAsia="Comic Sans MS" w:hAnsi="Comic Sans MS" w:cs="Comic Sans MS"/>
                <w:bCs/>
              </w:rPr>
              <w:t xml:space="preserve"> les informations présentées dans le dictionnaire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D118" w14:textId="432EF03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4D33" w14:textId="7AC15739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824E" w14:textId="663C1439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CFF0" w14:textId="29E0CBEA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D0FB6" w14:textId="2FFB977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BE0B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6876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1EA6CB2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le développement d’un prisme ou d’une pyramide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) p. 21 à 24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5D329245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a multiplication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) p. 27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4AB3A84A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694C08A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24F5E756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08B885D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29F35A6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6E3D604B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Cartes à tâches (les fractions, les nombres décimaux)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9492A1F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514AF4CD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la ponctuation à la fin de la phrase</w:t>
            </w:r>
            <w:r>
              <w:rPr>
                <w:rFonts w:ascii="Comic Sans MS" w:eastAsia="Comic Sans MS" w:hAnsi="Comic Sans MS" w:cs="Comic Sans MS"/>
              </w:rPr>
              <w:t>) p. 32-34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472885F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C9D1" w14:textId="738EAC55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les informations présentées dans le dictionnaire</w:t>
            </w:r>
            <w:r>
              <w:rPr>
                <w:rFonts w:ascii="Comic Sans MS" w:eastAsia="Comic Sans MS" w:hAnsi="Comic Sans MS" w:cs="Comic Sans MS"/>
                <w:bCs/>
              </w:rPr>
              <w:t>) p. 35-36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2A66" w14:textId="0AFF932A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4BDE" w14:textId="09BD5E9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6210" w14:textId="40E39B4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AE31" w14:textId="76C7EDD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7859" w14:textId="6EFD5502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DEDF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0A79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580A10C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659A" w14:textId="228776B4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 à tâches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96D7" w14:textId="775438DA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A466" w14:textId="751609FD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549" w14:textId="698A266B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2808" w14:textId="73F0CC4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2AF" w14:textId="77D9D832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DD01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4980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79B38F5E" w14:textId="77777777" w:rsidTr="00481CBB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376A954C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Saint Valentin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3DCBB14F" w14:textId="77777777" w:rsidTr="00E97B4D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D13B" w14:textId="51C9A93D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AEAE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38C8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15E3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9F60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EDA8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2052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BEE9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423A4380" w14:textId="77777777" w:rsidTr="00920999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6AC2" w14:textId="3E5C316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Journée pédagogique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49D3" w14:textId="1FE65EF5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0A14" w14:textId="63D58EC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86B9" w14:textId="12D27355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186E" w14:textId="2E9F48F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4121" w14:textId="2FBEF157" w:rsidR="00CA7CCE" w:rsidRPr="00FE1E5B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4A8F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12EF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0B805212" w14:textId="77777777" w:rsidTr="00481CBB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02AD" w14:textId="41EDBDC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74D9" w14:textId="54D93EED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860B" w14:textId="2D4FE164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2C57" w14:textId="6C86844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BF01" w14:textId="7F8CA406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4216" w14:textId="517D887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FE1E5B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0CB9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0108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CA4FB6"/>
    <w:sectPr w:rsidR="00CA4FB6" w:rsidRPr="00CA4FB6" w:rsidSect="00F522B5">
      <w:footerReference w:type="default" r:id="rId9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73E7" w14:textId="77777777" w:rsidR="00D65A7B" w:rsidRDefault="00D65A7B">
      <w:pPr>
        <w:spacing w:line="240" w:lineRule="auto"/>
      </w:pPr>
      <w:r>
        <w:separator/>
      </w:r>
    </w:p>
  </w:endnote>
  <w:endnote w:type="continuationSeparator" w:id="0">
    <w:p w14:paraId="04F94AF2" w14:textId="77777777" w:rsidR="00D65A7B" w:rsidRDefault="00D65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86D7" w14:textId="77777777" w:rsidR="00D65A7B" w:rsidRDefault="00D65A7B">
      <w:pPr>
        <w:spacing w:line="240" w:lineRule="auto"/>
      </w:pPr>
      <w:r>
        <w:separator/>
      </w:r>
    </w:p>
  </w:footnote>
  <w:footnote w:type="continuationSeparator" w:id="0">
    <w:p w14:paraId="1D497482" w14:textId="77777777" w:rsidR="00D65A7B" w:rsidRDefault="00D65A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218C"/>
    <w:rsid w:val="000B00F9"/>
    <w:rsid w:val="000F0387"/>
    <w:rsid w:val="001175D4"/>
    <w:rsid w:val="00131A2E"/>
    <w:rsid w:val="00131FA7"/>
    <w:rsid w:val="0013409E"/>
    <w:rsid w:val="001357DB"/>
    <w:rsid w:val="00164823"/>
    <w:rsid w:val="00177A65"/>
    <w:rsid w:val="00187481"/>
    <w:rsid w:val="001A52AF"/>
    <w:rsid w:val="001D0775"/>
    <w:rsid w:val="001D6B85"/>
    <w:rsid w:val="001E04EF"/>
    <w:rsid w:val="001F3010"/>
    <w:rsid w:val="001F5A2C"/>
    <w:rsid w:val="001F5B69"/>
    <w:rsid w:val="0020367C"/>
    <w:rsid w:val="00234211"/>
    <w:rsid w:val="00242526"/>
    <w:rsid w:val="00245694"/>
    <w:rsid w:val="00246615"/>
    <w:rsid w:val="00271D01"/>
    <w:rsid w:val="00273E37"/>
    <w:rsid w:val="002850D6"/>
    <w:rsid w:val="002A1824"/>
    <w:rsid w:val="002B2390"/>
    <w:rsid w:val="003424DF"/>
    <w:rsid w:val="00350C64"/>
    <w:rsid w:val="00383112"/>
    <w:rsid w:val="003A5405"/>
    <w:rsid w:val="003A75CA"/>
    <w:rsid w:val="003C674D"/>
    <w:rsid w:val="003E3C17"/>
    <w:rsid w:val="004135A1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C167E"/>
    <w:rsid w:val="006C4FE9"/>
    <w:rsid w:val="00713214"/>
    <w:rsid w:val="007212D6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459EF"/>
    <w:rsid w:val="00847035"/>
    <w:rsid w:val="0084709E"/>
    <w:rsid w:val="0086194B"/>
    <w:rsid w:val="00866D56"/>
    <w:rsid w:val="0088374F"/>
    <w:rsid w:val="00893CB8"/>
    <w:rsid w:val="008B771B"/>
    <w:rsid w:val="008F0560"/>
    <w:rsid w:val="009009FD"/>
    <w:rsid w:val="00920999"/>
    <w:rsid w:val="009209D5"/>
    <w:rsid w:val="009215D7"/>
    <w:rsid w:val="00922118"/>
    <w:rsid w:val="00944DF3"/>
    <w:rsid w:val="00945D2B"/>
    <w:rsid w:val="009527E7"/>
    <w:rsid w:val="009675FF"/>
    <w:rsid w:val="00982EC0"/>
    <w:rsid w:val="00986ED3"/>
    <w:rsid w:val="00986FB0"/>
    <w:rsid w:val="00996D5E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A4FB6"/>
    <w:rsid w:val="00CA7CCE"/>
    <w:rsid w:val="00CB2A3D"/>
    <w:rsid w:val="00CF616A"/>
    <w:rsid w:val="00D038A8"/>
    <w:rsid w:val="00D22F33"/>
    <w:rsid w:val="00D23A6E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E0005E"/>
    <w:rsid w:val="00E038AD"/>
    <w:rsid w:val="00E210B4"/>
    <w:rsid w:val="00E34A03"/>
    <w:rsid w:val="00E40276"/>
    <w:rsid w:val="00E4765C"/>
    <w:rsid w:val="00E8488E"/>
    <w:rsid w:val="00E918D5"/>
    <w:rsid w:val="00E963A0"/>
    <w:rsid w:val="00E97B4D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42B07"/>
    <w:rsid w:val="00F522B5"/>
    <w:rsid w:val="00F551D5"/>
    <w:rsid w:val="00F62388"/>
    <w:rsid w:val="00F67E51"/>
    <w:rsid w:val="00F70CB4"/>
    <w:rsid w:val="00F85E0F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3</cp:revision>
  <cp:lastPrinted>2023-01-25T17:27:00Z</cp:lastPrinted>
  <dcterms:created xsi:type="dcterms:W3CDTF">2023-02-08T15:26:00Z</dcterms:created>
  <dcterms:modified xsi:type="dcterms:W3CDTF">2023-02-08T15:34:00Z</dcterms:modified>
</cp:coreProperties>
</file>