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2C19E584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30 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>janvier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au 3 février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2C19E584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30 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>janvier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au 3 février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325B6881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Cs/>
                <w:lang w:val="fr-FR"/>
              </w:rPr>
              <w:t>le tableau</w:t>
            </w:r>
            <w:r w:rsidR="009527E7">
              <w:rPr>
                <w:rFonts w:ascii="Comic Sans MS" w:eastAsia="Comic Sans MS" w:hAnsi="Comic Sans MS" w:cs="Comic Sans MS"/>
                <w:bCs/>
                <w:lang w:val="fr-FR"/>
              </w:rPr>
              <w:t xml:space="preserve"> et</w:t>
            </w:r>
            <w:r w:rsidR="001A52AF">
              <w:rPr>
                <w:rFonts w:ascii="Comic Sans MS" w:eastAsia="Comic Sans MS" w:hAnsi="Comic Sans MS" w:cs="Comic Sans MS"/>
                <w:bCs/>
                <w:lang w:val="fr-FR"/>
              </w:rPr>
              <w:t xml:space="preserve"> le diagramme à bandes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4D337C66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AAE9" w14:textId="6495BBE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MATHÉMATIQUE : 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les prismes et les pyramides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53AE" w14:textId="5E264349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2C67" w14:textId="7CF02DF1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49D4" w14:textId="251F825E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1EC3" w14:textId="44D927E4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E307" w14:textId="59DC2434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4243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B916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0AF28F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EA4F" w14:textId="340D85BA" w:rsidR="001A52AF" w:rsidRPr="00683134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lecture, l’ordre chronologique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AE7E" w14:textId="055B6CEB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F0C9" w14:textId="1F6E32D6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4721" w14:textId="61A10FCF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9D58" w14:textId="7AE870C1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2997" w14:textId="423AA64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398F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E32A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4C8130B8" w:rsidR="001A52AF" w:rsidRPr="00683134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CF616A">
              <w:rPr>
                <w:rFonts w:ascii="Comic Sans MS" w:eastAsia="Comic Sans MS" w:hAnsi="Comic Sans MS" w:cs="Comic Sans MS"/>
                <w:bCs/>
              </w:rPr>
              <w:t>les règles particulières de formation du pluriel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5D41A11C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(le tableau</w:t>
            </w:r>
            <w:r w:rsidR="009527E7">
              <w:rPr>
                <w:rFonts w:ascii="Comic Sans MS" w:eastAsia="Comic Sans MS" w:hAnsi="Comic Sans MS" w:cs="Comic Sans MS"/>
                <w:bCs/>
                <w:lang w:val="fr-FR"/>
              </w:rPr>
              <w:t xml:space="preserve">,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le diagramme à bandes</w:t>
            </w:r>
            <w:r>
              <w:rPr>
                <w:rFonts w:ascii="Comic Sans MS" w:eastAsia="Comic Sans MS" w:hAnsi="Comic Sans MS" w:cs="Comic Sans MS"/>
                <w:bCs/>
              </w:rPr>
              <w:t>) p. 13 à 16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7747C540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(les prismes et les pyramides) p. 19-20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6E3D604B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 (les fractions, les nombres décimaux)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73775D7F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lecture, l’ordre chronologique) p.20 à 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19492A1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C37CDE0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 futur simple de l’indicatif, verbes avoir, être et aller) p.28-29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527E7" w14:paraId="6B2E988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A2C6" w14:textId="56E6D2B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</w:t>
            </w:r>
            <w:r>
              <w:rPr>
                <w:rFonts w:ascii="Comic Sans MS" w:eastAsia="Comic Sans MS" w:hAnsi="Comic Sans MS" w:cs="Comic Sans MS"/>
                <w:bCs/>
              </w:rPr>
              <w:t xml:space="preserve"> (</w:t>
            </w:r>
            <w:r>
              <w:rPr>
                <w:rFonts w:ascii="Comic Sans MS" w:eastAsia="Comic Sans MS" w:hAnsi="Comic Sans MS" w:cs="Comic Sans MS"/>
                <w:bCs/>
              </w:rPr>
              <w:t>les règles particulières de formation du pluriel</w:t>
            </w:r>
            <w:r>
              <w:rPr>
                <w:rFonts w:ascii="Comic Sans MS" w:eastAsia="Comic Sans MS" w:hAnsi="Comic Sans MS" w:cs="Comic Sans MS"/>
                <w:bCs/>
              </w:rPr>
              <w:t>) p. 25 - 26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3BCF" w14:textId="421F9414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1851" w14:textId="50809CCE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A408" w14:textId="710C66FF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A11F" w14:textId="03D82E84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FF06A" w14:textId="177D2465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D74A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2858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527E7" w14:paraId="75E62182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C73F" w14:textId="4E0E1E8F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Défi : zigzag (Creuse-méninge) p. 18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7BF5" w14:textId="4A39375E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0A3B" w14:textId="100DDF2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5FAD" w14:textId="7F369203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30BC" w14:textId="6B8C7BCB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81AD" w14:textId="0775FA95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9A78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D884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527E7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3C29956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527E7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527E7" w14:paraId="79B38F5E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3468EF98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Pratique de notre pièce de théâtre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9527E7" w:rsidRDefault="009527E7" w:rsidP="0095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CA4FB6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8C2F" w14:textId="77777777" w:rsidR="008F0560" w:rsidRDefault="008F0560">
      <w:pPr>
        <w:spacing w:line="240" w:lineRule="auto"/>
      </w:pPr>
      <w:r>
        <w:separator/>
      </w:r>
    </w:p>
  </w:endnote>
  <w:endnote w:type="continuationSeparator" w:id="0">
    <w:p w14:paraId="6D60E721" w14:textId="77777777" w:rsidR="008F0560" w:rsidRDefault="008F0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B2FA" w14:textId="77777777" w:rsidR="008F0560" w:rsidRDefault="008F0560">
      <w:pPr>
        <w:spacing w:line="240" w:lineRule="auto"/>
      </w:pPr>
      <w:r>
        <w:separator/>
      </w:r>
    </w:p>
  </w:footnote>
  <w:footnote w:type="continuationSeparator" w:id="0">
    <w:p w14:paraId="2C6ADA4E" w14:textId="77777777" w:rsidR="008F0560" w:rsidRDefault="008F05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218C"/>
    <w:rsid w:val="000B00F9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A1824"/>
    <w:rsid w:val="002B2390"/>
    <w:rsid w:val="003424DF"/>
    <w:rsid w:val="00350C64"/>
    <w:rsid w:val="00383112"/>
    <w:rsid w:val="003A5405"/>
    <w:rsid w:val="003A75CA"/>
    <w:rsid w:val="003C674D"/>
    <w:rsid w:val="003E3C17"/>
    <w:rsid w:val="004135A1"/>
    <w:rsid w:val="004631F8"/>
    <w:rsid w:val="00465E18"/>
    <w:rsid w:val="00467F93"/>
    <w:rsid w:val="0048013C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13214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6D56"/>
    <w:rsid w:val="0088374F"/>
    <w:rsid w:val="00893CB8"/>
    <w:rsid w:val="008B771B"/>
    <w:rsid w:val="008F0560"/>
    <w:rsid w:val="009009FD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B2A3D"/>
    <w:rsid w:val="00CF616A"/>
    <w:rsid w:val="00D038A8"/>
    <w:rsid w:val="00D23A6E"/>
    <w:rsid w:val="00D24EF7"/>
    <w:rsid w:val="00D258FA"/>
    <w:rsid w:val="00D37A3B"/>
    <w:rsid w:val="00D57CC8"/>
    <w:rsid w:val="00D6764D"/>
    <w:rsid w:val="00D75E62"/>
    <w:rsid w:val="00DA0BD7"/>
    <w:rsid w:val="00DB37E3"/>
    <w:rsid w:val="00DD11C5"/>
    <w:rsid w:val="00DF1E52"/>
    <w:rsid w:val="00E0005E"/>
    <w:rsid w:val="00E038AD"/>
    <w:rsid w:val="00E210B4"/>
    <w:rsid w:val="00E34A03"/>
    <w:rsid w:val="00E40276"/>
    <w:rsid w:val="00E4765C"/>
    <w:rsid w:val="00E8488E"/>
    <w:rsid w:val="00E918D5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67E51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4</cp:revision>
  <cp:lastPrinted>2023-01-25T17:27:00Z</cp:lastPrinted>
  <dcterms:created xsi:type="dcterms:W3CDTF">2023-01-25T17:22:00Z</dcterms:created>
  <dcterms:modified xsi:type="dcterms:W3CDTF">2023-01-25T17:42:00Z</dcterms:modified>
</cp:coreProperties>
</file>