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6359" w14:textId="74B939BE" w:rsidR="001615A2" w:rsidRPr="00572401" w:rsidRDefault="001615A2" w:rsidP="00572401">
      <w:pPr>
        <w:pStyle w:val="Corpsdetexte2"/>
        <w:framePr w:wrap="around" w:y="-49"/>
        <w:rPr>
          <w:rFonts w:ascii="Comic Sans MS" w:hAnsi="Comic Sans MS"/>
          <w:b/>
          <w:bCs/>
          <w:sz w:val="36"/>
          <w:szCs w:val="36"/>
        </w:rPr>
      </w:pPr>
    </w:p>
    <w:p w14:paraId="7E8D0426" w14:textId="672C42B1" w:rsidR="00A76040" w:rsidRDefault="00A76040" w:rsidP="00A76040">
      <w:pPr>
        <w:rPr>
          <w:rFonts w:ascii="Comic Sans MS" w:hAnsi="Comic Sans MS"/>
        </w:rPr>
      </w:pPr>
      <w:r w:rsidRPr="00994F27">
        <w:rPr>
          <w:b/>
          <w:bCs/>
          <w:noProof/>
          <w:sz w:val="28"/>
          <w:szCs w:val="28"/>
          <w:lang w:eastAsia="fr-CA"/>
        </w:rPr>
        <w:drawing>
          <wp:anchor distT="0" distB="0" distL="114300" distR="114300" simplePos="0" relativeHeight="251710464" behindDoc="1" locked="0" layoutInCell="1" allowOverlap="1" wp14:anchorId="48F31860" wp14:editId="4EDB3C7F">
            <wp:simplePos x="0" y="0"/>
            <wp:positionH relativeFrom="margin">
              <wp:posOffset>2057400</wp:posOffset>
            </wp:positionH>
            <wp:positionV relativeFrom="page">
              <wp:posOffset>447675</wp:posOffset>
            </wp:positionV>
            <wp:extent cx="2476500" cy="1168400"/>
            <wp:effectExtent l="0" t="0" r="0" b="0"/>
            <wp:wrapNone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helsea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359DF" w14:textId="54859411" w:rsidR="00A76040" w:rsidRDefault="00A76040" w:rsidP="00A76040">
      <w:pPr>
        <w:rPr>
          <w:noProof/>
        </w:rPr>
      </w:pPr>
    </w:p>
    <w:p w14:paraId="16C52BAE" w14:textId="4AF17DE5" w:rsidR="00A76040" w:rsidRDefault="000A347B" w:rsidP="00A76040">
      <w:pPr>
        <w:rPr>
          <w:noProof/>
        </w:rPr>
      </w:pPr>
      <w:r>
        <w:rPr>
          <w:noProof/>
          <w:lang w:eastAsia="fr-CA"/>
        </w:rPr>
        <w:drawing>
          <wp:anchor distT="0" distB="0" distL="114300" distR="114300" simplePos="0" relativeHeight="251706368" behindDoc="0" locked="0" layoutInCell="1" allowOverlap="1" wp14:anchorId="62B0F60C" wp14:editId="086BCFE4">
            <wp:simplePos x="0" y="0"/>
            <wp:positionH relativeFrom="margin">
              <wp:posOffset>292100</wp:posOffset>
            </wp:positionH>
            <wp:positionV relativeFrom="paragraph">
              <wp:posOffset>80645</wp:posOffset>
            </wp:positionV>
            <wp:extent cx="609600" cy="795692"/>
            <wp:effectExtent l="0" t="0" r="0" b="4445"/>
            <wp:wrapNone/>
            <wp:docPr id="13" name="Image 9" descr="À la mais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À la mais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78239" w14:textId="6DAA1AC8" w:rsidR="00A76040" w:rsidRDefault="00A76040" w:rsidP="00A76040">
      <w:pPr>
        <w:rPr>
          <w:noProof/>
        </w:rPr>
      </w:pPr>
    </w:p>
    <w:p w14:paraId="02E534B2" w14:textId="22605C5B" w:rsidR="00A76040" w:rsidRDefault="00A76040" w:rsidP="00A76040">
      <w:pPr>
        <w:rPr>
          <w:noProof/>
        </w:rPr>
      </w:pPr>
      <w:r w:rsidRPr="00141102"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E22AA52" wp14:editId="106085F6">
                <wp:simplePos x="0" y="0"/>
                <wp:positionH relativeFrom="margin">
                  <wp:posOffset>1771650</wp:posOffset>
                </wp:positionH>
                <wp:positionV relativeFrom="paragraph">
                  <wp:posOffset>38100</wp:posOffset>
                </wp:positionV>
                <wp:extent cx="3305175" cy="400050"/>
                <wp:effectExtent l="19050" t="1905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7C2B" w14:textId="043153B9" w:rsidR="00A76040" w:rsidRPr="00C429D0" w:rsidRDefault="00A76040" w:rsidP="00A76040">
                            <w:pPr>
                              <w:jc w:val="center"/>
                              <w:rPr>
                                <w:rFonts w:ascii="Jacinthe" w:hAnsi="Jacinthe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Jacinthe" w:hAnsi="Jacinthe"/>
                                <w:sz w:val="44"/>
                                <w:szCs w:val="44"/>
                              </w:rPr>
                              <w:t>Préscolaire</w:t>
                            </w:r>
                            <w:proofErr w:type="spellEnd"/>
                            <w:r>
                              <w:rPr>
                                <w:rFonts w:ascii="Jacinthe" w:hAnsi="Jacinth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429D0">
                              <w:rPr>
                                <w:rFonts w:ascii="Jacinthe" w:hAnsi="Jacinthe"/>
                                <w:sz w:val="44"/>
                                <w:szCs w:val="44"/>
                              </w:rPr>
                              <w:t>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2AA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5pt;margin-top:3pt;width:260.25pt;height:31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ojCEAIAACAEAAAOAAAAZHJzL2Uyb0RvYy54bWysU9uO0zAQfUfiHyy/06Tdli1R09XSpQhp&#10;uUgLHzBxnMbC8RjbbVK+nrGb7VYL4gHhB8vjGR+fOTOzuhk6zQ7SeYWm5NNJzpk0AmtldiX/9nX7&#10;asmZD2Bq0GhkyY/S85v1yxer3hZyhi3qWjpGIMYXvS15G4ItssyLVnbgJ2ilIWeDroNApttltYOe&#10;0DudzfL8ddajq61DIb2n27uTk68TftNIET43jZeB6ZITt5B2l/Yq7tl6BcXOgW2VGGnAP7DoQBn6&#10;9Ax1BwHY3qnfoDolHHpswkRgl2HTKCFTDpTNNH+WzUMLVqZcSBxvzzL5/wcrPh0e7BfHwvAWBypg&#10;SsLbexTfPTO4acHs5K1z2LcSavp4GiXLeuuL8WmU2hc+glT9R6ypyLAPmICGxnVRFcqTEToV4HgW&#10;XQ6BCbq8usoX0+sFZ4J88zzPF6kqGRSPr63z4b3EjsVDyR0VNaHD4d6HyAaKx5D4mUet6q3SOhlu&#10;V220YwegBtimlRJ4FqYN60s+Wy6IyN8xiCCtP2F0KlAra9WVfHkOgiLq9s7UqdECKH06E2dtRiGj&#10;dicVw1ANFBgFrbA+kqQOTy1LI0aHFt1Pznpq15L7H3twkjP9wVBZ3kzn89jfyZgvrmdkuEtPdekB&#10;Iwiq5IGz03ET0kzE1A3eUvkalZR9YjJypTZMgo8jE/v80k5RT4O9/gUAAP//AwBQSwMEFAAGAAgA&#10;AAAhAH2NZ6jeAAAACAEAAA8AAABkcnMvZG93bnJldi54bWxMj8FOwzAQRO9I/IO1SNyoQyUSEuJU&#10;FRRx6AHR9AM28ZKkje3Idtvw9ywnelrNzmr2TbmazSjO5MPgrILHRQKCbOv0YDsF+/r94RlEiGg1&#10;js6Sgh8KsKpub0ostLvYLzrvYic4xIYCFfQxToWUoe3JYFi4iSx7384bjCx9J7XHC4ebUS6TJJUG&#10;B8sfepzotaf2uDsZBQdq6m673vr6M0vfNh+4OWaHvVL3d/P6BUSkOf4fwx8+o0PFTI07WR3EqGCZ&#10;5dwlKkh5sJ/l+ROIhjXvZVXK6wLVLwAAAP//AwBQSwECLQAUAAYACAAAACEAtoM4kv4AAADhAQAA&#10;EwAAAAAAAAAAAAAAAAAAAAAAW0NvbnRlbnRfVHlwZXNdLnhtbFBLAQItABQABgAIAAAAIQA4/SH/&#10;1gAAAJQBAAALAAAAAAAAAAAAAAAAAC8BAABfcmVscy8ucmVsc1BLAQItABQABgAIAAAAIQD0YojC&#10;EAIAACAEAAAOAAAAAAAAAAAAAAAAAC4CAABkcnMvZTJvRG9jLnhtbFBLAQItABQABgAIAAAAIQB9&#10;jWeo3gAAAAgBAAAPAAAAAAAAAAAAAAAAAGoEAABkcnMvZG93bnJldi54bWxQSwUGAAAAAAQABADz&#10;AAAAdQUAAAAA&#10;" strokeweight="2.25pt">
                <v:textbox>
                  <w:txbxContent>
                    <w:p w14:paraId="778D7C2B" w14:textId="043153B9" w:rsidR="00A76040" w:rsidRPr="00C429D0" w:rsidRDefault="00A76040" w:rsidP="00A76040">
                      <w:pPr>
                        <w:jc w:val="center"/>
                        <w:rPr>
                          <w:rFonts w:ascii="Jacinthe" w:hAnsi="Jacinthe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Jacinthe" w:hAnsi="Jacinthe"/>
                          <w:sz w:val="44"/>
                          <w:szCs w:val="44"/>
                        </w:rPr>
                        <w:t>Préscolaire</w:t>
                      </w:r>
                      <w:proofErr w:type="spellEnd"/>
                      <w:r>
                        <w:rPr>
                          <w:rFonts w:ascii="Jacinthe" w:hAnsi="Jacinthe"/>
                          <w:sz w:val="44"/>
                          <w:szCs w:val="44"/>
                        </w:rPr>
                        <w:t xml:space="preserve"> </w:t>
                      </w:r>
                      <w:r w:rsidRPr="00C429D0">
                        <w:rPr>
                          <w:rFonts w:ascii="Jacinthe" w:hAnsi="Jacinthe"/>
                          <w:sz w:val="44"/>
                          <w:szCs w:val="44"/>
                        </w:rPr>
                        <w:t>2022-2023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35320" w14:textId="7B2D8912" w:rsidR="00A76040" w:rsidRDefault="00A76040" w:rsidP="00A76040">
      <w:pPr>
        <w:rPr>
          <w:rFonts w:ascii="Comic Sans MS" w:hAnsi="Comic Sans MS"/>
          <w:b/>
          <w:u w:val="single"/>
        </w:rPr>
      </w:pPr>
    </w:p>
    <w:p w14:paraId="1C38D0E4" w14:textId="0CD2EA18" w:rsidR="00A76040" w:rsidRDefault="00A76040" w:rsidP="00A76040">
      <w:pPr>
        <w:rPr>
          <w:rFonts w:ascii="Comic Sans MS" w:hAnsi="Comic Sans MS"/>
          <w:b/>
          <w:u w:val="single"/>
        </w:rPr>
      </w:pPr>
      <w:r w:rsidRPr="00141102"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66E54F0" wp14:editId="61B3700A">
                <wp:simplePos x="0" y="0"/>
                <wp:positionH relativeFrom="margin">
                  <wp:posOffset>285750</wp:posOffset>
                </wp:positionH>
                <wp:positionV relativeFrom="paragraph">
                  <wp:posOffset>24765</wp:posOffset>
                </wp:positionV>
                <wp:extent cx="6350000" cy="742950"/>
                <wp:effectExtent l="19050" t="19050" r="1270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E083" w14:textId="64125958" w:rsidR="00A76040" w:rsidRPr="00A76040" w:rsidRDefault="000A347B" w:rsidP="00A76040">
                            <w:pPr>
                              <w:jc w:val="center"/>
                              <w:rPr>
                                <w:rFonts w:ascii="Jacinthe" w:hAnsi="Jacinthe"/>
                                <w:sz w:val="56"/>
                                <w:szCs w:val="56"/>
                                <w:lang w:val="fr-CA"/>
                              </w:rPr>
                            </w:pPr>
                            <w:r>
                              <w:rPr>
                                <w:rFonts w:ascii="Jacinthe" w:hAnsi="Jacinthe"/>
                                <w:sz w:val="56"/>
                                <w:szCs w:val="56"/>
                                <w:lang w:val="fr-CA"/>
                              </w:rPr>
                              <w:t>D</w:t>
                            </w:r>
                            <w:r w:rsidR="00A76040" w:rsidRPr="00A76040">
                              <w:rPr>
                                <w:rFonts w:ascii="Jacinthe" w:hAnsi="Jacinthe"/>
                                <w:sz w:val="56"/>
                                <w:szCs w:val="56"/>
                                <w:lang w:val="fr-CA"/>
                              </w:rPr>
                              <w:t>éveloppement des compétences </w:t>
                            </w:r>
                          </w:p>
                          <w:p w14:paraId="0BDAC9AD" w14:textId="3B54412C" w:rsidR="00A76040" w:rsidRPr="00C429D0" w:rsidRDefault="00A76040" w:rsidP="00A76040">
                            <w:pPr>
                              <w:jc w:val="center"/>
                              <w:rPr>
                                <w:rFonts w:ascii="Jacinthe" w:hAnsi="Jacinthe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54F0" id="_x0000_s1027" type="#_x0000_t202" style="position:absolute;margin-left:22.5pt;margin-top:1.95pt;width:500pt;height:58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GyFwIAACcEAAAOAAAAZHJzL2Uyb0RvYy54bWysU9tu2zAMfR+wfxD0vjjJkiY14hRdugwD&#10;ugvQ7QMYWY6FyaImKbGzry8lu2nWYS/D9CCIonR4eEiubrpGs6N0XqEp+GQ05kwagaUy+4J//7Z9&#10;s+TMBzAlaDSy4Cfp+c369atVa3M5xRp1KR0jEOPz1ha8DsHmWeZFLRvwI7TSkLNC10Ag0+2z0kFL&#10;6I3OpuPxVdaiK61DIb2n27veydcJv6qkCF+qysvAdMGJW0i7S/su7tl6Bfnega2VGGjAP7BoQBkK&#10;eoa6gwDs4NQfUI0SDj1WYSSwybCqlJApB8pmMn6RzUMNVqZcSBxvzzL5/wcrPh8f7FfHQvcOOypg&#10;SsLbexQ/PDO4qcHs5a1z2NYSSgo8iZJlrfX58DVK7XMfQXbtJyypyHAImIC6yjVRFcqTEToV4HQW&#10;XXaBCbq8ejsf0+JMkG8xm17PU1UyyJ9+W+fDB4kNi4eCOypqQofjvQ+RDeRPT2Iwj1qVW6V1Mtx+&#10;t9GOHYEaYJtWSuDFM21YW/Dpcr6Y9wr8FSNyJbZ92N9CNSpQK2vVFHx5fgR51O29KVOjBVC6PxNn&#10;bQYho3a9iqHbdUyVg8pR1x2WJ1LWYd+5NGl0qNH94qylri24/3kAJznTHw1V53oym8U2T8ZsvpiS&#10;4S49u0sPGEFQBQ+c9cdNSKMRhTN4S1WsVBL4mclAmbox6T5MTmz3Szu9ep7v9SMAAAD//wMAUEsD&#10;BBQABgAIAAAAIQC2k1iz3gAAAAkBAAAPAAAAZHJzL2Rvd25yZXYueG1sTI9BT8JAEIXvJv6HzZh4&#10;k11RQUq3hCjGAwcj5QdMu0Nb6M423QXqv3fhoreZeS9vvpcuBtuKE/W+cazhcaRAEJfONFxp2OYf&#10;D68gfEA22DomDT/kYZHd3qSYGHfmbzptQiViCPsENdQhdImUvqzJoh+5jjhqO9dbDHHtK2l6PMdw&#10;28qxUhNpseH4ocaO3moqD5uj1bCnIq/Wy3Wff00n76tPXB2m+63W93fDcg4i0BD+zHDBj+iQRabC&#10;Hdl40Wp4folVgoanGYiLrK6HIk5jNQOZpfJ/g+wXAAD//wMAUEsBAi0AFAAGAAgAAAAhALaDOJL+&#10;AAAA4QEAABMAAAAAAAAAAAAAAAAAAAAAAFtDb250ZW50X1R5cGVzXS54bWxQSwECLQAUAAYACAAA&#10;ACEAOP0h/9YAAACUAQAACwAAAAAAAAAAAAAAAAAvAQAAX3JlbHMvLnJlbHNQSwECLQAUAAYACAAA&#10;ACEAnZWxshcCAAAnBAAADgAAAAAAAAAAAAAAAAAuAgAAZHJzL2Uyb0RvYy54bWxQSwECLQAUAAYA&#10;CAAAACEAtpNYs94AAAAJAQAADwAAAAAAAAAAAAAAAABxBAAAZHJzL2Rvd25yZXYueG1sUEsFBgAA&#10;AAAEAAQA8wAAAHwFAAAAAA==&#10;" strokeweight="2.25pt">
                <v:textbox>
                  <w:txbxContent>
                    <w:p w14:paraId="273DE083" w14:textId="64125958" w:rsidR="00A76040" w:rsidRPr="00A76040" w:rsidRDefault="000A347B" w:rsidP="00A76040">
                      <w:pPr>
                        <w:jc w:val="center"/>
                        <w:rPr>
                          <w:rFonts w:ascii="Jacinthe" w:hAnsi="Jacinthe"/>
                          <w:sz w:val="56"/>
                          <w:szCs w:val="56"/>
                          <w:lang w:val="fr-CA"/>
                        </w:rPr>
                      </w:pPr>
                      <w:r>
                        <w:rPr>
                          <w:rFonts w:ascii="Jacinthe" w:hAnsi="Jacinthe"/>
                          <w:sz w:val="56"/>
                          <w:szCs w:val="56"/>
                          <w:lang w:val="fr-CA"/>
                        </w:rPr>
                        <w:t>D</w:t>
                      </w:r>
                      <w:r w:rsidR="00A76040" w:rsidRPr="00A76040">
                        <w:rPr>
                          <w:rFonts w:ascii="Jacinthe" w:hAnsi="Jacinthe"/>
                          <w:sz w:val="56"/>
                          <w:szCs w:val="56"/>
                          <w:lang w:val="fr-CA"/>
                        </w:rPr>
                        <w:t>éveloppement des compétences </w:t>
                      </w:r>
                    </w:p>
                    <w:p w14:paraId="0BDAC9AD" w14:textId="3B54412C" w:rsidR="00A76040" w:rsidRPr="00C429D0" w:rsidRDefault="00A76040" w:rsidP="00A76040">
                      <w:pPr>
                        <w:jc w:val="center"/>
                        <w:rPr>
                          <w:rFonts w:ascii="Jacinthe" w:hAnsi="Jacinthe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27246" w14:textId="2CF175D8" w:rsidR="00A76040" w:rsidRPr="00C429D0" w:rsidRDefault="00A76040" w:rsidP="00A76040">
      <w:pPr>
        <w:rPr>
          <w:rFonts w:ascii="Comic Sans MS" w:hAnsi="Comic Sans MS"/>
          <w:b/>
          <w:u w:val="single"/>
        </w:rPr>
      </w:pPr>
    </w:p>
    <w:p w14:paraId="59F57739" w14:textId="352E43F2" w:rsidR="00A76040" w:rsidRPr="000A347B" w:rsidRDefault="00A76040" w:rsidP="00A76040">
      <w:pPr>
        <w:tabs>
          <w:tab w:val="left" w:pos="1654"/>
        </w:tabs>
        <w:rPr>
          <w:rFonts w:ascii="Jacinthe" w:hAnsi="Jacinthe" w:cs="ComicSansMS"/>
          <w:sz w:val="32"/>
          <w:szCs w:val="32"/>
          <w:lang w:eastAsia="fr-CA"/>
        </w:rPr>
      </w:pPr>
    </w:p>
    <w:p w14:paraId="1D311A8F" w14:textId="14C162BC" w:rsidR="00A76040" w:rsidRPr="000A347B" w:rsidRDefault="00A76040" w:rsidP="00A76040">
      <w:pPr>
        <w:tabs>
          <w:tab w:val="left" w:pos="1654"/>
        </w:tabs>
        <w:rPr>
          <w:rFonts w:ascii="Comic Sans MS" w:hAnsi="Comic Sans MS" w:cs="ComicSansMS"/>
          <w:sz w:val="24"/>
          <w:szCs w:val="24"/>
          <w:lang w:val="fr-CA" w:eastAsia="fr-CA"/>
        </w:rPr>
      </w:pPr>
      <w:r w:rsidRPr="000A347B">
        <w:rPr>
          <w:rFonts w:ascii="Comic Sans MS" w:hAnsi="Comic Sans MS" w:cs="ComicSansMS"/>
          <w:sz w:val="24"/>
          <w:szCs w:val="24"/>
          <w:lang w:val="fr-CA" w:eastAsia="fr-CA"/>
        </w:rPr>
        <w:t>Chers parents,</w:t>
      </w:r>
    </w:p>
    <w:p w14:paraId="7FD49C90" w14:textId="7DA8ACBA" w:rsidR="00A76040" w:rsidRPr="000A347B" w:rsidRDefault="00A76040" w:rsidP="00A76040">
      <w:pPr>
        <w:jc w:val="both"/>
        <w:rPr>
          <w:rFonts w:ascii="Comic Sans MS" w:hAnsi="Comic Sans MS"/>
          <w:noProof/>
          <w:sz w:val="24"/>
          <w:szCs w:val="24"/>
          <w:lang w:val="fr-CA" w:eastAsia="fr-CA"/>
        </w:rPr>
      </w:pPr>
      <w:r w:rsidRPr="000A347B">
        <w:rPr>
          <w:rFonts w:ascii="Comic Sans MS" w:hAnsi="Comic Sans MS"/>
          <w:noProof/>
          <w:sz w:val="24"/>
          <w:szCs w:val="24"/>
          <w:lang w:val="fr-CA" w:eastAsia="fr-CA"/>
        </w:rPr>
        <w:t xml:space="preserve">Tout au long de l’année, votre enfant développera ses compétences dans cinq domaines différents : physique et moteur, affectif, social, langagier, et cognitif.  Il découvrira ses forces et apprendra à relever de nombreux défis. </w:t>
      </w:r>
      <w:r w:rsidRPr="000A347B">
        <w:rPr>
          <w:rFonts w:ascii="Comic Sans MS" w:hAnsi="Comic Sans MS"/>
          <w:b/>
          <w:noProof/>
          <w:sz w:val="24"/>
          <w:szCs w:val="24"/>
          <w:lang w:val="fr-CA" w:eastAsia="fr-CA"/>
        </w:rPr>
        <w:t>Sachez cependant que l’objectif n’est pas d’amener votre enfant à se démarquer dans toutes les composantes d’ici à la fin de l’année mais bien de l’aider à se développer et à faire des progrès à sa mesure.</w:t>
      </w:r>
      <w:r w:rsidRPr="000A347B">
        <w:rPr>
          <w:rFonts w:ascii="Comic Sans MS" w:hAnsi="Comic Sans MS"/>
          <w:noProof/>
          <w:sz w:val="24"/>
          <w:szCs w:val="24"/>
          <w:lang w:val="fr-CA" w:eastAsia="fr-CA"/>
        </w:rPr>
        <w:t xml:space="preserve">  </w:t>
      </w:r>
    </w:p>
    <w:p w14:paraId="1A873E7F" w14:textId="77777777" w:rsidR="00A76040" w:rsidRPr="000A347B" w:rsidRDefault="00A76040" w:rsidP="00A76040">
      <w:pPr>
        <w:jc w:val="center"/>
        <w:rPr>
          <w:rFonts w:ascii="Comic Sans MS" w:hAnsi="Comic Sans MS"/>
          <w:b/>
          <w:noProof/>
          <w:sz w:val="36"/>
          <w:szCs w:val="36"/>
          <w:lang w:val="fr-CA" w:eastAsia="fr-CA"/>
        </w:rPr>
      </w:pPr>
      <w:r w:rsidRPr="000A347B">
        <w:rPr>
          <w:rFonts w:ascii="Comic Sans MS" w:hAnsi="Comic Sans MS"/>
          <w:b/>
          <w:noProof/>
          <w:sz w:val="36"/>
          <w:szCs w:val="36"/>
          <w:lang w:val="fr-CA" w:eastAsia="fr-CA"/>
        </w:rPr>
        <w:t>Gardez en tête que l’important est qu’il s’épanouisse!</w:t>
      </w:r>
    </w:p>
    <w:p w14:paraId="62C66B06" w14:textId="61C92257" w:rsidR="001615A2" w:rsidRPr="000A347B" w:rsidRDefault="001615A2" w:rsidP="001615A2">
      <w:pPr>
        <w:rPr>
          <w:rFonts w:ascii="Comic Sans MS" w:hAnsi="Comic Sans MS"/>
          <w:sz w:val="24"/>
          <w:szCs w:val="24"/>
          <w:lang w:val="fr-CA"/>
        </w:rPr>
      </w:pPr>
    </w:p>
    <w:p w14:paraId="116691B1" w14:textId="505FCB3F" w:rsidR="00A76040" w:rsidRPr="000A347B" w:rsidRDefault="000A347B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</w:rPr>
      </w:pPr>
      <w:r w:rsidRPr="000A347B">
        <w:rPr>
          <w:rFonts w:ascii="Comic Sans MS" w:hAnsi="Comic Sans MS"/>
        </w:rPr>
        <w:t xml:space="preserve">À l’éducation préscolaire, conformément au régime pédagogique, les résultats sont transmis à l’intérieur des bulletins sous forme de cote indiquant l’état du développement des compétences. Il fait état du </w:t>
      </w:r>
      <w:r w:rsidRPr="000A347B">
        <w:rPr>
          <w:rFonts w:ascii="Comic Sans MS" w:hAnsi="Comic Sans MS"/>
          <w:b/>
          <w:bCs/>
        </w:rPr>
        <w:t>cheminement</w:t>
      </w:r>
      <w:r w:rsidRPr="000A347B">
        <w:rPr>
          <w:rFonts w:ascii="Comic Sans MS" w:hAnsi="Comic Sans MS"/>
        </w:rPr>
        <w:t xml:space="preserve"> de votre enfant pour les bulletins 1 et 2 </w:t>
      </w:r>
    </w:p>
    <w:p w14:paraId="1DD9436A" w14:textId="32FBF78D" w:rsidR="000A347B" w:rsidRPr="000A347B" w:rsidRDefault="000A347B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</w:rPr>
      </w:pPr>
    </w:p>
    <w:p w14:paraId="07549EFD" w14:textId="0F2A7160" w:rsidR="000A347B" w:rsidRDefault="000A347B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  <w:r w:rsidRPr="000A347B">
        <w:rPr>
          <w:rFonts w:ascii="Comic Sans MS" w:hAnsi="Comic Sans MS"/>
        </w:rPr>
        <w:t xml:space="preserve">Au bulletin 3, le bulletin fait état du </w:t>
      </w:r>
      <w:r w:rsidRPr="000A347B">
        <w:rPr>
          <w:rFonts w:ascii="Comic Sans MS" w:hAnsi="Comic Sans MS"/>
          <w:b/>
          <w:bCs/>
        </w:rPr>
        <w:t xml:space="preserve">niveau atteint au regard des attentes de fin de cycle. </w:t>
      </w:r>
    </w:p>
    <w:p w14:paraId="6A4C170F" w14:textId="77777777" w:rsidR="000A347B" w:rsidRPr="000A347B" w:rsidRDefault="000A347B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</w:p>
    <w:p w14:paraId="5FC52BD0" w14:textId="158E541E" w:rsidR="00A76040" w:rsidRDefault="002A056A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  <w:r w:rsidRPr="000A347B">
        <w:rPr>
          <w:rFonts w:ascii="Comic Sans MS" w:hAnsi="Comic Sans MS"/>
          <w:b/>
          <w:bCs/>
        </w:rPr>
        <w:t>*Au premier bulletin les compétences 1-3 et 4 sont évaluées</w:t>
      </w:r>
      <w:r w:rsidR="000A347B">
        <w:rPr>
          <w:rFonts w:ascii="Comic Sans MS" w:hAnsi="Comic Sans MS"/>
          <w:b/>
          <w:bCs/>
        </w:rPr>
        <w:t>.</w:t>
      </w:r>
    </w:p>
    <w:p w14:paraId="53EC68A8" w14:textId="1CE8443B" w:rsidR="000A347B" w:rsidRDefault="000A347B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Au deuxième et troisième bulletin toutes les compétences sont évaluées.</w:t>
      </w:r>
    </w:p>
    <w:p w14:paraId="7EBFEA77" w14:textId="77777777" w:rsidR="000A347B" w:rsidRPr="000A347B" w:rsidRDefault="000A347B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</w:p>
    <w:p w14:paraId="7BF23A9C" w14:textId="4D244D76" w:rsidR="00A76040" w:rsidRPr="00F77F6D" w:rsidRDefault="002A056A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493F51C7" w14:textId="77777777" w:rsidR="00A76040" w:rsidRDefault="00A76040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</w:p>
    <w:p w14:paraId="4461E02D" w14:textId="16BF702E" w:rsidR="00572401" w:rsidRPr="00572401" w:rsidRDefault="00572401" w:rsidP="00572401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1.</w:t>
      </w:r>
      <w:r w:rsidRPr="00572401">
        <w:rPr>
          <w:rFonts w:ascii="Comic Sans MS" w:hAnsi="Comic Sans MS"/>
          <w:b/>
          <w:bCs/>
        </w:rPr>
        <w:t>Domaine physique et moteur</w:t>
      </w:r>
    </w:p>
    <w:p w14:paraId="3A289484" w14:textId="70DB6882" w:rsidR="00572401" w:rsidRDefault="00C702A7" w:rsidP="00572401">
      <w:pPr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  <w:lang w:eastAsia="fr-CA"/>
        </w:rPr>
        <w:drawing>
          <wp:anchor distT="0" distB="0" distL="114300" distR="114300" simplePos="0" relativeHeight="251669504" behindDoc="0" locked="0" layoutInCell="1" allowOverlap="1" wp14:anchorId="0997435C" wp14:editId="23B312D5">
            <wp:simplePos x="0" y="0"/>
            <wp:positionH relativeFrom="column">
              <wp:posOffset>2924175</wp:posOffset>
            </wp:positionH>
            <wp:positionV relativeFrom="paragraph">
              <wp:posOffset>264160</wp:posOffset>
            </wp:positionV>
            <wp:extent cx="315595" cy="432435"/>
            <wp:effectExtent l="0" t="0" r="8255" b="5715"/>
            <wp:wrapNone/>
            <wp:docPr id="2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1B71E153" wp14:editId="40CAA256">
            <wp:simplePos x="0" y="0"/>
            <wp:positionH relativeFrom="column">
              <wp:posOffset>2371725</wp:posOffset>
            </wp:positionH>
            <wp:positionV relativeFrom="paragraph">
              <wp:posOffset>264160</wp:posOffset>
            </wp:positionV>
            <wp:extent cx="416560" cy="385445"/>
            <wp:effectExtent l="0" t="0" r="2540" b="0"/>
            <wp:wrapNone/>
            <wp:docPr id="21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05902C27" wp14:editId="19CD07C7">
            <wp:simplePos x="0" y="0"/>
            <wp:positionH relativeFrom="column">
              <wp:posOffset>1762125</wp:posOffset>
            </wp:positionH>
            <wp:positionV relativeFrom="paragraph">
              <wp:posOffset>272415</wp:posOffset>
            </wp:positionV>
            <wp:extent cx="414020" cy="414020"/>
            <wp:effectExtent l="0" t="0" r="5080" b="5080"/>
            <wp:wrapNone/>
            <wp:docPr id="2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71F96224" wp14:editId="671A3A85">
            <wp:simplePos x="0" y="0"/>
            <wp:positionH relativeFrom="column">
              <wp:posOffset>1228725</wp:posOffset>
            </wp:positionH>
            <wp:positionV relativeFrom="paragraph">
              <wp:posOffset>191135</wp:posOffset>
            </wp:positionV>
            <wp:extent cx="358140" cy="481330"/>
            <wp:effectExtent l="0" t="0" r="3810" b="0"/>
            <wp:wrapNone/>
            <wp:docPr id="24" name="Image 22" descr="MC9002325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MC900232522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6E78219C" wp14:editId="67AE9D4E">
            <wp:simplePos x="0" y="0"/>
            <wp:positionH relativeFrom="column">
              <wp:posOffset>542925</wp:posOffset>
            </wp:positionH>
            <wp:positionV relativeFrom="paragraph">
              <wp:posOffset>235585</wp:posOffset>
            </wp:positionV>
            <wp:extent cx="438150" cy="450850"/>
            <wp:effectExtent l="0" t="0" r="0" b="6350"/>
            <wp:wrapNone/>
            <wp:docPr id="23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01" w:rsidRPr="00572401">
        <w:rPr>
          <w:rFonts w:ascii="Comic Sans MS" w:hAnsi="Comic Sans MS"/>
          <w:b/>
          <w:bCs/>
          <w:sz w:val="24"/>
          <w:szCs w:val="24"/>
          <w:lang w:val="fr-CA"/>
        </w:rPr>
        <w:t>Accroître son développement physique et moteur</w:t>
      </w:r>
    </w:p>
    <w:p w14:paraId="39609BC8" w14:textId="3225D7FA" w:rsidR="000F0906" w:rsidRPr="00572401" w:rsidRDefault="00C702A7" w:rsidP="00572401">
      <w:pPr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37FC9D7" wp14:editId="08B228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1630" cy="341630"/>
            <wp:effectExtent l="0" t="0" r="1270" b="1270"/>
            <wp:wrapNone/>
            <wp:docPr id="22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4"/>
          <w:szCs w:val="24"/>
          <w:lang w:val="fr-CA"/>
        </w:rPr>
        <w:t xml:space="preserve">                                            </w:t>
      </w:r>
    </w:p>
    <w:p w14:paraId="49DBBBAD" w14:textId="77777777" w:rsidR="00C702A7" w:rsidRDefault="00C702A7" w:rsidP="00572401">
      <w:pPr>
        <w:spacing w:line="240" w:lineRule="auto"/>
        <w:rPr>
          <w:rFonts w:ascii="Comic Sans MS" w:hAnsi="Comic Sans MS"/>
          <w:b/>
          <w:sz w:val="24"/>
          <w:szCs w:val="24"/>
          <w:u w:val="single"/>
          <w:lang w:val="fr-CA"/>
        </w:rPr>
      </w:pPr>
    </w:p>
    <w:p w14:paraId="3FCB721D" w14:textId="2D41A174" w:rsidR="00572401" w:rsidRPr="00572401" w:rsidRDefault="00572401" w:rsidP="00572401">
      <w:pPr>
        <w:spacing w:line="240" w:lineRule="auto"/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Explore sa motricité globale :</w:t>
      </w:r>
    </w:p>
    <w:p w14:paraId="7AE58EF5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Descend les escaliers en alternant les pieds.</w:t>
      </w:r>
    </w:p>
    <w:p w14:paraId="53AA57B2" w14:textId="77777777" w:rsidR="00572401" w:rsidRPr="00572401" w:rsidRDefault="00572401" w:rsidP="00572401">
      <w:pPr>
        <w:spacing w:after="0" w:line="240" w:lineRule="auto"/>
        <w:rPr>
          <w:rFonts w:ascii="Comic Sans MS" w:hAnsi="Comic Sans MS" w:cs="Kartika"/>
          <w:sz w:val="24"/>
          <w:szCs w:val="24"/>
          <w:lang w:val="fr-CA"/>
        </w:rPr>
      </w:pPr>
      <w:r w:rsidRPr="00572401">
        <w:rPr>
          <w:rFonts w:ascii="Comic Sans MS" w:hAnsi="Comic Sans MS" w:cs="Kartika"/>
          <w:sz w:val="24"/>
          <w:szCs w:val="24"/>
          <w:lang w:val="fr-CA"/>
        </w:rPr>
        <w:t xml:space="preserve">- Saute, court, rampe, grimpe, lance, attrape, joue dehors, </w:t>
      </w:r>
    </w:p>
    <w:p w14:paraId="48F329E5" w14:textId="77777777" w:rsidR="00572401" w:rsidRPr="00572401" w:rsidRDefault="00572401" w:rsidP="00572401">
      <w:pPr>
        <w:spacing w:after="0" w:line="240" w:lineRule="auto"/>
        <w:rPr>
          <w:rFonts w:ascii="Comic Sans MS" w:hAnsi="Comic Sans MS" w:cs="Kartika"/>
          <w:sz w:val="24"/>
          <w:szCs w:val="24"/>
          <w:lang w:val="fr-CA"/>
        </w:rPr>
      </w:pPr>
      <w:r w:rsidRPr="00572401">
        <w:rPr>
          <w:rFonts w:ascii="Comic Sans MS" w:hAnsi="Comic Sans MS" w:cs="Kartika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 w:cs="Kartika"/>
          <w:sz w:val="24"/>
          <w:szCs w:val="24"/>
          <w:lang w:val="fr-CA"/>
        </w:rPr>
        <w:t>se</w:t>
      </w:r>
      <w:proofErr w:type="gramEnd"/>
      <w:r w:rsidRPr="00572401">
        <w:rPr>
          <w:rFonts w:ascii="Comic Sans MS" w:hAnsi="Comic Sans MS" w:cs="Kartika"/>
          <w:sz w:val="24"/>
          <w:szCs w:val="24"/>
          <w:lang w:val="fr-CA"/>
        </w:rPr>
        <w:t xml:space="preserve"> déplace de différentes façons, freine,  maintient son </w:t>
      </w:r>
    </w:p>
    <w:p w14:paraId="339B150D" w14:textId="77777777" w:rsidR="00572401" w:rsidRPr="00572401" w:rsidRDefault="00572401" w:rsidP="00572401">
      <w:pPr>
        <w:spacing w:after="0" w:line="240" w:lineRule="auto"/>
        <w:rPr>
          <w:rFonts w:ascii="Comic Sans MS" w:hAnsi="Comic Sans MS" w:cs="Kartika"/>
          <w:sz w:val="24"/>
          <w:szCs w:val="24"/>
          <w:lang w:val="fr-CA"/>
        </w:rPr>
      </w:pPr>
      <w:r w:rsidRPr="00572401">
        <w:rPr>
          <w:rFonts w:ascii="Comic Sans MS" w:hAnsi="Comic Sans MS" w:cs="Kartika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 w:cs="Kartika"/>
          <w:sz w:val="24"/>
          <w:szCs w:val="24"/>
          <w:lang w:val="fr-CA"/>
        </w:rPr>
        <w:t>équilibre</w:t>
      </w:r>
      <w:proofErr w:type="gramEnd"/>
      <w:r w:rsidRPr="00572401">
        <w:rPr>
          <w:rFonts w:ascii="Comic Sans MS" w:hAnsi="Comic Sans MS" w:cs="Kartika"/>
          <w:sz w:val="24"/>
          <w:szCs w:val="24"/>
          <w:lang w:val="fr-CA"/>
        </w:rPr>
        <w:t xml:space="preserve"> ou une posture, danse, etc.</w:t>
      </w:r>
    </w:p>
    <w:p w14:paraId="5F836BE9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  <w:lang w:val="fr-CA"/>
        </w:rPr>
      </w:pPr>
    </w:p>
    <w:p w14:paraId="4FCFC1D4" w14:textId="77777777" w:rsidR="00572401" w:rsidRPr="00572401" w:rsidRDefault="00572401" w:rsidP="00572401">
      <w:pPr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Explore sa motricité fine :</w:t>
      </w:r>
    </w:p>
    <w:p w14:paraId="704BC957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Colorie, peint, dessine, trace avec précision…</w:t>
      </w:r>
    </w:p>
    <w:p w14:paraId="2677FAF4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Tient son crayon et les ciseaux de façon adéquate.</w:t>
      </w:r>
    </w:p>
    <w:p w14:paraId="63E32F4A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Sait se servir de la colle et l’applique adéquatement.</w:t>
      </w:r>
    </w:p>
    <w:p w14:paraId="1D9A231F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3D420BB1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Manipule : ouvre/ferme de petits contenants, plie, classe des objets, enfile, pâte à modeler, visse, etc.</w:t>
      </w:r>
    </w:p>
    <w:p w14:paraId="29C75E51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Attache/détache ses vêtements.</w:t>
      </w:r>
    </w:p>
    <w:p w14:paraId="47714758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  <w:lang w:val="fr-CA"/>
        </w:rPr>
      </w:pPr>
    </w:p>
    <w:p w14:paraId="5FCAC512" w14:textId="77777777" w:rsidR="00572401" w:rsidRPr="00572401" w:rsidRDefault="00572401" w:rsidP="00572401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Expérimente l’organisation spatiale et temporelle :</w:t>
      </w:r>
    </w:p>
    <w:p w14:paraId="00F73609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Contrôle ses déplacements, évite les obstacles et les autres  </w:t>
      </w:r>
    </w:p>
    <w:p w14:paraId="26E0995D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en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fonction de l’espace disponible, se déplace calmement </w:t>
      </w:r>
    </w:p>
    <w:p w14:paraId="11685111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en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classe.</w:t>
      </w:r>
    </w:p>
    <w:p w14:paraId="69FAB4B4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Respecte l’espace vital des autres.</w:t>
      </w:r>
    </w:p>
    <w:p w14:paraId="51F35670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Se repère dans le temps : routine, calendrier, sablier, </w:t>
      </w:r>
    </w:p>
    <w:p w14:paraId="7F47DE33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horaire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, etc.</w:t>
      </w:r>
    </w:p>
    <w:p w14:paraId="032450BA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2339AF56" w14:textId="77777777" w:rsidR="00572401" w:rsidRPr="00572401" w:rsidRDefault="00572401" w:rsidP="00572401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Développe de saines habitudes de vie :</w:t>
      </w:r>
    </w:p>
    <w:p w14:paraId="77083FD2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Expérimente différentes façons de se détendre, est capable de s’arrêter.</w:t>
      </w:r>
    </w:p>
    <w:p w14:paraId="12855A5F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20E8A463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Adopte une bonne posture d’écoute et de travail.</w:t>
      </w:r>
    </w:p>
    <w:p w14:paraId="17F73472" w14:textId="77777777" w:rsidR="00572401" w:rsidRPr="00572401" w:rsidRDefault="00572401" w:rsidP="00572401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Se mouche, se lave les mains.</w:t>
      </w:r>
    </w:p>
    <w:p w14:paraId="656BA2AD" w14:textId="797FA7B4" w:rsidR="00572401" w:rsidRDefault="00572401" w:rsidP="001615A2">
      <w:pPr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Reconnaît et respecte les règles liées à la sécurit</w:t>
      </w:r>
      <w:r w:rsidR="000F0906">
        <w:rPr>
          <w:rFonts w:ascii="Comic Sans MS" w:hAnsi="Comic Sans MS"/>
          <w:sz w:val="24"/>
          <w:szCs w:val="24"/>
          <w:lang w:val="fr-CA"/>
        </w:rPr>
        <w:t>é.</w:t>
      </w:r>
    </w:p>
    <w:p w14:paraId="3151A199" w14:textId="77777777" w:rsidR="000F0906" w:rsidRPr="00572401" w:rsidRDefault="000F0906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</w:p>
    <w:p w14:paraId="285E13C9" w14:textId="4B8A9C90" w:rsidR="001615A2" w:rsidRPr="00572401" w:rsidRDefault="00572401" w:rsidP="001615A2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2.</w:t>
      </w:r>
      <w:r w:rsidR="001615A2" w:rsidRPr="00572401">
        <w:rPr>
          <w:rFonts w:ascii="Comic Sans MS" w:hAnsi="Comic Sans MS"/>
          <w:b/>
          <w:bCs/>
        </w:rPr>
        <w:t>Domaine affectif</w:t>
      </w:r>
    </w:p>
    <w:p w14:paraId="59CB2F2F" w14:textId="3EAC290B" w:rsidR="001615A2" w:rsidRDefault="001615A2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  <w:r w:rsidRPr="00572401">
        <w:rPr>
          <w:rFonts w:ascii="Comic Sans MS" w:hAnsi="Comic Sans MS"/>
          <w:b/>
          <w:bCs/>
          <w:sz w:val="24"/>
          <w:szCs w:val="24"/>
          <w:lang w:val="fr-CA"/>
        </w:rPr>
        <w:t>Construire sa conscience de soi</w:t>
      </w:r>
    </w:p>
    <w:p w14:paraId="6DAF6AE7" w14:textId="7A5B142E" w:rsidR="000430AB" w:rsidRDefault="000430AB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  <w:lang w:eastAsia="fr-CA"/>
        </w:rPr>
        <w:drawing>
          <wp:anchor distT="0" distB="0" distL="114300" distR="114300" simplePos="0" relativeHeight="251679744" behindDoc="0" locked="0" layoutInCell="1" allowOverlap="1" wp14:anchorId="5CD668EF" wp14:editId="0EAF8C98">
            <wp:simplePos x="0" y="0"/>
            <wp:positionH relativeFrom="column">
              <wp:posOffset>2390775</wp:posOffset>
            </wp:positionH>
            <wp:positionV relativeFrom="paragraph">
              <wp:posOffset>12065</wp:posOffset>
            </wp:positionV>
            <wp:extent cx="488950" cy="488950"/>
            <wp:effectExtent l="0" t="0" r="6350" b="6350"/>
            <wp:wrapNone/>
            <wp:docPr id="2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7696" behindDoc="0" locked="0" layoutInCell="1" allowOverlap="1" wp14:anchorId="64FF34BD" wp14:editId="703E326E">
            <wp:simplePos x="0" y="0"/>
            <wp:positionH relativeFrom="column">
              <wp:posOffset>1685925</wp:posOffset>
            </wp:positionH>
            <wp:positionV relativeFrom="paragraph">
              <wp:posOffset>88265</wp:posOffset>
            </wp:positionV>
            <wp:extent cx="482600" cy="475615"/>
            <wp:effectExtent l="0" t="0" r="0" b="635"/>
            <wp:wrapNone/>
            <wp:docPr id="27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5648" behindDoc="0" locked="0" layoutInCell="1" allowOverlap="1" wp14:anchorId="4688000E" wp14:editId="37995B7A">
            <wp:simplePos x="0" y="0"/>
            <wp:positionH relativeFrom="column">
              <wp:posOffset>723900</wp:posOffset>
            </wp:positionH>
            <wp:positionV relativeFrom="paragraph">
              <wp:posOffset>12065</wp:posOffset>
            </wp:positionV>
            <wp:extent cx="692150" cy="438150"/>
            <wp:effectExtent l="0" t="0" r="0" b="0"/>
            <wp:wrapNone/>
            <wp:docPr id="1" name="Image 33" descr="j0078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 descr="j00788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 wp14:anchorId="07E115D7" wp14:editId="79C0A4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950" cy="488950"/>
            <wp:effectExtent l="0" t="0" r="6350" b="6350"/>
            <wp:wrapNone/>
            <wp:docPr id="29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FCA9C" w14:textId="3DE86443" w:rsidR="00572401" w:rsidRPr="00572401" w:rsidRDefault="005266A9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rFonts w:ascii="Comic Sans MS" w:hAnsi="Comic Sans MS"/>
          <w:b/>
          <w:bCs/>
          <w:sz w:val="24"/>
          <w:szCs w:val="24"/>
          <w:lang w:val="fr-CA"/>
        </w:rPr>
        <w:t xml:space="preserve"> </w:t>
      </w:r>
    </w:p>
    <w:p w14:paraId="0E99C66C" w14:textId="77777777" w:rsidR="00F23BAE" w:rsidRPr="00572401" w:rsidRDefault="00F23BAE" w:rsidP="00F23BAE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Reconnaît ses besoins :</w:t>
      </w:r>
    </w:p>
    <w:p w14:paraId="3C5DE311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Demande de l’aide: ateliers, activités dirigées, jeux libres, </w:t>
      </w:r>
    </w:p>
    <w:p w14:paraId="78DCE81A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récréations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, etc.</w:t>
      </w:r>
    </w:p>
    <w:p w14:paraId="4DC120FC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Exprime ses besoins physiques primaires : toilettes,</w:t>
      </w:r>
    </w:p>
    <w:p w14:paraId="0198CA6F" w14:textId="328D7A65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blessures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, etc.</w:t>
      </w:r>
    </w:p>
    <w:p w14:paraId="5D9AB15B" w14:textId="77777777" w:rsidR="00F23BAE" w:rsidRPr="00572401" w:rsidRDefault="00F23BAE" w:rsidP="00F23BAE">
      <w:pPr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Reconnaît ses caractéristiques et ses émotions :</w:t>
      </w:r>
    </w:p>
    <w:p w14:paraId="1292D045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Exprime verbalement ce qu’il aime, ses goûts, ses </w:t>
      </w:r>
    </w:p>
    <w:p w14:paraId="254CAEB3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sentiments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.</w:t>
      </w:r>
    </w:p>
    <w:p w14:paraId="09D6D562" w14:textId="77777777" w:rsidR="00F23BAE" w:rsidRPr="00572401" w:rsidRDefault="00F23BAE" w:rsidP="00F23BAE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Régule ses émotions et ses frustrations avec divers  </w:t>
      </w:r>
    </w:p>
    <w:p w14:paraId="11C4C79A" w14:textId="77777777" w:rsidR="00F23BAE" w:rsidRPr="00572401" w:rsidRDefault="00F23BAE" w:rsidP="00F23BAE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moyens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 : accepte un délai, utilise des stratégies </w:t>
      </w:r>
    </w:p>
    <w:p w14:paraId="452A1EDC" w14:textId="77777777" w:rsidR="00F23BAE" w:rsidRPr="00572401" w:rsidRDefault="00F23BAE" w:rsidP="00F23BAE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pour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se calmer, ajuste ses émotions et ses  comportements </w:t>
      </w:r>
    </w:p>
    <w:p w14:paraId="0FB36986" w14:textId="789D4709" w:rsidR="00F23BAE" w:rsidRPr="00572401" w:rsidRDefault="00F23BAE" w:rsidP="00446BFA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aux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situations.</w:t>
      </w:r>
    </w:p>
    <w:p w14:paraId="70E3F971" w14:textId="77777777" w:rsidR="00F23BAE" w:rsidRPr="00572401" w:rsidRDefault="00F23BAE" w:rsidP="00F23BAE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Expérimente son autonomie :</w:t>
      </w:r>
    </w:p>
    <w:p w14:paraId="74E553FE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Démontre de l’autonomie dans l’habillage.</w:t>
      </w:r>
    </w:p>
    <w:p w14:paraId="1CD41F80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Prend soin de son matériel : vêtements, outils de travail, </w:t>
      </w:r>
    </w:p>
    <w:p w14:paraId="10C93E74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boîte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-à-lunch, etc.</w:t>
      </w:r>
    </w:p>
    <w:p w14:paraId="136DB086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S’occupe dans les transitions.</w:t>
      </w:r>
    </w:p>
    <w:p w14:paraId="7219C9FC" w14:textId="77777777" w:rsidR="00F23BAE" w:rsidRPr="00572401" w:rsidRDefault="00F23BAE" w:rsidP="00F23BAE">
      <w:pPr>
        <w:spacing w:after="0" w:line="240" w:lineRule="auto"/>
        <w:contextualSpacing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Fait ses routines sans aide.</w:t>
      </w:r>
    </w:p>
    <w:p w14:paraId="6266C96C" w14:textId="77777777" w:rsidR="00F23BAE" w:rsidRPr="00572401" w:rsidRDefault="00F23BAE" w:rsidP="00F23BAE">
      <w:pPr>
        <w:spacing w:after="0" w:line="240" w:lineRule="auto"/>
        <w:contextualSpacing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Sélectionne son matériel et organise son espace de travail </w:t>
      </w:r>
    </w:p>
    <w:p w14:paraId="1C4A1E43" w14:textId="77777777" w:rsidR="00F23BAE" w:rsidRPr="00572401" w:rsidRDefault="00F23BAE" w:rsidP="00F23BAE">
      <w:pPr>
        <w:spacing w:after="0" w:line="240" w:lineRule="auto"/>
        <w:contextualSpacing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efficacement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.</w:t>
      </w:r>
    </w:p>
    <w:p w14:paraId="6277A4A3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Accomplit de plus en plus de tâches sans le soutien de </w:t>
      </w:r>
    </w:p>
    <w:p w14:paraId="22F3F92D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l’adulte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. Sait ce qu’il doit faire, suit les étapes.</w:t>
      </w:r>
    </w:p>
    <w:p w14:paraId="04AB05C6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300928EA" w14:textId="77777777" w:rsidR="00F23BAE" w:rsidRPr="00572401" w:rsidRDefault="00F23BAE" w:rsidP="00F23BAE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Réagit avec assurance :</w:t>
      </w:r>
    </w:p>
    <w:p w14:paraId="6A736462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Prend des risques, ose essayer.</w:t>
      </w:r>
    </w:p>
    <w:p w14:paraId="67DEF976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Fait valoir ses idées.</w:t>
      </w:r>
    </w:p>
    <w:p w14:paraId="7015195A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747A8AB4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Fait des choix et persiste dans ce choix.</w:t>
      </w:r>
    </w:p>
    <w:p w14:paraId="1C2802B8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Réagit avec sérénité aux changements mineurs   </w:t>
      </w:r>
    </w:p>
    <w:p w14:paraId="324CB420" w14:textId="47D5971C" w:rsidR="00572401" w:rsidRDefault="00F23BAE" w:rsidP="001615A2">
      <w:pPr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(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changement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d’horaire, imprévus…</w:t>
      </w:r>
    </w:p>
    <w:p w14:paraId="6812DE8B" w14:textId="77777777" w:rsidR="00A76040" w:rsidRPr="00572401" w:rsidRDefault="00A76040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</w:p>
    <w:p w14:paraId="79B332FC" w14:textId="5F6F4311" w:rsidR="001615A2" w:rsidRPr="00572401" w:rsidRDefault="00572401" w:rsidP="001615A2">
      <w:pPr>
        <w:pStyle w:val="Corpsdetexte2"/>
        <w:framePr w:wrap="around" w:y="-49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3.</w:t>
      </w:r>
      <w:r w:rsidR="001615A2" w:rsidRPr="00572401">
        <w:rPr>
          <w:rFonts w:ascii="Comic Sans MS" w:hAnsi="Comic Sans MS"/>
          <w:b/>
          <w:bCs/>
        </w:rPr>
        <w:t>Domaine social</w:t>
      </w:r>
    </w:p>
    <w:p w14:paraId="17B0490C" w14:textId="77777777" w:rsidR="001615A2" w:rsidRPr="00572401" w:rsidRDefault="001615A2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</w:p>
    <w:p w14:paraId="314F6E2B" w14:textId="44BB1603" w:rsidR="001615A2" w:rsidRDefault="001615A2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  <w:r w:rsidRPr="00572401">
        <w:rPr>
          <w:rFonts w:ascii="Comic Sans MS" w:hAnsi="Comic Sans MS"/>
          <w:b/>
          <w:bCs/>
          <w:sz w:val="24"/>
          <w:szCs w:val="24"/>
          <w:lang w:val="fr-CA"/>
        </w:rPr>
        <w:t>Vivre des relations harmonieuses avec les autres</w:t>
      </w:r>
    </w:p>
    <w:p w14:paraId="584840BD" w14:textId="54CBAD90" w:rsidR="00446BFA" w:rsidRDefault="00446BFA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  <w:lang w:eastAsia="fr-CA"/>
        </w:rPr>
        <w:drawing>
          <wp:anchor distT="0" distB="0" distL="114300" distR="114300" simplePos="0" relativeHeight="251687936" behindDoc="0" locked="0" layoutInCell="1" allowOverlap="1" wp14:anchorId="68E513BA" wp14:editId="0CFE6653">
            <wp:simplePos x="0" y="0"/>
            <wp:positionH relativeFrom="column">
              <wp:posOffset>2381250</wp:posOffset>
            </wp:positionH>
            <wp:positionV relativeFrom="paragraph">
              <wp:posOffset>5080</wp:posOffset>
            </wp:positionV>
            <wp:extent cx="699135" cy="511175"/>
            <wp:effectExtent l="0" t="0" r="5715" b="3175"/>
            <wp:wrapNone/>
            <wp:docPr id="33" name="Image 42" descr="j0078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" descr="j007880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5888" behindDoc="0" locked="0" layoutInCell="1" allowOverlap="1" wp14:anchorId="1C885FB6" wp14:editId="5CEF0ACC">
            <wp:simplePos x="0" y="0"/>
            <wp:positionH relativeFrom="column">
              <wp:posOffset>1628774</wp:posOffset>
            </wp:positionH>
            <wp:positionV relativeFrom="paragraph">
              <wp:posOffset>86290</wp:posOffset>
            </wp:positionV>
            <wp:extent cx="457200" cy="454025"/>
            <wp:effectExtent l="76200" t="76200" r="76200" b="79375"/>
            <wp:wrapNone/>
            <wp:docPr id="32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42474">
                      <a:off x="0" y="0"/>
                      <a:ext cx="457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3840" behindDoc="0" locked="0" layoutInCell="1" allowOverlap="1" wp14:anchorId="4E2EE942" wp14:editId="56DECECF">
            <wp:simplePos x="0" y="0"/>
            <wp:positionH relativeFrom="column">
              <wp:posOffset>800100</wp:posOffset>
            </wp:positionH>
            <wp:positionV relativeFrom="paragraph">
              <wp:posOffset>24130</wp:posOffset>
            </wp:positionV>
            <wp:extent cx="457200" cy="450850"/>
            <wp:effectExtent l="0" t="0" r="0" b="6350"/>
            <wp:wrapNone/>
            <wp:docPr id="30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7E12D69B" wp14:editId="33C006A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8950" cy="488950"/>
            <wp:effectExtent l="0" t="0" r="6350" b="6350"/>
            <wp:wrapNone/>
            <wp:docPr id="3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94F36" w14:textId="77777777" w:rsidR="00572401" w:rsidRPr="00572401" w:rsidRDefault="00572401" w:rsidP="001615A2">
      <w:pPr>
        <w:rPr>
          <w:rFonts w:ascii="Comic Sans MS" w:hAnsi="Comic Sans MS"/>
          <w:sz w:val="24"/>
          <w:szCs w:val="24"/>
          <w:lang w:val="fr-CA"/>
        </w:rPr>
      </w:pPr>
    </w:p>
    <w:p w14:paraId="65336DA6" w14:textId="77777777" w:rsidR="001615A2" w:rsidRPr="00572401" w:rsidRDefault="001615A2" w:rsidP="001615A2">
      <w:pPr>
        <w:spacing w:line="240" w:lineRule="exact"/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Démontre de l’ouverture aux autres :</w:t>
      </w:r>
    </w:p>
    <w:p w14:paraId="01027098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S’intéresse aux autres et va vers eux.</w:t>
      </w:r>
    </w:p>
    <w:p w14:paraId="55A6314A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A de l’empathie, adopte une attitude agréable et </w:t>
      </w:r>
    </w:p>
    <w:p w14:paraId="63BDB4F4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respectueuse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avec ses pairs (en gestes et en paroles).</w:t>
      </w:r>
    </w:p>
    <w:p w14:paraId="7FD3EE78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Écoute les idées des autres et les accepte à </w:t>
      </w:r>
    </w:p>
    <w:p w14:paraId="00707F23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l’occasion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.</w:t>
      </w:r>
    </w:p>
    <w:p w14:paraId="76CA19D5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b/>
          <w:sz w:val="24"/>
          <w:szCs w:val="24"/>
          <w:u w:val="single"/>
          <w:lang w:val="fr-CA"/>
        </w:rPr>
      </w:pPr>
    </w:p>
    <w:p w14:paraId="424E0275" w14:textId="77777777" w:rsidR="001615A2" w:rsidRPr="00572401" w:rsidRDefault="001615A2" w:rsidP="001615A2">
      <w:pPr>
        <w:spacing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Participation à la vie de groupe :</w:t>
      </w:r>
    </w:p>
    <w:p w14:paraId="45C10E1B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Participe aux activités du groupe.</w:t>
      </w:r>
    </w:p>
    <w:p w14:paraId="1A470637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Participe de lui-même au rangement de la classe.</w:t>
      </w:r>
    </w:p>
    <w:p w14:paraId="31C62EBE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Exprime ses idées ou participe aux prises de décisions.</w:t>
      </w:r>
    </w:p>
    <w:p w14:paraId="1AFC02CC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</w:p>
    <w:p w14:paraId="5104026F" w14:textId="77777777" w:rsidR="001615A2" w:rsidRPr="00572401" w:rsidRDefault="001615A2" w:rsidP="001615A2">
      <w:pPr>
        <w:spacing w:line="240" w:lineRule="exact"/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Intègre progressivement les règles de vie :</w:t>
      </w:r>
    </w:p>
    <w:p w14:paraId="21DE2A40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Attend son tour.</w:t>
      </w:r>
    </w:p>
    <w:p w14:paraId="6307AF7E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Lève la main et attend son droit de parole.</w:t>
      </w:r>
    </w:p>
    <w:p w14:paraId="38E4513C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Parle doucement en classe.</w:t>
      </w:r>
    </w:p>
    <w:p w14:paraId="2A0D4A2F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Prend son rang comme il se doit et sans rappel.</w:t>
      </w:r>
    </w:p>
    <w:p w14:paraId="5AE3A951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Respecte les consignes données par l’adulte.</w:t>
      </w:r>
    </w:p>
    <w:p w14:paraId="6AE363C3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</w:p>
    <w:p w14:paraId="307719CA" w14:textId="77777777" w:rsidR="001615A2" w:rsidRPr="00572401" w:rsidRDefault="001615A2" w:rsidP="001615A2">
      <w:pPr>
        <w:spacing w:line="240" w:lineRule="exact"/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Crée des liens avec les autres :</w:t>
      </w:r>
    </w:p>
    <w:p w14:paraId="64252E3A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Recherche la compagnie des autres, s’intègre dans un  </w:t>
      </w:r>
    </w:p>
    <w:p w14:paraId="016B4ABB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jeu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/invite un ami à jouer avec lui.</w:t>
      </w:r>
    </w:p>
    <w:p w14:paraId="0C1E8B61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Partage ses jeux et son matériel.</w:t>
      </w:r>
    </w:p>
    <w:p w14:paraId="0AD5B87F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Joue avec les autres en harmonie.</w:t>
      </w:r>
    </w:p>
    <w:p w14:paraId="44139E37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</w:p>
    <w:p w14:paraId="3FA97D68" w14:textId="77777777" w:rsidR="001615A2" w:rsidRPr="00572401" w:rsidRDefault="001615A2" w:rsidP="001615A2">
      <w:pPr>
        <w:spacing w:line="240" w:lineRule="exact"/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Régule son comportement :</w:t>
      </w:r>
    </w:p>
    <w:p w14:paraId="643CE3A2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Demeure attentif lors des jeux ou activités.</w:t>
      </w:r>
    </w:p>
    <w:p w14:paraId="0EF5AA6D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Ajuste ses actions sans se décourager, persévère.</w:t>
      </w:r>
    </w:p>
    <w:p w14:paraId="0197D2A5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Vit des transitions quotidiennes sans se désorganiser.</w:t>
      </w:r>
    </w:p>
    <w:p w14:paraId="3878BC83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</w:p>
    <w:p w14:paraId="0AE4CCC1" w14:textId="77777777" w:rsidR="001615A2" w:rsidRPr="00572401" w:rsidRDefault="001615A2" w:rsidP="001615A2">
      <w:pPr>
        <w:spacing w:line="240" w:lineRule="exact"/>
        <w:rPr>
          <w:rFonts w:ascii="Comic Sans MS" w:hAnsi="Comic Sans MS"/>
          <w:b/>
          <w:sz w:val="24"/>
          <w:szCs w:val="24"/>
          <w:u w:val="single"/>
          <w:lang w:val="fr-CA"/>
        </w:rPr>
      </w:pPr>
    </w:p>
    <w:p w14:paraId="068FBAEB" w14:textId="77777777" w:rsidR="001615A2" w:rsidRPr="00572401" w:rsidRDefault="001615A2" w:rsidP="001615A2">
      <w:pPr>
        <w:spacing w:line="240" w:lineRule="exact"/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Résout des différends avec le soutien de l’adulte :</w:t>
      </w:r>
    </w:p>
    <w:p w14:paraId="530282B1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Demande le soutien de l’adulte pour régler un conflit </w:t>
      </w:r>
    </w:p>
    <w:p w14:paraId="225C986B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lorsqu’il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en a besoin.</w:t>
      </w:r>
    </w:p>
    <w:p w14:paraId="55500BB9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Explique le problème clairement.</w:t>
      </w:r>
    </w:p>
    <w:p w14:paraId="7ADEA3A7" w14:textId="77777777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Adopte des stratégies pour éviter les conflits ou pour les</w:t>
      </w:r>
    </w:p>
    <w:p w14:paraId="4A3929A4" w14:textId="7A8F9454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résoudre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 : concessions, compromis, excuses, réparations.</w:t>
      </w:r>
    </w:p>
    <w:p w14:paraId="713A4A28" w14:textId="643BD33F" w:rsidR="001615A2" w:rsidRPr="00572401" w:rsidRDefault="001615A2" w:rsidP="001615A2">
      <w:pPr>
        <w:spacing w:after="0" w:line="240" w:lineRule="exact"/>
        <w:rPr>
          <w:rFonts w:ascii="Comic Sans MS" w:hAnsi="Comic Sans MS"/>
          <w:sz w:val="24"/>
          <w:szCs w:val="24"/>
          <w:lang w:val="fr-CA"/>
        </w:rPr>
      </w:pPr>
    </w:p>
    <w:p w14:paraId="7BDAF6E1" w14:textId="1A3E0CCD" w:rsidR="001615A2" w:rsidRPr="00572401" w:rsidRDefault="001615A2" w:rsidP="001615A2">
      <w:pPr>
        <w:rPr>
          <w:rFonts w:ascii="Comic Sans MS" w:hAnsi="Comic Sans MS"/>
          <w:sz w:val="24"/>
          <w:szCs w:val="24"/>
          <w:lang w:val="fr-CA"/>
        </w:rPr>
      </w:pPr>
    </w:p>
    <w:p w14:paraId="7AB23E03" w14:textId="4D8395D0" w:rsidR="001615A2" w:rsidRPr="00572401" w:rsidRDefault="00865ABB" w:rsidP="001615A2">
      <w:pPr>
        <w:pStyle w:val="Corpsdetexte2"/>
        <w:framePr w:wrap="around" w:y="-49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4.</w:t>
      </w:r>
      <w:r w:rsidR="001615A2" w:rsidRPr="00572401">
        <w:rPr>
          <w:rFonts w:ascii="Comic Sans MS" w:hAnsi="Comic Sans MS"/>
          <w:b/>
          <w:bCs/>
        </w:rPr>
        <w:t>Domaine langagier</w:t>
      </w:r>
    </w:p>
    <w:p w14:paraId="021563BA" w14:textId="77777777" w:rsidR="001615A2" w:rsidRPr="00572401" w:rsidRDefault="001615A2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</w:p>
    <w:p w14:paraId="2E431970" w14:textId="6B1B8E28" w:rsidR="00865ABB" w:rsidRDefault="000945B0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  <w:lang w:eastAsia="fr-CA"/>
        </w:rPr>
        <w:drawing>
          <wp:anchor distT="0" distB="0" distL="114300" distR="114300" simplePos="0" relativeHeight="251689984" behindDoc="0" locked="0" layoutInCell="1" allowOverlap="1" wp14:anchorId="46D73071" wp14:editId="1B29951C">
            <wp:simplePos x="0" y="0"/>
            <wp:positionH relativeFrom="margin">
              <wp:align>left</wp:align>
            </wp:positionH>
            <wp:positionV relativeFrom="paragraph">
              <wp:posOffset>262803</wp:posOffset>
            </wp:positionV>
            <wp:extent cx="457200" cy="372110"/>
            <wp:effectExtent l="57150" t="57150" r="57150" b="66040"/>
            <wp:wrapNone/>
            <wp:docPr id="37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72803">
                      <a:off x="0" y="0"/>
                      <a:ext cx="45720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92032" behindDoc="0" locked="0" layoutInCell="1" allowOverlap="1" wp14:anchorId="48E79FB8" wp14:editId="2DD5E3D1">
            <wp:simplePos x="0" y="0"/>
            <wp:positionH relativeFrom="column">
              <wp:posOffset>781050</wp:posOffset>
            </wp:positionH>
            <wp:positionV relativeFrom="paragraph">
              <wp:posOffset>208280</wp:posOffset>
            </wp:positionV>
            <wp:extent cx="458470" cy="458470"/>
            <wp:effectExtent l="0" t="0" r="0" b="0"/>
            <wp:wrapNone/>
            <wp:docPr id="36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94080" behindDoc="0" locked="0" layoutInCell="1" allowOverlap="1" wp14:anchorId="7C2F15D0" wp14:editId="0C611357">
            <wp:simplePos x="0" y="0"/>
            <wp:positionH relativeFrom="column">
              <wp:posOffset>1571625</wp:posOffset>
            </wp:positionH>
            <wp:positionV relativeFrom="paragraph">
              <wp:posOffset>221615</wp:posOffset>
            </wp:positionV>
            <wp:extent cx="453390" cy="478155"/>
            <wp:effectExtent l="0" t="0" r="3810" b="0"/>
            <wp:wrapNone/>
            <wp:docPr id="34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96128" behindDoc="0" locked="0" layoutInCell="1" allowOverlap="1" wp14:anchorId="634E1553" wp14:editId="4395F4E9">
            <wp:simplePos x="0" y="0"/>
            <wp:positionH relativeFrom="column">
              <wp:posOffset>2257425</wp:posOffset>
            </wp:positionH>
            <wp:positionV relativeFrom="paragraph">
              <wp:posOffset>202565</wp:posOffset>
            </wp:positionV>
            <wp:extent cx="765175" cy="464185"/>
            <wp:effectExtent l="0" t="0" r="0" b="0"/>
            <wp:wrapNone/>
            <wp:docPr id="35" name="Image 101" descr="PE026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1" descr="PE02695_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5A2" w:rsidRPr="00572401">
        <w:rPr>
          <w:rFonts w:ascii="Comic Sans MS" w:hAnsi="Comic Sans MS"/>
          <w:b/>
          <w:bCs/>
          <w:sz w:val="24"/>
          <w:szCs w:val="24"/>
          <w:lang w:val="fr-CA"/>
        </w:rPr>
        <w:t>Communiquer à l’oral et à l’écrit</w:t>
      </w:r>
    </w:p>
    <w:p w14:paraId="60B56395" w14:textId="0A7CA6E6" w:rsidR="000945B0" w:rsidRPr="00572401" w:rsidRDefault="000945B0" w:rsidP="001615A2">
      <w:pPr>
        <w:rPr>
          <w:rFonts w:ascii="Comic Sans MS" w:hAnsi="Comic Sans MS"/>
          <w:b/>
          <w:bCs/>
          <w:sz w:val="24"/>
          <w:szCs w:val="24"/>
          <w:lang w:val="fr-CA"/>
        </w:rPr>
      </w:pPr>
    </w:p>
    <w:p w14:paraId="11EA89B8" w14:textId="77777777" w:rsidR="001615A2" w:rsidRPr="00865ABB" w:rsidRDefault="001615A2" w:rsidP="001615A2">
      <w:pPr>
        <w:rPr>
          <w:rFonts w:ascii="Comic Sans MS" w:hAnsi="Comic Sans MS"/>
          <w:b/>
          <w:u w:val="single"/>
          <w:lang w:val="fr-CA"/>
        </w:rPr>
      </w:pPr>
      <w:r w:rsidRPr="00865ABB">
        <w:rPr>
          <w:rFonts w:ascii="Comic Sans MS" w:hAnsi="Comic Sans MS"/>
          <w:b/>
          <w:u w:val="single"/>
          <w:lang w:val="fr-CA"/>
        </w:rPr>
        <w:t>Interagit verbalement et non-verbalement :</w:t>
      </w:r>
    </w:p>
    <w:p w14:paraId="6DB224F1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>- Regarde la personne qui parle et l’écoute.</w:t>
      </w:r>
    </w:p>
    <w:p w14:paraId="66402E3B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Dialogue avec les autres dans différents contextes : </w:t>
      </w:r>
    </w:p>
    <w:p w14:paraId="473A70DD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 </w:t>
      </w:r>
      <w:proofErr w:type="gramStart"/>
      <w:r w:rsidRPr="00865ABB">
        <w:rPr>
          <w:rFonts w:ascii="Comic Sans MS" w:hAnsi="Comic Sans MS"/>
          <w:lang w:val="fr-CA"/>
        </w:rPr>
        <w:t>causeries</w:t>
      </w:r>
      <w:proofErr w:type="gramEnd"/>
      <w:r w:rsidRPr="00865ABB">
        <w:rPr>
          <w:rFonts w:ascii="Comic Sans MS" w:hAnsi="Comic Sans MS"/>
          <w:lang w:val="fr-CA"/>
        </w:rPr>
        <w:t>, jeux, activités, récréations.</w:t>
      </w:r>
    </w:p>
    <w:p w14:paraId="2808A98D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Pose des questions ou réagit aux commentaires de ses </w:t>
      </w:r>
    </w:p>
    <w:p w14:paraId="67DA09EB" w14:textId="7681EC16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 </w:t>
      </w:r>
      <w:proofErr w:type="gramStart"/>
      <w:r w:rsidRPr="00865ABB">
        <w:rPr>
          <w:rFonts w:ascii="Comic Sans MS" w:hAnsi="Comic Sans MS"/>
          <w:lang w:val="fr-CA"/>
        </w:rPr>
        <w:t>pairs</w:t>
      </w:r>
      <w:proofErr w:type="gramEnd"/>
      <w:r w:rsidRPr="00865ABB">
        <w:rPr>
          <w:rFonts w:ascii="Comic Sans MS" w:hAnsi="Comic Sans MS"/>
          <w:lang w:val="fr-CA"/>
        </w:rPr>
        <w:t>.</w:t>
      </w:r>
    </w:p>
    <w:p w14:paraId="32BB7814" w14:textId="77777777" w:rsidR="001615A2" w:rsidRPr="00865ABB" w:rsidRDefault="001615A2" w:rsidP="001615A2">
      <w:pPr>
        <w:rPr>
          <w:rFonts w:ascii="Comic Sans MS" w:hAnsi="Comic Sans MS"/>
          <w:b/>
          <w:u w:val="single"/>
          <w:lang w:val="fr-CA"/>
        </w:rPr>
      </w:pPr>
      <w:r w:rsidRPr="00865ABB">
        <w:rPr>
          <w:rFonts w:ascii="Comic Sans MS" w:hAnsi="Comic Sans MS"/>
          <w:b/>
          <w:u w:val="single"/>
          <w:lang w:val="fr-CA"/>
        </w:rPr>
        <w:t>Démontre sa compréhension :</w:t>
      </w:r>
    </w:p>
    <w:p w14:paraId="5CFA6CD5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Démontre par ses actions/réactions qu’il comprend les </w:t>
      </w:r>
    </w:p>
    <w:p w14:paraId="0E2E11DB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 </w:t>
      </w:r>
      <w:proofErr w:type="gramStart"/>
      <w:r w:rsidRPr="00865ABB">
        <w:rPr>
          <w:rFonts w:ascii="Comic Sans MS" w:hAnsi="Comic Sans MS"/>
          <w:lang w:val="fr-CA"/>
        </w:rPr>
        <w:t>messages</w:t>
      </w:r>
      <w:proofErr w:type="gramEnd"/>
      <w:r w:rsidRPr="00865ABB">
        <w:rPr>
          <w:rFonts w:ascii="Comic Sans MS" w:hAnsi="Comic Sans MS"/>
          <w:lang w:val="fr-CA"/>
        </w:rPr>
        <w:t xml:space="preserve"> oraux.</w:t>
      </w:r>
    </w:p>
    <w:p w14:paraId="186FB64F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Réagit aux histoires présentées : anticipe la suite, peut </w:t>
      </w:r>
    </w:p>
    <w:p w14:paraId="10B1AD93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 </w:t>
      </w:r>
      <w:proofErr w:type="gramStart"/>
      <w:r w:rsidRPr="00865ABB">
        <w:rPr>
          <w:rFonts w:ascii="Comic Sans MS" w:hAnsi="Comic Sans MS"/>
          <w:lang w:val="fr-CA"/>
        </w:rPr>
        <w:t>répondre</w:t>
      </w:r>
      <w:proofErr w:type="gramEnd"/>
      <w:r w:rsidRPr="00865ABB">
        <w:rPr>
          <w:rFonts w:ascii="Comic Sans MS" w:hAnsi="Comic Sans MS"/>
          <w:lang w:val="fr-CA"/>
        </w:rPr>
        <w:t xml:space="preserve"> aux questions, mimique expressive, partage </w:t>
      </w:r>
    </w:p>
    <w:p w14:paraId="0B5C8EB6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 </w:t>
      </w:r>
      <w:proofErr w:type="gramStart"/>
      <w:r w:rsidRPr="00865ABB">
        <w:rPr>
          <w:rFonts w:ascii="Comic Sans MS" w:hAnsi="Comic Sans MS"/>
          <w:lang w:val="fr-CA"/>
        </w:rPr>
        <w:t>ses</w:t>
      </w:r>
      <w:proofErr w:type="gramEnd"/>
      <w:r w:rsidRPr="00865ABB">
        <w:rPr>
          <w:rFonts w:ascii="Comic Sans MS" w:hAnsi="Comic Sans MS"/>
          <w:lang w:val="fr-CA"/>
        </w:rPr>
        <w:t xml:space="preserve"> émotions.</w:t>
      </w:r>
    </w:p>
    <w:p w14:paraId="78DB9955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>- Respecte le sujet de conversation, fait des liens.</w:t>
      </w:r>
    </w:p>
    <w:p w14:paraId="6D654900" w14:textId="18CF0F61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>- Répond adéquatement aux questions.</w:t>
      </w:r>
    </w:p>
    <w:p w14:paraId="61AE83ED" w14:textId="77777777" w:rsidR="001615A2" w:rsidRPr="00865ABB" w:rsidRDefault="001615A2" w:rsidP="001615A2">
      <w:pPr>
        <w:rPr>
          <w:rFonts w:ascii="Comic Sans MS" w:hAnsi="Comic Sans MS"/>
          <w:b/>
          <w:u w:val="single"/>
          <w:lang w:val="fr-CA"/>
        </w:rPr>
      </w:pPr>
      <w:r w:rsidRPr="00865ABB">
        <w:rPr>
          <w:rFonts w:ascii="Comic Sans MS" w:hAnsi="Comic Sans MS"/>
          <w:b/>
          <w:u w:val="single"/>
          <w:lang w:val="fr-CA"/>
        </w:rPr>
        <w:t xml:space="preserve">Élargit son vocabulaire et expérimente une variété d’énoncés : </w:t>
      </w:r>
    </w:p>
    <w:p w14:paraId="7F080FE8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>- Prononce correctement.</w:t>
      </w:r>
    </w:p>
    <w:p w14:paraId="73573E4D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>- Organise ses idées et produit un message clair.</w:t>
      </w:r>
    </w:p>
    <w:p w14:paraId="74FDF619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Utilise un vocabulaire de plus en plus précis et </w:t>
      </w:r>
    </w:p>
    <w:p w14:paraId="4DD70D19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 </w:t>
      </w:r>
      <w:proofErr w:type="gramStart"/>
      <w:r w:rsidRPr="00865ABB">
        <w:rPr>
          <w:rFonts w:ascii="Comic Sans MS" w:hAnsi="Comic Sans MS"/>
          <w:lang w:val="fr-CA"/>
        </w:rPr>
        <w:t>adapté</w:t>
      </w:r>
      <w:proofErr w:type="gramEnd"/>
      <w:r w:rsidRPr="00865ABB">
        <w:rPr>
          <w:rFonts w:ascii="Comic Sans MS" w:hAnsi="Comic Sans MS"/>
          <w:lang w:val="fr-CA"/>
        </w:rPr>
        <w:t xml:space="preserve"> à son âge : apprend de nouveaux mots.</w:t>
      </w:r>
    </w:p>
    <w:p w14:paraId="7F69F7AD" w14:textId="5BAD6364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>- S’exprime avec un volume et un débit adéquat.</w:t>
      </w:r>
    </w:p>
    <w:p w14:paraId="1F4F941F" w14:textId="77777777" w:rsidR="001615A2" w:rsidRPr="00865ABB" w:rsidRDefault="001615A2" w:rsidP="001615A2">
      <w:pPr>
        <w:rPr>
          <w:rFonts w:ascii="Comic Sans MS" w:hAnsi="Comic Sans MS"/>
          <w:b/>
          <w:u w:val="single"/>
          <w:lang w:val="fr-CA"/>
        </w:rPr>
      </w:pPr>
      <w:r w:rsidRPr="00865ABB">
        <w:rPr>
          <w:rFonts w:ascii="Comic Sans MS" w:hAnsi="Comic Sans MS"/>
          <w:b/>
          <w:u w:val="single"/>
          <w:lang w:val="fr-CA"/>
        </w:rPr>
        <w:t>Interagit avec l’écrit et la lecture :</w:t>
      </w:r>
    </w:p>
    <w:p w14:paraId="4AF22EDF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Reconnaît son prénom, celui d’autres enfants et </w:t>
      </w:r>
    </w:p>
    <w:p w14:paraId="47FCF109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</w:t>
      </w:r>
      <w:proofErr w:type="gramStart"/>
      <w:r w:rsidRPr="00865ABB">
        <w:rPr>
          <w:rFonts w:ascii="Comic Sans MS" w:hAnsi="Comic Sans MS"/>
          <w:lang w:val="fr-CA"/>
        </w:rPr>
        <w:t>quelques</w:t>
      </w:r>
      <w:proofErr w:type="gramEnd"/>
      <w:r w:rsidRPr="00865ABB">
        <w:rPr>
          <w:rFonts w:ascii="Comic Sans MS" w:hAnsi="Comic Sans MS"/>
          <w:lang w:val="fr-CA"/>
        </w:rPr>
        <w:t xml:space="preserve"> lettres.</w:t>
      </w:r>
    </w:p>
    <w:p w14:paraId="4DB7BFCF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Montre de l’intérêt pour les livres, s’amuse à imiter </w:t>
      </w:r>
    </w:p>
    <w:p w14:paraId="1D46445D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 </w:t>
      </w:r>
      <w:proofErr w:type="gramStart"/>
      <w:r w:rsidRPr="00865ABB">
        <w:rPr>
          <w:rFonts w:ascii="Comic Sans MS" w:hAnsi="Comic Sans MS"/>
          <w:lang w:val="fr-CA"/>
        </w:rPr>
        <w:t>le</w:t>
      </w:r>
      <w:proofErr w:type="gramEnd"/>
      <w:r w:rsidRPr="00865ABB">
        <w:rPr>
          <w:rFonts w:ascii="Comic Sans MS" w:hAnsi="Comic Sans MS"/>
          <w:lang w:val="fr-CA"/>
        </w:rPr>
        <w:t xml:space="preserve"> lecteur : sens spatial de la lecture, tient son livre </w:t>
      </w:r>
    </w:p>
    <w:p w14:paraId="2BB9674C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b/>
          <w:u w:val="single"/>
          <w:lang w:val="fr-CA"/>
        </w:rPr>
      </w:pPr>
      <w:r w:rsidRPr="00865ABB">
        <w:rPr>
          <w:rFonts w:ascii="Comic Sans MS" w:hAnsi="Comic Sans MS"/>
          <w:lang w:val="fr-CA"/>
        </w:rPr>
        <w:t xml:space="preserve">    </w:t>
      </w:r>
      <w:proofErr w:type="gramStart"/>
      <w:r w:rsidRPr="00865ABB">
        <w:rPr>
          <w:rFonts w:ascii="Comic Sans MS" w:hAnsi="Comic Sans MS"/>
          <w:lang w:val="fr-CA"/>
        </w:rPr>
        <w:t>à</w:t>
      </w:r>
      <w:proofErr w:type="gramEnd"/>
      <w:r w:rsidRPr="00865ABB">
        <w:rPr>
          <w:rFonts w:ascii="Comic Sans MS" w:hAnsi="Comic Sans MS"/>
          <w:lang w:val="fr-CA"/>
        </w:rPr>
        <w:t xml:space="preserve"> l’endroit, etc.</w:t>
      </w:r>
    </w:p>
    <w:p w14:paraId="02BC9B57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Imite le scripteur et tente d’écrire à sa façon : </w:t>
      </w:r>
    </w:p>
    <w:p w14:paraId="4EFC534D" w14:textId="714AFC94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</w:t>
      </w:r>
      <w:proofErr w:type="gramStart"/>
      <w:r w:rsidRPr="00865ABB">
        <w:rPr>
          <w:rFonts w:ascii="Comic Sans MS" w:hAnsi="Comic Sans MS"/>
          <w:lang w:val="fr-CA"/>
        </w:rPr>
        <w:t>gribouillis</w:t>
      </w:r>
      <w:proofErr w:type="gramEnd"/>
      <w:r w:rsidRPr="00865ABB">
        <w:rPr>
          <w:rFonts w:ascii="Comic Sans MS" w:hAnsi="Comic Sans MS"/>
          <w:lang w:val="fr-CA"/>
        </w:rPr>
        <w:t>, symboles, lettres.</w:t>
      </w:r>
    </w:p>
    <w:p w14:paraId="4114A15E" w14:textId="77777777" w:rsidR="001615A2" w:rsidRPr="00865ABB" w:rsidRDefault="001615A2" w:rsidP="001615A2">
      <w:pPr>
        <w:rPr>
          <w:rFonts w:ascii="Comic Sans MS" w:hAnsi="Comic Sans MS"/>
          <w:b/>
          <w:u w:val="single"/>
          <w:lang w:val="fr-CA"/>
        </w:rPr>
      </w:pPr>
      <w:r w:rsidRPr="00865ABB">
        <w:rPr>
          <w:rFonts w:ascii="Comic Sans MS" w:hAnsi="Comic Sans MS"/>
          <w:b/>
          <w:u w:val="single"/>
          <w:lang w:val="fr-CA"/>
        </w:rPr>
        <w:t>Développe sa conscience phonologique :</w:t>
      </w:r>
    </w:p>
    <w:p w14:paraId="4F7F584E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- Reconnaît des syllabes (les fusionne et les segmente), </w:t>
      </w:r>
    </w:p>
    <w:p w14:paraId="636B9B46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</w:t>
      </w:r>
      <w:proofErr w:type="gramStart"/>
      <w:r w:rsidRPr="00865ABB">
        <w:rPr>
          <w:rFonts w:ascii="Comic Sans MS" w:hAnsi="Comic Sans MS"/>
          <w:lang w:val="fr-CA"/>
        </w:rPr>
        <w:t>commence</w:t>
      </w:r>
      <w:proofErr w:type="gramEnd"/>
      <w:r w:rsidRPr="00865ABB">
        <w:rPr>
          <w:rFonts w:ascii="Comic Sans MS" w:hAnsi="Comic Sans MS"/>
          <w:lang w:val="fr-CA"/>
        </w:rPr>
        <w:t xml:space="preserve"> à entendre le premier et le dernier son d’un  </w:t>
      </w:r>
    </w:p>
    <w:p w14:paraId="56B2FDE0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</w:t>
      </w:r>
      <w:proofErr w:type="gramStart"/>
      <w:r w:rsidRPr="00865ABB">
        <w:rPr>
          <w:rFonts w:ascii="Comic Sans MS" w:hAnsi="Comic Sans MS"/>
          <w:lang w:val="fr-CA"/>
        </w:rPr>
        <w:t>mot</w:t>
      </w:r>
      <w:proofErr w:type="gramEnd"/>
      <w:r w:rsidRPr="00865ABB">
        <w:rPr>
          <w:rFonts w:ascii="Comic Sans MS" w:hAnsi="Comic Sans MS"/>
          <w:lang w:val="fr-CA"/>
        </w:rPr>
        <w:t xml:space="preserve">, trouve des mots débutant par un son précis,  </w:t>
      </w:r>
    </w:p>
    <w:p w14:paraId="2BC2641A" w14:textId="77777777" w:rsidR="001615A2" w:rsidRPr="00865ABB" w:rsidRDefault="001615A2" w:rsidP="001615A2">
      <w:pPr>
        <w:spacing w:after="0" w:line="240" w:lineRule="auto"/>
        <w:rPr>
          <w:rFonts w:ascii="Comic Sans MS" w:hAnsi="Comic Sans MS"/>
          <w:lang w:val="fr-CA"/>
        </w:rPr>
      </w:pPr>
      <w:r w:rsidRPr="00865ABB">
        <w:rPr>
          <w:rFonts w:ascii="Comic Sans MS" w:hAnsi="Comic Sans MS"/>
          <w:lang w:val="fr-CA"/>
        </w:rPr>
        <w:t xml:space="preserve">   </w:t>
      </w:r>
      <w:proofErr w:type="gramStart"/>
      <w:r w:rsidRPr="00865ABB">
        <w:rPr>
          <w:rFonts w:ascii="Comic Sans MS" w:hAnsi="Comic Sans MS"/>
          <w:lang w:val="fr-CA"/>
        </w:rPr>
        <w:t>retrouve</w:t>
      </w:r>
      <w:proofErr w:type="gramEnd"/>
      <w:r w:rsidRPr="00865ABB">
        <w:rPr>
          <w:rFonts w:ascii="Comic Sans MS" w:hAnsi="Comic Sans MS"/>
          <w:lang w:val="fr-CA"/>
        </w:rPr>
        <w:t xml:space="preserve"> des sons ciblés dans un  mot, fusionne des  </w:t>
      </w:r>
    </w:p>
    <w:p w14:paraId="20710C85" w14:textId="5FDD5476" w:rsidR="00F23BAE" w:rsidRPr="000F0906" w:rsidRDefault="001615A2" w:rsidP="001615A2">
      <w:pPr>
        <w:rPr>
          <w:rFonts w:ascii="Comic Sans MS" w:hAnsi="Comic Sans MS"/>
          <w:b/>
          <w:bCs/>
          <w:lang w:val="fr-CA"/>
        </w:rPr>
      </w:pPr>
      <w:proofErr w:type="gramStart"/>
      <w:r w:rsidRPr="00865ABB">
        <w:rPr>
          <w:rFonts w:ascii="Comic Sans MS" w:hAnsi="Comic Sans MS"/>
          <w:b/>
          <w:bCs/>
          <w:lang w:val="fr-CA"/>
        </w:rPr>
        <w:t>sons</w:t>
      </w:r>
      <w:proofErr w:type="gramEnd"/>
      <w:r w:rsidRPr="00865ABB">
        <w:rPr>
          <w:rFonts w:ascii="Comic Sans MS" w:hAnsi="Comic Sans MS"/>
          <w:b/>
          <w:bCs/>
          <w:lang w:val="fr-CA"/>
        </w:rPr>
        <w:t xml:space="preserve">, </w:t>
      </w:r>
      <w:proofErr w:type="spellStart"/>
      <w:r w:rsidRPr="00865ABB">
        <w:rPr>
          <w:rFonts w:ascii="Comic Sans MS" w:hAnsi="Comic Sans MS"/>
          <w:b/>
          <w:bCs/>
          <w:lang w:val="fr-CA"/>
        </w:rPr>
        <w:t>etc</w:t>
      </w:r>
      <w:proofErr w:type="spellEnd"/>
    </w:p>
    <w:p w14:paraId="1F0B412F" w14:textId="4F91C0C5" w:rsidR="00F23BAE" w:rsidRPr="00572401" w:rsidRDefault="000F0906" w:rsidP="00F23BAE">
      <w:pPr>
        <w:pStyle w:val="Corpsdetexte2"/>
        <w:framePr w:hSpace="0" w:wrap="auto" w:vAnchor="margin" w:hAnchor="text" w:yAlign="inline"/>
        <w:jc w:val="left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5.</w:t>
      </w:r>
      <w:r w:rsidR="00F23BAE" w:rsidRPr="00572401">
        <w:rPr>
          <w:rFonts w:ascii="Comic Sans MS" w:hAnsi="Comic Sans MS"/>
          <w:b/>
          <w:bCs/>
        </w:rPr>
        <w:t>Domaine cognitif</w:t>
      </w:r>
    </w:p>
    <w:p w14:paraId="12022F07" w14:textId="3467DECB" w:rsidR="001615A2" w:rsidRDefault="004728CB" w:rsidP="00F23BAE">
      <w:pPr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  <w:lang w:eastAsia="fr-CA"/>
        </w:rPr>
        <w:drawing>
          <wp:anchor distT="0" distB="0" distL="114300" distR="114300" simplePos="0" relativeHeight="251700224" behindDoc="0" locked="0" layoutInCell="1" allowOverlap="1" wp14:anchorId="73C24C73" wp14:editId="1E90B6CB">
            <wp:simplePos x="0" y="0"/>
            <wp:positionH relativeFrom="column">
              <wp:posOffset>685800</wp:posOffset>
            </wp:positionH>
            <wp:positionV relativeFrom="paragraph">
              <wp:posOffset>264160</wp:posOffset>
            </wp:positionV>
            <wp:extent cx="457200" cy="417195"/>
            <wp:effectExtent l="0" t="0" r="0" b="1905"/>
            <wp:wrapNone/>
            <wp:docPr id="38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2272" behindDoc="0" locked="0" layoutInCell="1" allowOverlap="1" wp14:anchorId="206AFA0B" wp14:editId="0D94552B">
            <wp:simplePos x="0" y="0"/>
            <wp:positionH relativeFrom="column">
              <wp:posOffset>1409700</wp:posOffset>
            </wp:positionH>
            <wp:positionV relativeFrom="paragraph">
              <wp:posOffset>235585</wp:posOffset>
            </wp:positionV>
            <wp:extent cx="489585" cy="489585"/>
            <wp:effectExtent l="0" t="0" r="5715" b="5715"/>
            <wp:wrapNone/>
            <wp:docPr id="3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4320" behindDoc="0" locked="0" layoutInCell="1" allowOverlap="1" wp14:anchorId="08A9D5BE" wp14:editId="156CCEF8">
            <wp:simplePos x="0" y="0"/>
            <wp:positionH relativeFrom="column">
              <wp:posOffset>2257425</wp:posOffset>
            </wp:positionH>
            <wp:positionV relativeFrom="paragraph">
              <wp:posOffset>264160</wp:posOffset>
            </wp:positionV>
            <wp:extent cx="404495" cy="422910"/>
            <wp:effectExtent l="0" t="0" r="0" b="0"/>
            <wp:wrapNone/>
            <wp:docPr id="40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AE" w:rsidRPr="00572401">
        <w:rPr>
          <w:rFonts w:ascii="Comic Sans MS" w:hAnsi="Comic Sans MS"/>
          <w:b/>
          <w:bCs/>
          <w:sz w:val="24"/>
          <w:szCs w:val="24"/>
          <w:lang w:val="fr-CA"/>
        </w:rPr>
        <w:t>Découvrir le monde qui l’entoure</w:t>
      </w:r>
    </w:p>
    <w:p w14:paraId="0BDC6BA7" w14:textId="2215ABAD" w:rsidR="00C249DB" w:rsidRPr="00572401" w:rsidRDefault="004728CB" w:rsidP="00F23BAE">
      <w:pPr>
        <w:rPr>
          <w:rFonts w:ascii="Comic Sans MS" w:hAnsi="Comic Sans MS"/>
          <w:b/>
          <w:bCs/>
          <w:sz w:val="24"/>
          <w:szCs w:val="24"/>
          <w:lang w:val="fr-CA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EB06647" wp14:editId="20506C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3814" cy="337581"/>
            <wp:effectExtent l="0" t="0" r="0" b="0"/>
            <wp:wrapNone/>
            <wp:docPr id="9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4" cy="337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0C8B7C6" w14:textId="77777777" w:rsidR="00F23BAE" w:rsidRPr="00572401" w:rsidRDefault="00F23BAE" w:rsidP="00F23BAE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S’initie à de nouvelles connaissances :</w:t>
      </w:r>
    </w:p>
    <w:p w14:paraId="5F3F1BAB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Manifeste de l’intérêt, de la curiosité et un désir </w:t>
      </w:r>
    </w:p>
    <w:p w14:paraId="131548F7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d’apprendre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 : mathématiques, arts, sciences, etc.</w:t>
      </w:r>
    </w:p>
    <w:p w14:paraId="329CD70A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Peut mémoriser de nouvelles connaissances : jours de la </w:t>
      </w:r>
    </w:p>
    <w:p w14:paraId="45F27406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semaine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, couleurs, saisons, formes, chiffres, lettres, </w:t>
      </w:r>
    </w:p>
    <w:p w14:paraId="0159D869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adresse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, numéro de téléphone, etc.</w:t>
      </w:r>
    </w:p>
    <w:p w14:paraId="6ECFD988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36D928C0" w14:textId="77777777" w:rsidR="00F23BAE" w:rsidRPr="00572401" w:rsidRDefault="00F23BAE" w:rsidP="00F23BAE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Exerce son raisonnement :</w:t>
      </w:r>
    </w:p>
    <w:p w14:paraId="43FD13CF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Observe, expérimente, questionne, compare, fait </w:t>
      </w:r>
    </w:p>
    <w:p w14:paraId="5EEDBFAB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des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hypothèses, tente de comprendre, etc.</w:t>
      </w:r>
    </w:p>
    <w:p w14:paraId="61DEEA4C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Expérimente des jeux logiques : </w:t>
      </w:r>
      <w:proofErr w:type="spellStart"/>
      <w:r w:rsidRPr="00572401">
        <w:rPr>
          <w:rFonts w:ascii="Comic Sans MS" w:hAnsi="Comic Sans MS"/>
          <w:sz w:val="24"/>
          <w:szCs w:val="24"/>
          <w:lang w:val="fr-CA"/>
        </w:rPr>
        <w:t>Logix</w:t>
      </w:r>
      <w:proofErr w:type="spellEnd"/>
      <w:r w:rsidRPr="00572401">
        <w:rPr>
          <w:rFonts w:ascii="Comic Sans MS" w:hAnsi="Comic Sans MS"/>
          <w:sz w:val="24"/>
          <w:szCs w:val="24"/>
          <w:lang w:val="fr-CA"/>
        </w:rPr>
        <w:t xml:space="preserve">, </w:t>
      </w:r>
      <w:proofErr w:type="spellStart"/>
      <w:r w:rsidRPr="00572401">
        <w:rPr>
          <w:rFonts w:ascii="Comic Sans MS" w:hAnsi="Comic Sans MS"/>
          <w:sz w:val="24"/>
          <w:szCs w:val="24"/>
          <w:lang w:val="fr-CA"/>
        </w:rPr>
        <w:t>Architek</w:t>
      </w:r>
      <w:proofErr w:type="spellEnd"/>
      <w:r w:rsidRPr="00572401">
        <w:rPr>
          <w:rFonts w:ascii="Comic Sans MS" w:hAnsi="Comic Sans MS"/>
          <w:sz w:val="24"/>
          <w:szCs w:val="24"/>
          <w:lang w:val="fr-CA"/>
        </w:rPr>
        <w:t xml:space="preserve">, </w:t>
      </w:r>
    </w:p>
    <w:p w14:paraId="3FCF4405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Bahut Malin, </w:t>
      </w:r>
      <w:proofErr w:type="spellStart"/>
      <w:r w:rsidRPr="00572401">
        <w:rPr>
          <w:rFonts w:ascii="Comic Sans MS" w:hAnsi="Comic Sans MS"/>
          <w:sz w:val="24"/>
          <w:szCs w:val="24"/>
          <w:lang w:val="fr-CA"/>
        </w:rPr>
        <w:t>Mystero</w:t>
      </w:r>
      <w:proofErr w:type="spellEnd"/>
      <w:r w:rsidRPr="00572401">
        <w:rPr>
          <w:rFonts w:ascii="Comic Sans MS" w:hAnsi="Comic Sans MS"/>
          <w:sz w:val="24"/>
          <w:szCs w:val="24"/>
          <w:lang w:val="fr-CA"/>
        </w:rPr>
        <w:t>, Camelot, etc.</w:t>
      </w:r>
    </w:p>
    <w:p w14:paraId="0D714890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Fait des associations, des groupements, du classement, </w:t>
      </w:r>
    </w:p>
    <w:p w14:paraId="4DF9807F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des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suites.</w:t>
      </w:r>
    </w:p>
    <w:p w14:paraId="77C36D36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Joue avec les chiffres (compte, dénombre une  </w:t>
      </w:r>
    </w:p>
    <w:p w14:paraId="1F41B218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quantité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>, associe un chiffre à une quantité, etc.)</w:t>
      </w:r>
    </w:p>
    <w:p w14:paraId="365A17C3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394E73E6" w14:textId="77777777" w:rsidR="00F23BAE" w:rsidRPr="00572401" w:rsidRDefault="00F23BAE" w:rsidP="00F23BAE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Expérimente différentes actions :</w:t>
      </w:r>
    </w:p>
    <w:p w14:paraId="11C11327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Persévère malgré les défis.</w:t>
      </w:r>
    </w:p>
    <w:p w14:paraId="3708756B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Termine ce qu’il entreprend.</w:t>
      </w:r>
    </w:p>
    <w:p w14:paraId="5A8D50D4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>- Essaie de nouvelles activités/jeux.</w:t>
      </w:r>
    </w:p>
    <w:p w14:paraId="7A62AF60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Essaie de comprendre quand ça ne fonctionne pas </w:t>
      </w:r>
    </w:p>
    <w:p w14:paraId="36EEF853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et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recommence.</w:t>
      </w:r>
    </w:p>
    <w:p w14:paraId="08B96B23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</w:p>
    <w:p w14:paraId="4C4FCF2B" w14:textId="77777777" w:rsidR="00F23BAE" w:rsidRPr="00572401" w:rsidRDefault="00F23BAE" w:rsidP="00F23BAE">
      <w:pPr>
        <w:rPr>
          <w:rFonts w:ascii="Comic Sans MS" w:hAnsi="Comic Sans MS"/>
          <w:b/>
          <w:sz w:val="24"/>
          <w:szCs w:val="24"/>
          <w:u w:val="single"/>
          <w:lang w:val="fr-CA"/>
        </w:rPr>
      </w:pPr>
      <w:r w:rsidRPr="00572401">
        <w:rPr>
          <w:rFonts w:ascii="Comic Sans MS" w:hAnsi="Comic Sans MS"/>
          <w:b/>
          <w:sz w:val="24"/>
          <w:szCs w:val="24"/>
          <w:u w:val="single"/>
          <w:lang w:val="fr-CA"/>
        </w:rPr>
        <w:t>Active son imagination :</w:t>
      </w:r>
    </w:p>
    <w:p w14:paraId="2CCB79F7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- Crée des personnages et des situations imaginaires </w:t>
      </w:r>
    </w:p>
    <w:p w14:paraId="1512CE4D" w14:textId="77777777" w:rsidR="00F23BAE" w:rsidRPr="00572401" w:rsidRDefault="00F23BAE" w:rsidP="00F23BAE">
      <w:pPr>
        <w:spacing w:after="0" w:line="240" w:lineRule="auto"/>
        <w:rPr>
          <w:rFonts w:ascii="Comic Sans MS" w:hAnsi="Comic Sans MS"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dans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les jeux symboliques. S’adapte au fur et à  </w:t>
      </w:r>
    </w:p>
    <w:p w14:paraId="301FCB34" w14:textId="2E5217BE" w:rsidR="00F23BAE" w:rsidRPr="00572401" w:rsidRDefault="00F23BAE" w:rsidP="00F23BAE">
      <w:pPr>
        <w:rPr>
          <w:rFonts w:ascii="Comic Sans MS" w:hAnsi="Comic Sans MS"/>
          <w:b/>
          <w:bCs/>
          <w:sz w:val="24"/>
          <w:szCs w:val="24"/>
          <w:lang w:val="fr-CA"/>
        </w:rPr>
      </w:pPr>
      <w:r w:rsidRPr="00572401">
        <w:rPr>
          <w:rFonts w:ascii="Comic Sans MS" w:hAnsi="Comic Sans MS"/>
          <w:sz w:val="24"/>
          <w:szCs w:val="24"/>
          <w:lang w:val="fr-CA"/>
        </w:rPr>
        <w:t xml:space="preserve">    </w:t>
      </w:r>
      <w:proofErr w:type="gramStart"/>
      <w:r w:rsidRPr="00572401">
        <w:rPr>
          <w:rFonts w:ascii="Comic Sans MS" w:hAnsi="Comic Sans MS"/>
          <w:sz w:val="24"/>
          <w:szCs w:val="24"/>
          <w:lang w:val="fr-CA"/>
        </w:rPr>
        <w:t>mesure</w:t>
      </w:r>
      <w:proofErr w:type="gramEnd"/>
      <w:r w:rsidRPr="00572401">
        <w:rPr>
          <w:rFonts w:ascii="Comic Sans MS" w:hAnsi="Comic Sans MS"/>
          <w:sz w:val="24"/>
          <w:szCs w:val="24"/>
          <w:lang w:val="fr-CA"/>
        </w:rPr>
        <w:t xml:space="preserve"> que le jeu évolue.</w:t>
      </w:r>
    </w:p>
    <w:p w14:paraId="4C9705BC" w14:textId="58C3E705" w:rsidR="001615A2" w:rsidRPr="00572401" w:rsidRDefault="001615A2" w:rsidP="001615A2">
      <w:pPr>
        <w:rPr>
          <w:rFonts w:ascii="Comic Sans MS" w:hAnsi="Comic Sans MS"/>
          <w:b/>
          <w:bCs/>
          <w:sz w:val="28"/>
          <w:szCs w:val="28"/>
          <w:lang w:val="fr-CA"/>
        </w:rPr>
      </w:pPr>
    </w:p>
    <w:p w14:paraId="3DF2C2EA" w14:textId="43A6F648" w:rsidR="0099582A" w:rsidRPr="0099582A" w:rsidRDefault="0099582A" w:rsidP="00F263AB">
      <w:pPr>
        <w:rPr>
          <w:rFonts w:ascii="Comic Sans MS" w:hAnsi="Comic Sans MS"/>
          <w:b/>
          <w:bCs/>
          <w:sz w:val="16"/>
          <w:szCs w:val="16"/>
          <w:lang w:val="fr-CA"/>
        </w:rPr>
      </w:pPr>
      <w:r w:rsidRPr="00B30C65">
        <w:rPr>
          <w:rFonts w:ascii="Comic Sans MS" w:hAnsi="Comic Sans MS"/>
          <w:b/>
          <w:bCs/>
          <w:sz w:val="16"/>
          <w:szCs w:val="16"/>
          <w:lang w:val="fr-CA"/>
        </w:rPr>
        <w:t xml:space="preserve">             </w:t>
      </w:r>
    </w:p>
    <w:sectPr w:rsidR="0099582A" w:rsidRPr="0099582A" w:rsidSect="00926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cinthe">
    <w:altName w:val="Calibri"/>
    <w:charset w:val="00"/>
    <w:family w:val="auto"/>
    <w:pitch w:val="variable"/>
    <w:sig w:usb0="A00000AF" w:usb1="40002048" w:usb2="00000000" w:usb3="00000000" w:csb0="0000011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4BB"/>
    <w:multiLevelType w:val="hybridMultilevel"/>
    <w:tmpl w:val="1708D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54BD"/>
    <w:multiLevelType w:val="hybridMultilevel"/>
    <w:tmpl w:val="1708DE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84815"/>
    <w:multiLevelType w:val="hybridMultilevel"/>
    <w:tmpl w:val="5B4858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E6C52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46C5A"/>
    <w:multiLevelType w:val="hybridMultilevel"/>
    <w:tmpl w:val="09A085F2"/>
    <w:lvl w:ilvl="0" w:tplc="7C600CC4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71357">
    <w:abstractNumId w:val="0"/>
  </w:num>
  <w:num w:numId="2" w16cid:durableId="1003900980">
    <w:abstractNumId w:val="1"/>
  </w:num>
  <w:num w:numId="3" w16cid:durableId="197820103">
    <w:abstractNumId w:val="3"/>
  </w:num>
  <w:num w:numId="4" w16cid:durableId="135981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DC"/>
    <w:rsid w:val="00012A66"/>
    <w:rsid w:val="000430AB"/>
    <w:rsid w:val="00055FCA"/>
    <w:rsid w:val="00080BE3"/>
    <w:rsid w:val="000945B0"/>
    <w:rsid w:val="000A347B"/>
    <w:rsid w:val="000F0906"/>
    <w:rsid w:val="00146FA5"/>
    <w:rsid w:val="001615A2"/>
    <w:rsid w:val="00176779"/>
    <w:rsid w:val="001837A5"/>
    <w:rsid w:val="001A5D31"/>
    <w:rsid w:val="001E289E"/>
    <w:rsid w:val="002050DB"/>
    <w:rsid w:val="002A056A"/>
    <w:rsid w:val="002C677B"/>
    <w:rsid w:val="00327325"/>
    <w:rsid w:val="0033352A"/>
    <w:rsid w:val="00336806"/>
    <w:rsid w:val="0035020D"/>
    <w:rsid w:val="003645DC"/>
    <w:rsid w:val="003C7A83"/>
    <w:rsid w:val="00446BFA"/>
    <w:rsid w:val="004619C7"/>
    <w:rsid w:val="004661BF"/>
    <w:rsid w:val="004728CB"/>
    <w:rsid w:val="00476E43"/>
    <w:rsid w:val="00481D7F"/>
    <w:rsid w:val="00490EFC"/>
    <w:rsid w:val="004C14D4"/>
    <w:rsid w:val="004D46D2"/>
    <w:rsid w:val="004F7BBD"/>
    <w:rsid w:val="005162F0"/>
    <w:rsid w:val="0052243F"/>
    <w:rsid w:val="005266A9"/>
    <w:rsid w:val="00540135"/>
    <w:rsid w:val="00572401"/>
    <w:rsid w:val="006405AD"/>
    <w:rsid w:val="006A4947"/>
    <w:rsid w:val="006B1106"/>
    <w:rsid w:val="006E44ED"/>
    <w:rsid w:val="00737CDB"/>
    <w:rsid w:val="00753258"/>
    <w:rsid w:val="007533FF"/>
    <w:rsid w:val="0075630D"/>
    <w:rsid w:val="00773FE8"/>
    <w:rsid w:val="007A5960"/>
    <w:rsid w:val="00810ACF"/>
    <w:rsid w:val="008204C4"/>
    <w:rsid w:val="008264BF"/>
    <w:rsid w:val="00830046"/>
    <w:rsid w:val="00842660"/>
    <w:rsid w:val="00850C4C"/>
    <w:rsid w:val="00865ABB"/>
    <w:rsid w:val="008951CA"/>
    <w:rsid w:val="00923709"/>
    <w:rsid w:val="00926D6C"/>
    <w:rsid w:val="0099582A"/>
    <w:rsid w:val="009B1A05"/>
    <w:rsid w:val="00A76040"/>
    <w:rsid w:val="00A97938"/>
    <w:rsid w:val="00B06ED2"/>
    <w:rsid w:val="00B210F4"/>
    <w:rsid w:val="00B266EC"/>
    <w:rsid w:val="00B30C65"/>
    <w:rsid w:val="00B4365B"/>
    <w:rsid w:val="00B626AD"/>
    <w:rsid w:val="00B91DDD"/>
    <w:rsid w:val="00BA141B"/>
    <w:rsid w:val="00BA454B"/>
    <w:rsid w:val="00BA6444"/>
    <w:rsid w:val="00BB2C42"/>
    <w:rsid w:val="00BD1229"/>
    <w:rsid w:val="00C249DB"/>
    <w:rsid w:val="00C63754"/>
    <w:rsid w:val="00C702A7"/>
    <w:rsid w:val="00D1578C"/>
    <w:rsid w:val="00D84A31"/>
    <w:rsid w:val="00E361A3"/>
    <w:rsid w:val="00E62438"/>
    <w:rsid w:val="00E94BE4"/>
    <w:rsid w:val="00EC2442"/>
    <w:rsid w:val="00EE4516"/>
    <w:rsid w:val="00EF1E89"/>
    <w:rsid w:val="00F22F8A"/>
    <w:rsid w:val="00F23BAE"/>
    <w:rsid w:val="00F263AB"/>
    <w:rsid w:val="00F77F6D"/>
    <w:rsid w:val="00FA52EB"/>
    <w:rsid w:val="00FC64E3"/>
    <w:rsid w:val="00FE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E9AB"/>
  <w15:docId w15:val="{A7ED2D39-3FAC-44C0-983D-A468684D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1CA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24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A05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rsid w:val="001615A2"/>
    <w:pPr>
      <w:framePr w:hSpace="141" w:wrap="notBeside" w:vAnchor="text" w:hAnchor="margin" w:y="-719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615A2"/>
    <w:rPr>
      <w:rFonts w:ascii="Times New Roman" w:eastAsia="Times New Roman" w:hAnsi="Times New Roman" w:cs="Times New Roman"/>
      <w:sz w:val="24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citpresco.qc.ca/sites/default/files/imagecache/grand/album/a-la-maison/enfant-recitpresco-cl" TargetMode="Externa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Duchesne</dc:creator>
  <cp:keywords/>
  <dc:description/>
  <cp:lastModifiedBy>Prosomo Inc</cp:lastModifiedBy>
  <cp:revision>25</cp:revision>
  <cp:lastPrinted>2022-11-15T19:29:00Z</cp:lastPrinted>
  <dcterms:created xsi:type="dcterms:W3CDTF">2022-11-12T17:28:00Z</dcterms:created>
  <dcterms:modified xsi:type="dcterms:W3CDTF">2022-11-15T19:53:00Z</dcterms:modified>
</cp:coreProperties>
</file>