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58AB0814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4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7908DA1C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>28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2 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58AB0814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4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7908DA1C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>28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 xml:space="preserve">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au 2 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AC898C5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6C4FE9">
              <w:rPr>
                <w:rFonts w:ascii="Comic Sans MS" w:eastAsia="Comic Sans MS" w:hAnsi="Comic Sans MS" w:cs="Comic Sans MS"/>
                <w:bCs/>
              </w:rPr>
              <w:t>l</w:t>
            </w:r>
            <w:r w:rsidR="00BA111B">
              <w:rPr>
                <w:rFonts w:ascii="Comic Sans MS" w:eastAsia="Comic Sans MS" w:hAnsi="Comic Sans MS" w:cs="Comic Sans MS"/>
                <w:bCs/>
              </w:rPr>
              <w:t>a multiplication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3D9A3B0B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 w:rsidR="00BA111B">
              <w:rPr>
                <w:rFonts w:ascii="Comic Sans MS" w:eastAsia="Comic Sans MS" w:hAnsi="Comic Sans MS" w:cs="Comic Sans MS"/>
                <w:bCs/>
              </w:rPr>
              <w:t>s aspects d’un sujet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17C0179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651D4A4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444AFF9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6B40091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3E56F29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6DC30D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0F2F" w14:textId="1A988511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0F0387">
              <w:rPr>
                <w:rFonts w:ascii="Comic Sans MS" w:eastAsia="Comic Sans MS" w:hAnsi="Comic Sans MS" w:cs="Comic Sans MS"/>
                <w:bCs/>
              </w:rPr>
              <w:t>la phrase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506C" w14:textId="4251CE2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0A9D" w14:textId="575EED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889" w14:textId="6FB7581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6EE5" w14:textId="67BA650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19D7" w14:textId="74C3C50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0DF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AEA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1B1EAC1B" w:rsidR="006C4FE9" w:rsidRPr="00683134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0F0387">
              <w:rPr>
                <w:rFonts w:ascii="Comic Sans MS" w:eastAsia="Comic Sans MS" w:hAnsi="Comic Sans MS" w:cs="Comic Sans MS"/>
                <w:bCs/>
              </w:rPr>
              <w:t>les familles de mots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8903BA3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(</w:t>
            </w:r>
            <w:r w:rsidR="000F0387">
              <w:rPr>
                <w:rFonts w:ascii="Comic Sans MS" w:eastAsia="Comic Sans MS" w:hAnsi="Comic Sans MS" w:cs="Comic Sans MS"/>
                <w:bCs/>
              </w:rPr>
              <w:t>l</w:t>
            </w:r>
            <w:r w:rsidR="00BA111B">
              <w:rPr>
                <w:rFonts w:ascii="Comic Sans MS" w:eastAsia="Comic Sans MS" w:hAnsi="Comic Sans MS" w:cs="Comic Sans MS"/>
                <w:bCs/>
              </w:rPr>
              <w:t>a multiplication</w:t>
            </w:r>
            <w:r w:rsidR="000F0387">
              <w:rPr>
                <w:rFonts w:ascii="Comic Sans MS" w:eastAsia="Comic Sans MS" w:hAnsi="Comic Sans MS" w:cs="Comic Sans MS"/>
                <w:bCs/>
              </w:rPr>
              <w:t xml:space="preserve">) p. </w:t>
            </w:r>
            <w:r w:rsidR="00BA111B">
              <w:rPr>
                <w:rFonts w:ascii="Comic Sans MS" w:eastAsia="Comic Sans MS" w:hAnsi="Comic Sans MS" w:cs="Comic Sans MS"/>
                <w:bCs/>
              </w:rPr>
              <w:t>87 à 88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2BA3C0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A889" w14:textId="2AF8C339" w:rsidR="00BA111B" w:rsidRPr="0081622D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>la multiplication</w:t>
            </w:r>
            <w:r>
              <w:rPr>
                <w:rFonts w:ascii="Comic Sans MS" w:eastAsia="Comic Sans MS" w:hAnsi="Comic Sans MS" w:cs="Comic Sans MS"/>
                <w:bCs/>
              </w:rPr>
              <w:t xml:space="preserve"> par décomposition</w:t>
            </w:r>
            <w:r>
              <w:rPr>
                <w:rFonts w:ascii="Comic Sans MS" w:eastAsia="Comic Sans MS" w:hAnsi="Comic Sans MS" w:cs="Comic Sans MS"/>
                <w:bCs/>
              </w:rPr>
              <w:t>) p. 8</w:t>
            </w:r>
            <w:r>
              <w:rPr>
                <w:rFonts w:ascii="Comic Sans MS" w:eastAsia="Comic Sans MS" w:hAnsi="Comic Sans MS" w:cs="Comic Sans MS"/>
                <w:bCs/>
              </w:rPr>
              <w:t>9</w:t>
            </w:r>
            <w:r>
              <w:rPr>
                <w:rFonts w:ascii="Comic Sans MS" w:eastAsia="Comic Sans MS" w:hAnsi="Comic Sans MS" w:cs="Comic Sans MS"/>
                <w:bCs/>
              </w:rPr>
              <w:t xml:space="preserve"> à </w:t>
            </w:r>
            <w:r>
              <w:rPr>
                <w:rFonts w:ascii="Comic Sans MS" w:eastAsia="Comic Sans MS" w:hAnsi="Comic Sans MS" w:cs="Comic Sans MS"/>
                <w:bCs/>
              </w:rPr>
              <w:t>91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8AC" w14:textId="0FCD0796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1D5A" w14:textId="47A8C482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C862" w14:textId="30877FDA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2467" w14:textId="594092C1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6439" w14:textId="1D4AD7AC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D2A0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F788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59F995AB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familles de mots</w:t>
            </w:r>
            <w:r>
              <w:rPr>
                <w:rFonts w:ascii="Comic Sans MS" w:eastAsia="Comic Sans MS" w:hAnsi="Comic Sans MS" w:cs="Comic Sans MS"/>
                <w:bCs/>
              </w:rPr>
              <w:t>) p. 86-87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2880CEB6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aspects d’un sujet</w:t>
            </w:r>
            <w:r>
              <w:rPr>
                <w:rFonts w:ascii="Comic Sans MS" w:eastAsia="Comic Sans MS" w:hAnsi="Comic Sans MS" w:cs="Comic Sans MS"/>
                <w:bCs/>
              </w:rPr>
              <w:t>)</w:t>
            </w:r>
            <w:r w:rsidR="00FE1E5B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E1E5B">
              <w:rPr>
                <w:rFonts w:ascii="Comic Sans MS" w:eastAsia="Comic Sans MS" w:hAnsi="Comic Sans MS" w:cs="Comic Sans MS"/>
              </w:rPr>
              <w:t>P. 90 à 93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11D291D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F2C0" w14:textId="580A919B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6C4FE9"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la phrase)</w:t>
            </w:r>
            <w:r w:rsidR="007F2A94">
              <w:rPr>
                <w:rFonts w:ascii="Comic Sans MS" w:eastAsia="Comic Sans MS" w:hAnsi="Comic Sans MS" w:cs="Comic Sans MS"/>
              </w:rPr>
              <w:t xml:space="preserve"> p</w:t>
            </w:r>
            <w:r w:rsidR="00FE1E5B" w:rsidRPr="006C4FE9">
              <w:rPr>
                <w:rFonts w:ascii="Comic Sans MS" w:eastAsia="Comic Sans MS" w:hAnsi="Comic Sans MS" w:cs="Comic Sans MS"/>
              </w:rPr>
              <w:t xml:space="preserve">. </w:t>
            </w:r>
            <w:r w:rsidR="00FE1E5B">
              <w:rPr>
                <w:rFonts w:ascii="Comic Sans MS" w:eastAsia="Comic Sans MS" w:hAnsi="Comic Sans MS" w:cs="Comic Sans MS"/>
              </w:rPr>
              <w:t>94- 97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9EF2" w14:textId="71E2AB80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72AB" w14:textId="1FDA4BD5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F245" w14:textId="149BE773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2D7E" w14:textId="3C0ADBAD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E7F5" w14:textId="079A5ED5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69C8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1E4F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0ACAA1F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A111B" w14:paraId="7FA18444" w14:textId="77777777" w:rsidTr="00FE1E5B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0F46557B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BA111B" w:rsidRPr="009675FF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BA111B" w:rsidRDefault="00BA111B" w:rsidP="00BA1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BA9A" w14:textId="77777777" w:rsidR="00534C0D" w:rsidRDefault="00534C0D">
      <w:pPr>
        <w:spacing w:line="240" w:lineRule="auto"/>
      </w:pPr>
      <w:r>
        <w:separator/>
      </w:r>
    </w:p>
  </w:endnote>
  <w:endnote w:type="continuationSeparator" w:id="0">
    <w:p w14:paraId="5C5FFB0C" w14:textId="77777777" w:rsidR="00534C0D" w:rsidRDefault="00534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2D5" w14:textId="77777777" w:rsidR="00534C0D" w:rsidRDefault="00534C0D">
      <w:pPr>
        <w:spacing w:line="240" w:lineRule="auto"/>
      </w:pPr>
      <w:r>
        <w:separator/>
      </w:r>
    </w:p>
  </w:footnote>
  <w:footnote w:type="continuationSeparator" w:id="0">
    <w:p w14:paraId="4FBACE56" w14:textId="77777777" w:rsidR="00534C0D" w:rsidRDefault="00534C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B2390"/>
    <w:rsid w:val="003424DF"/>
    <w:rsid w:val="00350C64"/>
    <w:rsid w:val="003A5405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34C0D"/>
    <w:rsid w:val="005534A3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6C4FE9"/>
    <w:rsid w:val="00721DC8"/>
    <w:rsid w:val="007561EC"/>
    <w:rsid w:val="007A513B"/>
    <w:rsid w:val="007C78AA"/>
    <w:rsid w:val="007D78B8"/>
    <w:rsid w:val="007E684D"/>
    <w:rsid w:val="007F2A94"/>
    <w:rsid w:val="007F7E7C"/>
    <w:rsid w:val="00806911"/>
    <w:rsid w:val="0081622D"/>
    <w:rsid w:val="008459EF"/>
    <w:rsid w:val="00847035"/>
    <w:rsid w:val="00866D56"/>
    <w:rsid w:val="0088374F"/>
    <w:rsid w:val="008B771B"/>
    <w:rsid w:val="009209D5"/>
    <w:rsid w:val="009215D7"/>
    <w:rsid w:val="00922118"/>
    <w:rsid w:val="00945D2B"/>
    <w:rsid w:val="009675FF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A111B"/>
    <w:rsid w:val="00BD3BD6"/>
    <w:rsid w:val="00BE338E"/>
    <w:rsid w:val="00BF2351"/>
    <w:rsid w:val="00C31BBD"/>
    <w:rsid w:val="00C442B1"/>
    <w:rsid w:val="00C47C72"/>
    <w:rsid w:val="00C47F27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54EC"/>
    <w:rsid w:val="00F36AAA"/>
    <w:rsid w:val="00F522B5"/>
    <w:rsid w:val="00F551D5"/>
    <w:rsid w:val="00F62388"/>
    <w:rsid w:val="00F70CB4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2022-11-16T15:41:00Z</cp:lastPrinted>
  <dcterms:created xsi:type="dcterms:W3CDTF">2022-11-23T17:38:00Z</dcterms:created>
  <dcterms:modified xsi:type="dcterms:W3CDTF">2022-11-23T17:52:00Z</dcterms:modified>
</cp:coreProperties>
</file>