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53BA90EC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F534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3CA1A90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6C4FE9">
                              <w:rPr>
                                <w:sz w:val="28"/>
                                <w:szCs w:val="28"/>
                                <w:lang w:val="fr-CA"/>
                              </w:rPr>
                              <w:t>21</w:t>
                            </w:r>
                            <w:r w:rsidR="00F354E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6C4FE9">
                              <w:rPr>
                                <w:sz w:val="28"/>
                                <w:szCs w:val="28"/>
                                <w:lang w:val="fr-CA"/>
                              </w:rPr>
                              <w:t>25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53BA90EC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F534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3CA1A90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6C4FE9">
                        <w:rPr>
                          <w:sz w:val="28"/>
                          <w:szCs w:val="28"/>
                          <w:lang w:val="fr-CA"/>
                        </w:rPr>
                        <w:t>21</w:t>
                      </w:r>
                      <w:r w:rsidR="00F354EC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6C4FE9">
                        <w:rPr>
                          <w:sz w:val="28"/>
                          <w:szCs w:val="28"/>
                          <w:lang w:val="fr-CA"/>
                        </w:rPr>
                        <w:t>25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 xml:space="preserve">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5583C49B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="00F5341B">
              <w:rPr>
                <w:rFonts w:ascii="Comic Sans MS" w:eastAsia="Comic Sans MS" w:hAnsi="Comic Sans MS" w:cs="Comic Sans MS"/>
                <w:bCs/>
              </w:rPr>
              <w:t>les suites numériques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7CD71121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inférences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17C01799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651D4A4B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444AFF95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6B40091F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3E56F29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209D5" w14:paraId="6DC30D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0F2F" w14:textId="0451AED0" w:rsidR="009209D5" w:rsidRPr="00683134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</w:t>
            </w:r>
            <w:r w:rsidR="006C4FE9">
              <w:rPr>
                <w:rFonts w:ascii="Comic Sans MS" w:eastAsia="Comic Sans MS" w:hAnsi="Comic Sans MS" w:cs="Comic Sans MS"/>
                <w:bCs/>
              </w:rPr>
              <w:t>s règles de 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506C" w14:textId="4251CE2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0A9D" w14:textId="575EED02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F889" w14:textId="6FB75811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6EE5" w14:textId="67BA650E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19D7" w14:textId="74C3C50A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0DFF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AEA7" w14:textId="77777777" w:rsidR="009209D5" w:rsidRDefault="009209D5" w:rsidP="00920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29C07A32" w:rsidR="006C4FE9" w:rsidRPr="00683134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7F0398">
              <w:rPr>
                <w:rFonts w:ascii="Comic Sans MS" w:eastAsia="Comic Sans MS" w:hAnsi="Comic Sans MS" w:cs="Comic Sans MS"/>
                <w:bCs/>
              </w:rPr>
              <w:t>l’imparfait de l’indicatif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C4FE9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1A511B8B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(</w:t>
            </w:r>
            <w:r w:rsidR="00F5341B">
              <w:rPr>
                <w:rFonts w:ascii="Comic Sans MS" w:eastAsia="Comic Sans MS" w:hAnsi="Comic Sans MS" w:cs="Comic Sans MS"/>
                <w:bCs/>
              </w:rPr>
              <w:t>les suites numériques</w:t>
            </w:r>
            <w:r>
              <w:rPr>
                <w:rFonts w:ascii="Comic Sans MS" w:eastAsia="Comic Sans MS" w:hAnsi="Comic Sans MS" w:cs="Comic Sans MS"/>
                <w:bCs/>
              </w:rPr>
              <w:t>) p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. </w:t>
            </w:r>
            <w:r w:rsidR="00177A65">
              <w:rPr>
                <w:rFonts w:ascii="Comic Sans MS" w:eastAsia="Comic Sans MS" w:hAnsi="Comic Sans MS" w:cs="Comic Sans MS"/>
                <w:bCs/>
                <w:lang w:val="fr-FR"/>
              </w:rPr>
              <w:t>8</w:t>
            </w:r>
            <w:r w:rsidR="00F5341B">
              <w:rPr>
                <w:rFonts w:ascii="Comic Sans MS" w:eastAsia="Comic Sans MS" w:hAnsi="Comic Sans MS" w:cs="Comic Sans MS"/>
                <w:bCs/>
                <w:lang w:val="fr-FR"/>
              </w:rPr>
              <w:t>0 à 83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6C4FE9" w:rsidRDefault="006C4FE9" w:rsidP="006C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36547DDB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749F" w14:textId="7DAC841F" w:rsidR="00115843" w:rsidRPr="0081622D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(je raisonne) p.84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F75D" w14:textId="01E6242F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916F" w14:textId="7506D924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49AE" w14:textId="22C53185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89E0" w14:textId="0209740B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4558" w14:textId="3FB56A5E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1B30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AA83A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6C1E2B0A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E4EF" w14:textId="37695626" w:rsidR="00115843" w:rsidRPr="0081622D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2-1 Les angles, les droites parallèles et perpendiculaires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7D04" w14:textId="11A427D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D447" w14:textId="61990B7D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68C2" w14:textId="475AB6F1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A076" w14:textId="7E29110A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9B5F" w14:textId="087FB681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5072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0373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3E18FE6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119" w14:textId="3D198654" w:rsidR="00115843" w:rsidRPr="0081622D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2-2 Les polygones et les quadrilatères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7A9B" w14:textId="7213C78C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73F0" w14:textId="7BDB295C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79AF" w14:textId="21CEB705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EA98" w14:textId="124FF364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8FA7" w14:textId="2038FC20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C99F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84F8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2570F072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(lecture express p. 82-83)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83188F6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84-85 (les règles de position)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11D291D2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F2C0" w14:textId="75B4B799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6C4FE9">
              <w:rPr>
                <w:rFonts w:ascii="Comic Sans MS" w:eastAsia="Comic Sans MS" w:hAnsi="Comic Sans MS" w:cs="Comic Sans MS"/>
              </w:rPr>
              <w:t xml:space="preserve">Zigzag P. </w:t>
            </w:r>
            <w:r>
              <w:rPr>
                <w:rFonts w:ascii="Comic Sans MS" w:eastAsia="Comic Sans MS" w:hAnsi="Comic Sans MS" w:cs="Comic Sans MS"/>
              </w:rPr>
              <w:t>98-99</w:t>
            </w:r>
            <w:r w:rsidRPr="006C4FE9">
              <w:rPr>
                <w:rFonts w:ascii="Comic Sans MS" w:eastAsia="Comic Sans MS" w:hAnsi="Comic Sans MS" w:cs="Comic Sans MS"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</w:rPr>
              <w:t>l’imparfait de l’indicatif</w:t>
            </w:r>
            <w:r>
              <w:rPr>
                <w:rFonts w:ascii="Comic Sans MS" w:eastAsia="Comic Sans MS" w:hAnsi="Comic Sans MS" w:cs="Comic Sans MS"/>
                <w:bCs/>
              </w:rPr>
              <w:t>)</w:t>
            </w:r>
            <w:r w:rsidRPr="006C4FE9">
              <w:rPr>
                <w:rFonts w:ascii="Comic Sans MS" w:eastAsia="Comic Sans MS" w:hAnsi="Comic Sans MS" w:cs="Comic Sans MS"/>
              </w:rPr>
              <w:tab/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9EF2" w14:textId="71E2AB80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72AB" w14:textId="1FDA4BD5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F245" w14:textId="149BE773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2D7E" w14:textId="3C0ADBAD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E7F5" w14:textId="079A5ED5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69C8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1E4F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083CED2F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15843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464BD71E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des légumes d’automne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115843" w:rsidRPr="009675FF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115843" w:rsidRDefault="00115843" w:rsidP="00115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4760" w14:textId="77777777" w:rsidR="00D306D0" w:rsidRDefault="00D306D0">
      <w:pPr>
        <w:spacing w:line="240" w:lineRule="auto"/>
      </w:pPr>
      <w:r>
        <w:separator/>
      </w:r>
    </w:p>
  </w:endnote>
  <w:endnote w:type="continuationSeparator" w:id="0">
    <w:p w14:paraId="65926177" w14:textId="77777777" w:rsidR="00D306D0" w:rsidRDefault="00D30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D124" w14:textId="77777777" w:rsidR="00D306D0" w:rsidRDefault="00D306D0">
      <w:pPr>
        <w:spacing w:line="240" w:lineRule="auto"/>
      </w:pPr>
      <w:r>
        <w:separator/>
      </w:r>
    </w:p>
  </w:footnote>
  <w:footnote w:type="continuationSeparator" w:id="0">
    <w:p w14:paraId="212AEA43" w14:textId="77777777" w:rsidR="00D306D0" w:rsidRDefault="00D306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115843"/>
    <w:rsid w:val="00131FA7"/>
    <w:rsid w:val="0013409E"/>
    <w:rsid w:val="001357DB"/>
    <w:rsid w:val="00164823"/>
    <w:rsid w:val="00177A65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A3201"/>
    <w:rsid w:val="006C167E"/>
    <w:rsid w:val="006C4FE9"/>
    <w:rsid w:val="00721DC8"/>
    <w:rsid w:val="007561EC"/>
    <w:rsid w:val="007A513B"/>
    <w:rsid w:val="007C78AA"/>
    <w:rsid w:val="007D78B8"/>
    <w:rsid w:val="007E684D"/>
    <w:rsid w:val="007F0398"/>
    <w:rsid w:val="007F7E7C"/>
    <w:rsid w:val="00806911"/>
    <w:rsid w:val="0081622D"/>
    <w:rsid w:val="008459EF"/>
    <w:rsid w:val="00847035"/>
    <w:rsid w:val="00866D56"/>
    <w:rsid w:val="0088374F"/>
    <w:rsid w:val="008B771B"/>
    <w:rsid w:val="009209D5"/>
    <w:rsid w:val="009215D7"/>
    <w:rsid w:val="00922118"/>
    <w:rsid w:val="00945D2B"/>
    <w:rsid w:val="009675FF"/>
    <w:rsid w:val="00986ED3"/>
    <w:rsid w:val="00996D5E"/>
    <w:rsid w:val="009D2104"/>
    <w:rsid w:val="009D4524"/>
    <w:rsid w:val="009F31D5"/>
    <w:rsid w:val="00A13482"/>
    <w:rsid w:val="00A16E8B"/>
    <w:rsid w:val="00A267EB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E338E"/>
    <w:rsid w:val="00BF2351"/>
    <w:rsid w:val="00C31BBD"/>
    <w:rsid w:val="00C442B1"/>
    <w:rsid w:val="00C47C72"/>
    <w:rsid w:val="00C47F27"/>
    <w:rsid w:val="00C841D5"/>
    <w:rsid w:val="00C860D1"/>
    <w:rsid w:val="00C9179A"/>
    <w:rsid w:val="00CB2A3D"/>
    <w:rsid w:val="00D038A8"/>
    <w:rsid w:val="00D23A6E"/>
    <w:rsid w:val="00D24EF7"/>
    <w:rsid w:val="00D306D0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54EC"/>
    <w:rsid w:val="00F36AAA"/>
    <w:rsid w:val="00F522B5"/>
    <w:rsid w:val="00F5341B"/>
    <w:rsid w:val="00F551D5"/>
    <w:rsid w:val="00F6238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2022-11-16T15:40:00Z</cp:lastPrinted>
  <dcterms:created xsi:type="dcterms:W3CDTF">2022-11-16T15:40:00Z</dcterms:created>
  <dcterms:modified xsi:type="dcterms:W3CDTF">2022-11-16T17:03:00Z</dcterms:modified>
</cp:coreProperties>
</file>