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34E30F5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7A513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F32D87F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6656F4">
                              <w:rPr>
                                <w:sz w:val="28"/>
                                <w:szCs w:val="28"/>
                                <w:lang w:val="fr-CA"/>
                              </w:rPr>
                              <w:t>14</w:t>
                            </w:r>
                            <w:r w:rsidR="00F354E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1</w:t>
                            </w:r>
                            <w:r w:rsidR="006656F4">
                              <w:rPr>
                                <w:sz w:val="28"/>
                                <w:szCs w:val="28"/>
                                <w:lang w:val="fr-CA"/>
                              </w:rPr>
                              <w:t>8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34E30F5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7A513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F32D87F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6656F4">
                        <w:rPr>
                          <w:sz w:val="28"/>
                          <w:szCs w:val="28"/>
                          <w:lang w:val="fr-CA"/>
                        </w:rPr>
                        <w:t>14</w:t>
                      </w:r>
                      <w:r w:rsidR="00F354EC">
                        <w:rPr>
                          <w:sz w:val="28"/>
                          <w:szCs w:val="28"/>
                          <w:lang w:val="fr-CA"/>
                        </w:rPr>
                        <w:t xml:space="preserve"> au 1</w:t>
                      </w:r>
                      <w:r w:rsidR="006656F4">
                        <w:rPr>
                          <w:sz w:val="28"/>
                          <w:szCs w:val="28"/>
                          <w:lang w:val="fr-CA"/>
                        </w:rPr>
                        <w:t>8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517F3F3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MATHÉMATIQUE:  </w:t>
            </w:r>
            <w:r w:rsidRPr="00F354EC">
              <w:rPr>
                <w:rFonts w:ascii="Comic Sans MS" w:eastAsia="Comic Sans MS" w:hAnsi="Comic Sans MS" w:cs="Comic Sans MS"/>
                <w:bCs/>
              </w:rPr>
              <w:t xml:space="preserve">les </w:t>
            </w:r>
            <w:r w:rsidR="006656F4">
              <w:rPr>
                <w:rFonts w:ascii="Comic Sans MS" w:eastAsia="Comic Sans MS" w:hAnsi="Comic Sans MS" w:cs="Comic Sans MS"/>
                <w:bCs/>
              </w:rPr>
              <w:t>polygones et les quadrilatères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7CD71121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inférences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6DC30D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0F2F" w14:textId="2ACB9EF6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>
              <w:rPr>
                <w:rFonts w:ascii="Comic Sans MS" w:eastAsia="Comic Sans MS" w:hAnsi="Comic Sans MS" w:cs="Comic Sans MS"/>
                <w:bCs/>
              </w:rPr>
              <w:t xml:space="preserve"> présent des verbes av</w:t>
            </w:r>
            <w:r w:rsidR="007D78B8">
              <w:rPr>
                <w:rFonts w:ascii="Comic Sans MS" w:eastAsia="Comic Sans MS" w:hAnsi="Comic Sans MS" w:cs="Comic Sans MS"/>
                <w:bCs/>
              </w:rPr>
              <w:t>oir, être, aller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06C" w14:textId="4251CE2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0A9D" w14:textId="575EED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889" w14:textId="6FB7581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6EE5" w14:textId="67BA650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9D7" w14:textId="74C3C50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0DF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EA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053BA1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les polygones et les quadrilatères </w:t>
            </w:r>
            <w:r>
              <w:rPr>
                <w:rFonts w:ascii="Comic Sans MS" w:eastAsia="Comic Sans MS" w:hAnsi="Comic Sans MS" w:cs="Comic Sans MS"/>
                <w:bCs/>
              </w:rPr>
              <w:t>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. </w:t>
            </w:r>
            <w:r w:rsidR="00C31BBD">
              <w:rPr>
                <w:rFonts w:ascii="Comic Sans MS" w:eastAsia="Comic Sans MS" w:hAnsi="Comic Sans MS" w:cs="Comic Sans MS"/>
                <w:bCs/>
                <w:lang w:val="fr-FR"/>
              </w:rPr>
              <w:t>79 à 81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35EF836E" w:rsidR="009209D5" w:rsidRPr="0081622D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Je raisonne p.</w:t>
            </w:r>
            <w:r w:rsidR="00C31BBD">
              <w:rPr>
                <w:rFonts w:ascii="Comic Sans MS" w:eastAsia="Comic Sans MS" w:hAnsi="Comic Sans MS" w:cs="Comic Sans MS"/>
                <w:bCs/>
                <w:lang w:val="fr-FR"/>
              </w:rPr>
              <w:t>82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213C78C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7BDB295C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21CEB70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124FF364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2038FC20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9209D5" w:rsidRDefault="007D78B8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A9EC55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p. 73 à 76)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AF001C3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 P. </w:t>
            </w:r>
            <w:r w:rsidR="007D78B8">
              <w:rPr>
                <w:rFonts w:ascii="Comic Sans MS" w:eastAsia="Comic Sans MS" w:hAnsi="Comic Sans MS" w:cs="Comic Sans MS"/>
              </w:rPr>
              <w:t>80-81</w:t>
            </w:r>
            <w:r>
              <w:rPr>
                <w:rFonts w:ascii="Comic Sans MS" w:eastAsia="Comic Sans MS" w:hAnsi="Comic Sans MS" w:cs="Comic Sans MS"/>
              </w:rPr>
              <w:t xml:space="preserve"> (</w:t>
            </w:r>
            <w:r w:rsidR="007D78B8">
              <w:rPr>
                <w:rFonts w:ascii="Comic Sans MS" w:eastAsia="Comic Sans MS" w:hAnsi="Comic Sans MS" w:cs="Comic Sans MS"/>
              </w:rPr>
              <w:t>présent des verbes avoir, être,</w:t>
            </w:r>
            <w:r w:rsidR="007F7E7C">
              <w:rPr>
                <w:rFonts w:ascii="Comic Sans MS" w:eastAsia="Comic Sans MS" w:hAnsi="Comic Sans MS" w:cs="Comic Sans MS"/>
              </w:rPr>
              <w:t xml:space="preserve"> </w:t>
            </w:r>
            <w:r w:rsidR="007D78B8">
              <w:rPr>
                <w:rFonts w:ascii="Comic Sans MS" w:eastAsia="Comic Sans MS" w:hAnsi="Comic Sans MS" w:cs="Comic Sans MS"/>
              </w:rPr>
              <w:t>aller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5310B6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9209D5" w:rsidRPr="00496F3A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9209D5" w:rsidRPr="00496F3A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9209D5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6A5CF355" w:rsidR="009209D5" w:rsidRDefault="007F7E7C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1E556CD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9209D5" w:rsidRPr="009675FF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4C15" w14:textId="77777777" w:rsidR="007E684D" w:rsidRDefault="007E684D">
      <w:pPr>
        <w:spacing w:line="240" w:lineRule="auto"/>
      </w:pPr>
      <w:r>
        <w:separator/>
      </w:r>
    </w:p>
  </w:endnote>
  <w:endnote w:type="continuationSeparator" w:id="0">
    <w:p w14:paraId="5ABB364D" w14:textId="77777777" w:rsidR="007E684D" w:rsidRDefault="007E6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35E3" w14:textId="77777777" w:rsidR="007E684D" w:rsidRDefault="007E684D">
      <w:pPr>
        <w:spacing w:line="240" w:lineRule="auto"/>
      </w:pPr>
      <w:r>
        <w:separator/>
      </w:r>
    </w:p>
  </w:footnote>
  <w:footnote w:type="continuationSeparator" w:id="0">
    <w:p w14:paraId="6A04D581" w14:textId="77777777" w:rsidR="007E684D" w:rsidRDefault="007E6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131FA7"/>
    <w:rsid w:val="0013409E"/>
    <w:rsid w:val="001357DB"/>
    <w:rsid w:val="00164823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721DC8"/>
    <w:rsid w:val="007561EC"/>
    <w:rsid w:val="007A513B"/>
    <w:rsid w:val="007C78AA"/>
    <w:rsid w:val="007D78B8"/>
    <w:rsid w:val="007E684D"/>
    <w:rsid w:val="007F7E7C"/>
    <w:rsid w:val="00806911"/>
    <w:rsid w:val="0081622D"/>
    <w:rsid w:val="008459EF"/>
    <w:rsid w:val="00847035"/>
    <w:rsid w:val="00866D56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E338E"/>
    <w:rsid w:val="00BF2351"/>
    <w:rsid w:val="00C31BBD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2022-11-09T13:28:00Z</cp:lastPrinted>
  <dcterms:created xsi:type="dcterms:W3CDTF">2022-11-09T14:27:00Z</dcterms:created>
  <dcterms:modified xsi:type="dcterms:W3CDTF">2022-11-09T14:29:00Z</dcterms:modified>
</cp:coreProperties>
</file>