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422E1" w14:textId="77777777" w:rsidR="003C674D" w:rsidRDefault="00B12752">
      <w:pPr>
        <w:pBdr>
          <w:top w:val="nil"/>
          <w:left w:val="nil"/>
          <w:bottom w:val="nil"/>
          <w:right w:val="nil"/>
          <w:between w:val="nil"/>
        </w:pBdr>
      </w:pPr>
      <w:r>
        <w:rPr>
          <w:noProof/>
          <w:lang w:val="fr-CA"/>
        </w:rPr>
        <w:drawing>
          <wp:anchor distT="0" distB="0" distL="114300" distR="114300" simplePos="0" relativeHeight="251660288" behindDoc="0" locked="0" layoutInCell="1" allowOverlap="1" wp14:anchorId="60067D31" wp14:editId="73FDBD54">
            <wp:simplePos x="0" y="0"/>
            <wp:positionH relativeFrom="column">
              <wp:posOffset>0</wp:posOffset>
            </wp:positionH>
            <wp:positionV relativeFrom="paragraph">
              <wp:posOffset>-177800</wp:posOffset>
            </wp:positionV>
            <wp:extent cx="2138045" cy="1009015"/>
            <wp:effectExtent l="0" t="0" r="0" b="63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helsea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804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F3A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53B5F" wp14:editId="28D38F18">
                <wp:simplePos x="0" y="0"/>
                <wp:positionH relativeFrom="column">
                  <wp:posOffset>1762125</wp:posOffset>
                </wp:positionH>
                <wp:positionV relativeFrom="paragraph">
                  <wp:posOffset>107950</wp:posOffset>
                </wp:positionV>
                <wp:extent cx="4810125" cy="65722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101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CBE99E" w14:textId="49173F40" w:rsidR="005534A3" w:rsidRPr="003C674D" w:rsidRDefault="005534A3" w:rsidP="003C674D">
                            <w:pPr>
                              <w:jc w:val="center"/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</w:pPr>
                            <w:r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 xml:space="preserve">Plan de travail – </w:t>
                            </w:r>
                            <w:r w:rsidR="00833CFB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4</w:t>
                            </w:r>
                            <w:r w:rsidRPr="003C674D">
                              <w:rPr>
                                <w:rFonts w:ascii="Fredericka the Great" w:hAnsi="Fredericka the Great"/>
                                <w:sz w:val="36"/>
                                <w:szCs w:val="36"/>
                                <w:lang w:val="fr-CA"/>
                              </w:rPr>
                              <w:t>e année</w:t>
                            </w:r>
                          </w:p>
                          <w:p w14:paraId="46CE2CE9" w14:textId="0013231B" w:rsidR="005534A3" w:rsidRPr="00496F3A" w:rsidRDefault="005534A3" w:rsidP="003C674D">
                            <w:pPr>
                              <w:jc w:val="center"/>
                              <w:rPr>
                                <w:sz w:val="28"/>
                                <w:szCs w:val="28"/>
                                <w:lang w:val="fr-C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Semaine du </w:t>
                            </w:r>
                            <w:r w:rsidR="00A16E8B">
                              <w:rPr>
                                <w:sz w:val="28"/>
                                <w:szCs w:val="28"/>
                                <w:lang w:val="fr-CA"/>
                              </w:rPr>
                              <w:t>1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7 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au </w:t>
                            </w:r>
                            <w:r w:rsidR="00B3748C">
                              <w:rPr>
                                <w:sz w:val="28"/>
                                <w:szCs w:val="28"/>
                                <w:lang w:val="fr-CA"/>
                              </w:rPr>
                              <w:t>21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="00E34A03">
                              <w:rPr>
                                <w:sz w:val="28"/>
                                <w:szCs w:val="28"/>
                                <w:lang w:val="fr-CA"/>
                              </w:rPr>
                              <w:t>octo</w:t>
                            </w:r>
                            <w:r w:rsidR="0059108A">
                              <w:rPr>
                                <w:sz w:val="28"/>
                                <w:szCs w:val="28"/>
                                <w:lang w:val="fr-CA"/>
                              </w:rPr>
                              <w:t>bre 202</w:t>
                            </w:r>
                            <w:r w:rsidR="001357DB">
                              <w:rPr>
                                <w:sz w:val="28"/>
                                <w:szCs w:val="28"/>
                                <w:lang w:val="fr-CA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3B5F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8.75pt;margin-top:8.5pt;width:378.75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" filled="f" stroked="f" strokeweight=".5pt">
                <v:textbox>
                  <w:txbxContent>
                    <w:p w14:paraId="41CBE99E" w14:textId="49173F40" w:rsidR="005534A3" w:rsidRPr="003C674D" w:rsidRDefault="005534A3" w:rsidP="003C674D">
                      <w:pPr>
                        <w:jc w:val="center"/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</w:pPr>
                      <w:r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 xml:space="preserve">Plan de travail – </w:t>
                      </w:r>
                      <w:r w:rsidR="00833CFB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4</w:t>
                      </w:r>
                      <w:r w:rsidRPr="003C674D">
                        <w:rPr>
                          <w:rFonts w:ascii="Fredericka the Great" w:hAnsi="Fredericka the Great"/>
                          <w:sz w:val="36"/>
                          <w:szCs w:val="36"/>
                          <w:lang w:val="fr-CA"/>
                        </w:rPr>
                        <w:t>e année</w:t>
                      </w:r>
                    </w:p>
                    <w:p w14:paraId="46CE2CE9" w14:textId="0013231B" w:rsidR="005534A3" w:rsidRPr="00496F3A" w:rsidRDefault="005534A3" w:rsidP="003C674D">
                      <w:pPr>
                        <w:jc w:val="center"/>
                        <w:rPr>
                          <w:sz w:val="28"/>
                          <w:szCs w:val="28"/>
                          <w:lang w:val="fr-CA"/>
                        </w:rPr>
                      </w:pPr>
                      <w:r>
                        <w:rPr>
                          <w:sz w:val="28"/>
                          <w:szCs w:val="28"/>
                          <w:lang w:val="fr-CA"/>
                        </w:rPr>
                        <w:t xml:space="preserve">Semaine du </w:t>
                      </w:r>
                      <w:r w:rsidR="00A16E8B">
                        <w:rPr>
                          <w:sz w:val="28"/>
                          <w:szCs w:val="28"/>
                          <w:lang w:val="fr-CA"/>
                        </w:rPr>
                        <w:t>1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 xml:space="preserve">7 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au </w:t>
                      </w:r>
                      <w:r w:rsidR="00B3748C">
                        <w:rPr>
                          <w:sz w:val="28"/>
                          <w:szCs w:val="28"/>
                          <w:lang w:val="fr-CA"/>
                        </w:rPr>
                        <w:t>21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 xml:space="preserve"> </w:t>
                      </w:r>
                      <w:r w:rsidR="00E34A03">
                        <w:rPr>
                          <w:sz w:val="28"/>
                          <w:szCs w:val="28"/>
                          <w:lang w:val="fr-CA"/>
                        </w:rPr>
                        <w:t>octo</w:t>
                      </w:r>
                      <w:r w:rsidR="0059108A">
                        <w:rPr>
                          <w:sz w:val="28"/>
                          <w:szCs w:val="28"/>
                          <w:lang w:val="fr-CA"/>
                        </w:rPr>
                        <w:t>bre 202</w:t>
                      </w:r>
                      <w:r w:rsidR="001357DB">
                        <w:rPr>
                          <w:sz w:val="28"/>
                          <w:szCs w:val="28"/>
                          <w:lang w:val="fr-C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3C674D">
        <w:t xml:space="preserve"> </w:t>
      </w:r>
    </w:p>
    <w:p w14:paraId="00CAF7B8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058E097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350ECA5E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p w14:paraId="137641D7" w14:textId="77777777" w:rsidR="00B12752" w:rsidRDefault="00B12752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"/>
        <w:tblW w:w="10445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720"/>
        <w:gridCol w:w="645"/>
        <w:gridCol w:w="615"/>
        <w:gridCol w:w="645"/>
        <w:gridCol w:w="645"/>
        <w:gridCol w:w="660"/>
        <w:gridCol w:w="645"/>
        <w:gridCol w:w="870"/>
      </w:tblGrid>
      <w:tr w:rsidR="00131FA7" w14:paraId="4AC86392" w14:textId="77777777" w:rsidTr="0081622D">
        <w:trPr>
          <w:trHeight w:val="86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88672" w14:textId="77777777" w:rsidR="003C674D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  <w:p w14:paraId="39DAA17D" w14:textId="77777777" w:rsidR="00131FA7" w:rsidRDefault="003C674D" w:rsidP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Nom : ________________________________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200F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9AF0C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4946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8D380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A9EB6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77ADD" w14:textId="77777777" w:rsidR="00131FA7" w:rsidRPr="00496F3A" w:rsidRDefault="00B24316" w:rsidP="00496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16CD1" w14:textId="77777777" w:rsidR="00131FA7" w:rsidRPr="00496F3A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16"/>
                <w:szCs w:val="16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>Compris et corrigé</w:t>
            </w:r>
          </w:p>
        </w:tc>
      </w:tr>
      <w:tr w:rsidR="00131FA7" w14:paraId="43ECA4C2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0A31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8"/>
                <w:szCs w:val="28"/>
              </w:rPr>
            </w:pPr>
            <w:r>
              <w:rPr>
                <w:rFonts w:ascii="Comic Sans MS" w:eastAsia="Comic Sans MS" w:hAnsi="Comic Sans MS" w:cs="Comic Sans MS"/>
                <w:b/>
                <w:sz w:val="28"/>
                <w:szCs w:val="28"/>
              </w:rPr>
              <w:t>SUIVIS DE LEÇONS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E8FE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2D712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01C50D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152B3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FE61B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858CB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3220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131FA7" w14:paraId="5C9C96EE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A6975A" w14:textId="72720CEA" w:rsidR="00131FA7" w:rsidRPr="00F2267A" w:rsidRDefault="00B24316" w:rsidP="00D23A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 w:rsidR="00467F93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BF2351">
              <w:rPr>
                <w:rFonts w:ascii="Comic Sans MS" w:eastAsia="Comic Sans MS" w:hAnsi="Comic Sans MS" w:cs="Comic Sans MS"/>
                <w:b/>
              </w:rPr>
              <w:t xml:space="preserve"> </w:t>
            </w:r>
            <w:r w:rsidR="00ED02D0">
              <w:rPr>
                <w:rFonts w:ascii="Comic Sans MS" w:eastAsia="Comic Sans MS" w:hAnsi="Comic Sans MS" w:cs="Comic Sans MS"/>
                <w:bCs/>
              </w:rPr>
              <w:t>L’addition</w:t>
            </w:r>
            <w:r w:rsidR="00B3748C">
              <w:rPr>
                <w:rFonts w:ascii="Comic Sans MS" w:eastAsia="Comic Sans MS" w:hAnsi="Comic Sans MS" w:cs="Comic Sans MS"/>
                <w:bCs/>
              </w:rPr>
              <w:t xml:space="preserve"> des grands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9276A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3A17E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3BF47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DCFC6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8B59F" w14:textId="77777777" w:rsidR="00131FA7" w:rsidRDefault="00B243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C74AC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D4B124" w14:textId="77777777" w:rsidR="00131FA7" w:rsidRDefault="00131F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9D4524" w14:paraId="69066A76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27F085" w14:textId="0E11F689" w:rsidR="009D4524" w:rsidRPr="00B3748C" w:rsidRDefault="00B3748C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proofErr w:type="gramStart"/>
            <w:r>
              <w:rPr>
                <w:rFonts w:ascii="Comic Sans MS" w:eastAsia="Comic Sans MS" w:hAnsi="Comic Sans MS" w:cs="Comic Sans MS"/>
                <w:b/>
              </w:rPr>
              <w:t>MATHÉMATIQUE:</w:t>
            </w:r>
            <w:proofErr w:type="gramEnd"/>
            <w:r>
              <w:rPr>
                <w:rFonts w:ascii="Comic Sans MS" w:eastAsia="Comic Sans MS" w:hAnsi="Comic Sans MS" w:cs="Comic Sans MS"/>
                <w:b/>
              </w:rPr>
              <w:t xml:space="preserve"> </w:t>
            </w:r>
            <w:r>
              <w:rPr>
                <w:rFonts w:ascii="Comic Sans MS" w:eastAsia="Comic Sans MS" w:hAnsi="Comic Sans MS" w:cs="Comic Sans MS"/>
                <w:bCs/>
              </w:rPr>
              <w:t>soustraction des grands nombres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2F382" w14:textId="314B968A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B038" w14:textId="3BDB005B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4710" w14:textId="5BA9685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D7E7CF" w14:textId="0D1448C4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E4D67B" w14:textId="5E385068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4EC3A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1BF" w14:textId="77777777" w:rsidR="009D4524" w:rsidRDefault="009D4524" w:rsidP="009D4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B3748C" w14:paraId="07D7A667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C59AA" w14:textId="46132505" w:rsidR="00B3748C" w:rsidRPr="00F2267A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Cs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vocabulaire (le sens des mots)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8B64F" w14:textId="2D811DFB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46CFBD" w14:textId="4D67FF1F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C53BC" w14:textId="29B33968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53779" w14:textId="5BAE08E5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E179E" w14:textId="3E982949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CC924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0D1B27" w14:textId="77777777" w:rsidR="00B3748C" w:rsidRDefault="00B3748C" w:rsidP="00B3748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14B3F899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D6D579" w14:textId="68821CDA" w:rsidR="00CF60BD" w:rsidRPr="00683134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  <w:r w:rsidRPr="00683134">
              <w:rPr>
                <w:rFonts w:ascii="Comic Sans MS" w:eastAsia="Comic Sans MS" w:hAnsi="Comic Sans MS" w:cs="Comic Sans MS"/>
                <w:b/>
              </w:rPr>
              <w:t>FRANÇAIS</w:t>
            </w:r>
            <w:r>
              <w:rPr>
                <w:rFonts w:ascii="Comic Sans MS" w:eastAsia="Comic Sans MS" w:hAnsi="Comic Sans MS" w:cs="Comic Sans MS"/>
                <w:bCs/>
              </w:rPr>
              <w:t> : le verbe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C84DBD" w14:textId="0E34E748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B09C7" w14:textId="1E997EF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92E106" w14:textId="01A879FD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F72D5" w14:textId="375C917D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750C14" w14:textId="75463330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5D25AB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AF91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4CB51108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C531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MATHÉMATIQUE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6D2021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66C5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794C9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839F8F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8D282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A865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114C9D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2C3B89CF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B2C42" w14:textId="30714A22" w:rsidR="00CF60BD" w:rsidRPr="00467F93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</w:rPr>
              <w:t xml:space="preserve">addition </w:t>
            </w:r>
            <w:r>
              <w:rPr>
                <w:rFonts w:ascii="Comic Sans MS" w:eastAsia="Comic Sans MS" w:hAnsi="Comic Sans MS" w:cs="Comic Sans MS"/>
              </w:rPr>
              <w:t>p. 38 - 39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DBD57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157286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72FD6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52DE37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3A3AB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AC019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844F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16742A6D" w14:textId="77777777" w:rsidTr="0081622D">
        <w:trPr>
          <w:trHeight w:val="380"/>
        </w:trPr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92EE3" w14:textId="69677138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81622D">
              <w:rPr>
                <w:rFonts w:ascii="Comic Sans MS" w:eastAsia="Comic Sans MS" w:hAnsi="Comic Sans MS" w:cs="Comic Sans MS"/>
                <w:bCs/>
                <w:lang w:val="fr-FR"/>
              </w:rPr>
              <w:t xml:space="preserve">Tamtam </w:t>
            </w:r>
            <w:r>
              <w:rPr>
                <w:rFonts w:ascii="Comic Sans MS" w:eastAsia="Comic Sans MS" w:hAnsi="Comic Sans MS" w:cs="Comic Sans MS"/>
                <w:bCs/>
                <w:lang w:val="fr-FR"/>
              </w:rPr>
              <w:t>soustraction p. 41 - 44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8A05E" w14:textId="22527253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AD1130" w14:textId="4FF8A441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92C84" w14:textId="10C2441B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D81C5" w14:textId="07BB8845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5836C9" w14:textId="406764FB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3A9D28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BBCBB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445AD64A" w14:textId="77777777" w:rsidTr="0081622D">
        <w:tc>
          <w:tcPr>
            <w:tcW w:w="572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5230E5" w14:textId="75BD56FA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proofErr w:type="spellStart"/>
            <w:r>
              <w:rPr>
                <w:rFonts w:ascii="Comic Sans MS" w:eastAsia="Comic Sans MS" w:hAnsi="Comic Sans MS" w:cs="Comic Sans MS"/>
              </w:rPr>
              <w:t>Réso</w:t>
            </w:r>
            <w:proofErr w:type="spellEnd"/>
            <w:r>
              <w:rPr>
                <w:rFonts w:ascii="Comic Sans MS" w:eastAsia="Comic Sans MS" w:hAnsi="Comic Sans MS" w:cs="Comic Sans MS"/>
              </w:rPr>
              <w:t xml:space="preserve"> + 1.5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A8B38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BCED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BE73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267F8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EB9560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E3627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004B70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4DEBA69E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839C6D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FRANÇAIS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4F01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C85BD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B39180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1E6A4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5A0742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5352F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62D7B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7BFB90C8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EEBE92" w14:textId="6BBDAA31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44 - 45 (lecture texte informatif)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119EA3" w14:textId="2A04E5F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FA483" w14:textId="18F70728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71281" w14:textId="57DA3583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6D9B54" w14:textId="23F0A85D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CD5C2" w14:textId="6277CA6E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D15136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5675F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19492A1F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CE6138" w14:textId="798164FB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Zigzag P. 49- 50 (le sens des mots)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74574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45A9B3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BD625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34A65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9DAC9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B1F8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F5FF20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226133A8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5D38D8" w14:textId="132DAEC2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 w:rsidRPr="009D4524">
              <w:rPr>
                <w:rFonts w:ascii="Comic Sans MS" w:eastAsia="Comic Sans MS" w:hAnsi="Comic Sans MS" w:cs="Comic Sans MS"/>
                <w:bCs/>
              </w:rPr>
              <w:t xml:space="preserve">Zigzag p. </w:t>
            </w:r>
            <w:r>
              <w:rPr>
                <w:rFonts w:ascii="Comic Sans MS" w:eastAsia="Comic Sans MS" w:hAnsi="Comic Sans MS" w:cs="Comic Sans MS"/>
                <w:bCs/>
              </w:rPr>
              <w:t>57 à 59 (le verbe)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A9181" w14:textId="766C9BB0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CF64D" w14:textId="3F9DB12A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D1CC27" w14:textId="1FA26669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1C864" w14:textId="343F8EEE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C15E1A" w14:textId="055B1090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3C0A5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425270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519F2BAB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8B6A4" w14:textId="63167976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Liste 6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037C0E" w14:textId="71E80CA8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140F" w14:textId="6E3A7B12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FD3760" w14:textId="54904D0F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4232FF" w14:textId="3EE92B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AB214C" w14:textId="1235471B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95771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0C8D8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4CD2829D" w14:textId="77777777" w:rsidTr="0081622D">
        <w:trPr>
          <w:trHeight w:val="400"/>
        </w:trPr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4D256" w14:textId="189119E4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Cartes à tâches (au choix)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60A74" w14:textId="119AF6FA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BDC7B" w14:textId="0101A2AD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863A72" w14:textId="36CA6FC2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CE022" w14:textId="0F2E4610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AF6572" w14:textId="7D4297EB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B23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99052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138F9A56" w14:textId="77777777" w:rsidTr="0081622D"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086DD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sz w:val="24"/>
                <w:szCs w:val="24"/>
              </w:rPr>
            </w:pP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SUJETS CULTURELS/PROJETS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329A23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4FFFF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C6D7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159C9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BFBFBF" w:themeFill="background1" w:themeFillShade="B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E33C8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56F99" w14:textId="77777777" w:rsidR="00CF60BD" w:rsidRPr="00496F3A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  <w:b/>
                <w:sz w:val="32"/>
                <w:szCs w:val="32"/>
              </w:rPr>
            </w:pPr>
            <w:r w:rsidRPr="00496F3A">
              <w:rPr>
                <w:rFonts w:ascii="Comic Sans MS" w:eastAsia="Comic Sans MS" w:hAnsi="Comic Sans MS" w:cs="Comic Sans MS"/>
                <w:b/>
                <w:sz w:val="32"/>
                <w:szCs w:val="32"/>
              </w:rPr>
              <w:t>T</w:t>
            </w: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28A8" w14:textId="500DC383" w:rsidR="00CF60BD" w:rsidRPr="00496F3A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</w:rPr>
            </w:pPr>
          </w:p>
        </w:tc>
      </w:tr>
      <w:tr w:rsidR="00CF60BD" w14:paraId="583DB44D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09EE7" w14:textId="7D3122E6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proofErr w:type="gramStart"/>
            <w:r>
              <w:rPr>
                <w:rFonts w:ascii="Comic Sans MS" w:eastAsia="Comic Sans MS" w:hAnsi="Comic Sans MS" w:cs="Comic Sans MS"/>
              </w:rPr>
              <w:t>bibliothèque</w:t>
            </w:r>
            <w:proofErr w:type="gramEnd"/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CA63D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022CFB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46337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DEFA23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F03A8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C0FEF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C1DBE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7205AC3C" w14:textId="77777777" w:rsidTr="0081622D">
        <w:trPr>
          <w:trHeight w:val="540"/>
        </w:trPr>
        <w:tc>
          <w:tcPr>
            <w:tcW w:w="572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60F020" w14:textId="703384CC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  <w:b/>
                <w:sz w:val="26"/>
                <w:szCs w:val="26"/>
              </w:rPr>
            </w:pPr>
            <w:r>
              <w:br w:type="page"/>
            </w:r>
            <w:r>
              <w:rPr>
                <w:rFonts w:ascii="Comic Sans MS" w:eastAsia="Comic Sans MS" w:hAnsi="Comic Sans MS" w:cs="Comic Sans MS"/>
                <w:b/>
                <w:sz w:val="24"/>
                <w:szCs w:val="24"/>
              </w:rPr>
              <w:t>ACTIVITÉS SPÉCIALES</w:t>
            </w:r>
            <w:r>
              <w:rPr>
                <w:rFonts w:ascii="Comic Sans MS" w:eastAsia="Comic Sans MS" w:hAnsi="Comic Sans MS" w:cs="Comic Sans MS"/>
                <w:b/>
                <w:sz w:val="26"/>
                <w:szCs w:val="26"/>
              </w:rPr>
              <w:t xml:space="preserve"> ou autres</w:t>
            </w: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8C3D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1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E864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2CE01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5BF47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6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7C223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645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F8D2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72C92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  <w:tr w:rsidR="00CF60BD" w14:paraId="7FA18444" w14:textId="77777777" w:rsidTr="0081622D">
        <w:tc>
          <w:tcPr>
            <w:tcW w:w="57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AD79C6" w14:textId="4E2AA656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La journée à la ferme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5840F" w14:textId="7991CC02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L</w:t>
            </w:r>
          </w:p>
        </w:tc>
        <w:tc>
          <w:tcPr>
            <w:tcW w:w="61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81933" w14:textId="3217B302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FBACFE" w14:textId="3F8730EE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M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862AA" w14:textId="2FFBD31A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omic Sans MS" w:eastAsia="Comic Sans MS" w:hAnsi="Comic Sans MS" w:cs="Comic Sans MS"/>
              </w:rPr>
            </w:pPr>
            <w:r>
              <w:rPr>
                <w:rFonts w:ascii="Comic Sans MS" w:eastAsia="Comic Sans MS" w:hAnsi="Comic Sans MS" w:cs="Comic Sans MS"/>
              </w:rPr>
              <w:t>J</w:t>
            </w:r>
          </w:p>
        </w:tc>
        <w:tc>
          <w:tcPr>
            <w:tcW w:w="660" w:type="dxa"/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DFE27" w14:textId="6E8B8CC5" w:rsidR="00CF60BD" w:rsidRPr="009675FF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omic Sans MS" w:eastAsia="Comic Sans MS" w:hAnsi="Comic Sans MS" w:cs="Comic Sans MS"/>
              </w:rPr>
            </w:pPr>
            <w:r w:rsidRPr="009675FF">
              <w:rPr>
                <w:rFonts w:ascii="Comic Sans MS" w:eastAsia="Comic Sans MS" w:hAnsi="Comic Sans MS" w:cs="Comic Sans MS"/>
              </w:rPr>
              <w:t>V</w:t>
            </w:r>
          </w:p>
        </w:tc>
        <w:tc>
          <w:tcPr>
            <w:tcW w:w="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C1BAC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  <w:tc>
          <w:tcPr>
            <w:tcW w:w="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E78EA" w14:textId="77777777" w:rsidR="00CF60BD" w:rsidRDefault="00CF60BD" w:rsidP="00CF6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omic Sans MS" w:eastAsia="Comic Sans MS" w:hAnsi="Comic Sans MS" w:cs="Comic Sans MS"/>
              </w:rPr>
            </w:pPr>
          </w:p>
        </w:tc>
      </w:tr>
    </w:tbl>
    <w:p w14:paraId="56BE5D19" w14:textId="77777777" w:rsidR="00496F3A" w:rsidRDefault="00496F3A" w:rsidP="00497906">
      <w:pPr>
        <w:pBdr>
          <w:top w:val="nil"/>
          <w:left w:val="nil"/>
          <w:bottom w:val="nil"/>
          <w:right w:val="nil"/>
          <w:between w:val="nil"/>
        </w:pBdr>
      </w:pPr>
    </w:p>
    <w:sectPr w:rsidR="00496F3A">
      <w:footerReference w:type="default" r:id="rId8"/>
      <w:pgSz w:w="12240" w:h="15840"/>
      <w:pgMar w:top="850" w:right="900" w:bottom="850" w:left="855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88A59" w14:textId="77777777" w:rsidR="00FD2106" w:rsidRDefault="00FD2106">
      <w:pPr>
        <w:spacing w:line="240" w:lineRule="auto"/>
      </w:pPr>
      <w:r>
        <w:separator/>
      </w:r>
    </w:p>
  </w:endnote>
  <w:endnote w:type="continuationSeparator" w:id="0">
    <w:p w14:paraId="708FD95C" w14:textId="77777777" w:rsidR="00FD2106" w:rsidRDefault="00FD210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dericka the Great">
    <w:altName w:val="Calibri"/>
    <w:charset w:val="00"/>
    <w:family w:val="auto"/>
    <w:pitch w:val="variable"/>
    <w:sig w:usb0="80000027" w:usb1="48000042" w:usb2="14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FB76D" w14:textId="77777777" w:rsidR="005534A3" w:rsidRDefault="005534A3">
    <w:pPr>
      <w:pBdr>
        <w:top w:val="nil"/>
        <w:left w:val="nil"/>
        <w:bottom w:val="nil"/>
        <w:right w:val="nil"/>
        <w:between w:val="nil"/>
      </w:pBdr>
      <w:rPr>
        <w:rFonts w:ascii="Comic Sans MS" w:eastAsia="Comic Sans MS" w:hAnsi="Comic Sans MS" w:cs="Comic Sans M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DA5A4" w14:textId="77777777" w:rsidR="00FD2106" w:rsidRDefault="00FD2106">
      <w:pPr>
        <w:spacing w:line="240" w:lineRule="auto"/>
      </w:pPr>
      <w:r>
        <w:separator/>
      </w:r>
    </w:p>
  </w:footnote>
  <w:footnote w:type="continuationSeparator" w:id="0">
    <w:p w14:paraId="3C8428D6" w14:textId="77777777" w:rsidR="00FD2106" w:rsidRDefault="00FD210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6D78BD"/>
    <w:multiLevelType w:val="hybridMultilevel"/>
    <w:tmpl w:val="6B2C084C"/>
    <w:lvl w:ilvl="0" w:tplc="36FE34C2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5312F"/>
    <w:multiLevelType w:val="hybridMultilevel"/>
    <w:tmpl w:val="5D2CDF2A"/>
    <w:lvl w:ilvl="0" w:tplc="0BF2ACB0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CA51AA"/>
    <w:multiLevelType w:val="hybridMultilevel"/>
    <w:tmpl w:val="4BE4BD00"/>
    <w:lvl w:ilvl="0" w:tplc="5E74FC6C">
      <w:numFmt w:val="bullet"/>
      <w:lvlText w:val=""/>
      <w:lvlJc w:val="left"/>
      <w:pPr>
        <w:ind w:left="720" w:hanging="360"/>
      </w:pPr>
      <w:rPr>
        <w:rFonts w:ascii="Symbol" w:eastAsia="Comic Sans MS" w:hAnsi="Symbol" w:cs="Comic Sans M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5237">
    <w:abstractNumId w:val="1"/>
  </w:num>
  <w:num w:numId="2" w16cid:durableId="140118764">
    <w:abstractNumId w:val="0"/>
  </w:num>
  <w:num w:numId="3" w16cid:durableId="10812960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FA7"/>
    <w:rsid w:val="00003E83"/>
    <w:rsid w:val="000050CE"/>
    <w:rsid w:val="00033F76"/>
    <w:rsid w:val="00042E04"/>
    <w:rsid w:val="00076A0D"/>
    <w:rsid w:val="00083712"/>
    <w:rsid w:val="00131FA7"/>
    <w:rsid w:val="001357DB"/>
    <w:rsid w:val="001D6B85"/>
    <w:rsid w:val="001F5A2C"/>
    <w:rsid w:val="001F5B69"/>
    <w:rsid w:val="0020367C"/>
    <w:rsid w:val="00234211"/>
    <w:rsid w:val="00245694"/>
    <w:rsid w:val="00246615"/>
    <w:rsid w:val="00271D01"/>
    <w:rsid w:val="00273E37"/>
    <w:rsid w:val="002850D6"/>
    <w:rsid w:val="003424DF"/>
    <w:rsid w:val="003C674D"/>
    <w:rsid w:val="003E3C17"/>
    <w:rsid w:val="004631F8"/>
    <w:rsid w:val="00465E18"/>
    <w:rsid w:val="00467F93"/>
    <w:rsid w:val="0048013C"/>
    <w:rsid w:val="00496F3A"/>
    <w:rsid w:val="00497906"/>
    <w:rsid w:val="004D64D7"/>
    <w:rsid w:val="00507C95"/>
    <w:rsid w:val="005534A3"/>
    <w:rsid w:val="00560019"/>
    <w:rsid w:val="0059108A"/>
    <w:rsid w:val="005944E3"/>
    <w:rsid w:val="005D0F81"/>
    <w:rsid w:val="005D23C5"/>
    <w:rsid w:val="005D7843"/>
    <w:rsid w:val="005F5AFA"/>
    <w:rsid w:val="00605612"/>
    <w:rsid w:val="00612266"/>
    <w:rsid w:val="0061405F"/>
    <w:rsid w:val="0061682B"/>
    <w:rsid w:val="0062286A"/>
    <w:rsid w:val="0062318B"/>
    <w:rsid w:val="00642B82"/>
    <w:rsid w:val="00683134"/>
    <w:rsid w:val="00692096"/>
    <w:rsid w:val="006A3201"/>
    <w:rsid w:val="006C167E"/>
    <w:rsid w:val="00721DC8"/>
    <w:rsid w:val="007561EC"/>
    <w:rsid w:val="00806911"/>
    <w:rsid w:val="0081622D"/>
    <w:rsid w:val="00833CFB"/>
    <w:rsid w:val="008459EF"/>
    <w:rsid w:val="00866D56"/>
    <w:rsid w:val="0088374F"/>
    <w:rsid w:val="008B771B"/>
    <w:rsid w:val="009215D7"/>
    <w:rsid w:val="00922118"/>
    <w:rsid w:val="009675FF"/>
    <w:rsid w:val="00986ED3"/>
    <w:rsid w:val="00996D5E"/>
    <w:rsid w:val="009D2104"/>
    <w:rsid w:val="009D4524"/>
    <w:rsid w:val="009F31D5"/>
    <w:rsid w:val="00A13482"/>
    <w:rsid w:val="00A16E8B"/>
    <w:rsid w:val="00A8171B"/>
    <w:rsid w:val="00AB4F24"/>
    <w:rsid w:val="00AC0FC3"/>
    <w:rsid w:val="00AE50F0"/>
    <w:rsid w:val="00AE6213"/>
    <w:rsid w:val="00B0223C"/>
    <w:rsid w:val="00B12752"/>
    <w:rsid w:val="00B24316"/>
    <w:rsid w:val="00B3748C"/>
    <w:rsid w:val="00B67BC3"/>
    <w:rsid w:val="00B7483E"/>
    <w:rsid w:val="00BF2351"/>
    <w:rsid w:val="00C442B1"/>
    <w:rsid w:val="00C841D5"/>
    <w:rsid w:val="00C860D1"/>
    <w:rsid w:val="00C9179A"/>
    <w:rsid w:val="00CB2A3D"/>
    <w:rsid w:val="00CE435A"/>
    <w:rsid w:val="00CF60BD"/>
    <w:rsid w:val="00D038A8"/>
    <w:rsid w:val="00D23A6E"/>
    <w:rsid w:val="00D24EF7"/>
    <w:rsid w:val="00D37A3B"/>
    <w:rsid w:val="00D75E62"/>
    <w:rsid w:val="00DA0BD7"/>
    <w:rsid w:val="00DB37E3"/>
    <w:rsid w:val="00DF1E52"/>
    <w:rsid w:val="00E038AD"/>
    <w:rsid w:val="00E34A03"/>
    <w:rsid w:val="00E4765C"/>
    <w:rsid w:val="00E963A0"/>
    <w:rsid w:val="00ED02D0"/>
    <w:rsid w:val="00EE0718"/>
    <w:rsid w:val="00EF0814"/>
    <w:rsid w:val="00F2267A"/>
    <w:rsid w:val="00F22D4A"/>
    <w:rsid w:val="00F551D5"/>
    <w:rsid w:val="00F62388"/>
    <w:rsid w:val="00FD2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498F"/>
  <w15:docId w15:val="{BDF91990-BB3F-40A6-80C6-C793C6863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C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itre1">
    <w:name w:val="heading 1"/>
    <w:basedOn w:val="Normal"/>
    <w:next w:val="Normal"/>
    <w:pPr>
      <w:keepNext/>
      <w:keepLines/>
      <w:spacing w:before="200"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Titre2">
    <w:name w:val="heading 2"/>
    <w:basedOn w:val="Normal"/>
    <w:next w:val="Normal"/>
    <w:pPr>
      <w:keepNext/>
      <w:keepLines/>
      <w:spacing w:before="200"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Titre3">
    <w:name w:val="heading 3"/>
    <w:basedOn w:val="Normal"/>
    <w:next w:val="Normal"/>
    <w:pPr>
      <w:keepNext/>
      <w:keepLines/>
      <w:spacing w:before="160"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Titre4">
    <w:name w:val="heading 4"/>
    <w:basedOn w:val="Normal"/>
    <w:next w:val="Normal"/>
    <w:pPr>
      <w:keepNext/>
      <w:keepLines/>
      <w:spacing w:before="160"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itre5">
    <w:name w:val="heading 5"/>
    <w:basedOn w:val="Normal"/>
    <w:next w:val="Normal"/>
    <w:pPr>
      <w:keepNext/>
      <w:keepLines/>
      <w:spacing w:before="160"/>
      <w:outlineLvl w:val="4"/>
    </w:pPr>
    <w:rPr>
      <w:rFonts w:ascii="Trebuchet MS" w:eastAsia="Trebuchet MS" w:hAnsi="Trebuchet MS" w:cs="Trebuchet MS"/>
      <w:color w:val="666666"/>
    </w:rPr>
  </w:style>
  <w:style w:type="paragraph" w:styleId="Titre6">
    <w:name w:val="heading 6"/>
    <w:basedOn w:val="Normal"/>
    <w:next w:val="Normal"/>
    <w:pPr>
      <w:keepNext/>
      <w:keepLines/>
      <w:spacing w:before="160"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</w:pPr>
    <w:rPr>
      <w:rFonts w:ascii="Trebuchet MS" w:eastAsia="Trebuchet MS" w:hAnsi="Trebuchet MS" w:cs="Trebuchet MS"/>
      <w:sz w:val="42"/>
      <w:szCs w:val="42"/>
    </w:rPr>
  </w:style>
  <w:style w:type="paragraph" w:styleId="Sous-titre">
    <w:name w:val="Subtitle"/>
    <w:basedOn w:val="Normal"/>
    <w:next w:val="Normal"/>
    <w:pPr>
      <w:keepNext/>
      <w:keepLines/>
      <w:spacing w:after="200"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C67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674D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33F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97906"/>
  </w:style>
  <w:style w:type="paragraph" w:styleId="Pieddepage">
    <w:name w:val="footer"/>
    <w:basedOn w:val="Normal"/>
    <w:link w:val="PieddepageCar"/>
    <w:uiPriority w:val="99"/>
    <w:unhideWhenUsed/>
    <w:rsid w:val="00497906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97906"/>
  </w:style>
  <w:style w:type="paragraph" w:styleId="Paragraphedeliste">
    <w:name w:val="List Paragraph"/>
    <w:basedOn w:val="Normal"/>
    <w:uiPriority w:val="34"/>
    <w:qFormat/>
    <w:rsid w:val="006228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674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Usager</dc:creator>
  <cp:lastModifiedBy>Prosomo Inc</cp:lastModifiedBy>
  <cp:revision>2</cp:revision>
  <cp:lastPrinted>2022-10-12T15:35:00Z</cp:lastPrinted>
  <dcterms:created xsi:type="dcterms:W3CDTF">2022-10-19T15:27:00Z</dcterms:created>
  <dcterms:modified xsi:type="dcterms:W3CDTF">2022-10-19T15:27:00Z</dcterms:modified>
</cp:coreProperties>
</file>