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D0D3B9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5D7843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30CD6E5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683134">
                              <w:rPr>
                                <w:sz w:val="28"/>
                                <w:szCs w:val="28"/>
                                <w:lang w:val="fr-CA"/>
                              </w:rPr>
                              <w:t>26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683134">
                              <w:rPr>
                                <w:sz w:val="28"/>
                                <w:szCs w:val="28"/>
                                <w:lang w:val="fr-CA"/>
                              </w:rPr>
                              <w:t>30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D0D3B9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5D7843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30CD6E5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683134">
                        <w:rPr>
                          <w:sz w:val="28"/>
                          <w:szCs w:val="28"/>
                          <w:lang w:val="fr-CA"/>
                        </w:rPr>
                        <w:t>26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683134">
                        <w:rPr>
                          <w:sz w:val="28"/>
                          <w:szCs w:val="28"/>
                          <w:lang w:val="fr-CA"/>
                        </w:rPr>
                        <w:t>30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02F6EBD9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>La décomposition d’un nombre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0A10B8D4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proofErr w:type="gramEnd"/>
            <w:r w:rsidR="00D038A8">
              <w:rPr>
                <w:rFonts w:ascii="Comic Sans MS" w:eastAsia="Comic Sans MS" w:hAnsi="Comic Sans MS" w:cs="Comic Sans MS"/>
                <w:b/>
              </w:rPr>
              <w:t> </w:t>
            </w:r>
            <w:r w:rsidR="00683134">
              <w:rPr>
                <w:rFonts w:ascii="Comic Sans MS" w:eastAsia="Comic Sans MS" w:hAnsi="Comic Sans MS" w:cs="Comic Sans MS"/>
                <w:bCs/>
              </w:rPr>
              <w:t>formation du féminin et du pluriel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507A7878" w:rsidR="00F2267A" w:rsidRPr="00F2267A" w:rsidRDefault="00683134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lecture (portrait d’un </w:t>
            </w:r>
            <w:proofErr w:type="gramStart"/>
            <w:r>
              <w:rPr>
                <w:rFonts w:ascii="Comic Sans MS" w:eastAsia="Comic Sans MS" w:hAnsi="Comic Sans MS" w:cs="Comic Sans MS"/>
                <w:bCs/>
              </w:rPr>
              <w:t>personnage)</w:t>
            </w:r>
            <w:r w:rsidR="00DB37E3">
              <w:rPr>
                <w:rFonts w:ascii="Comic Sans MS" w:eastAsia="Comic Sans MS" w:hAnsi="Comic Sans MS" w:cs="Comic Sans MS"/>
                <w:bCs/>
              </w:rPr>
              <w:t xml:space="preserve">   </w:t>
            </w:r>
            <w:proofErr w:type="gramEnd"/>
            <w:r w:rsidR="00DB37E3">
              <w:rPr>
                <w:rFonts w:ascii="Comic Sans MS" w:eastAsia="Comic Sans MS" w:hAnsi="Comic Sans MS" w:cs="Comic Sans MS"/>
                <w:bCs/>
              </w:rPr>
              <w:t xml:space="preserve"> 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1365C0A1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Tamtam</w:t>
            </w:r>
            <w:r w:rsidR="00D038A8">
              <w:rPr>
                <w:rFonts w:ascii="Comic Sans MS" w:eastAsia="Comic Sans MS" w:hAnsi="Comic Sans MS" w:cs="Comic Sans MS"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>décomposition d’un nombre</w:t>
            </w:r>
            <w:r w:rsidR="00683134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</w:rPr>
              <w:t xml:space="preserve">p. </w:t>
            </w:r>
            <w:r w:rsidR="00D038A8">
              <w:rPr>
                <w:rFonts w:ascii="Comic Sans MS" w:eastAsia="Comic Sans MS" w:hAnsi="Comic Sans MS" w:cs="Comic Sans MS"/>
              </w:rPr>
              <w:t>1</w:t>
            </w:r>
            <w:r w:rsidR="004D64D7">
              <w:rPr>
                <w:rFonts w:ascii="Comic Sans MS" w:eastAsia="Comic Sans MS" w:hAnsi="Comic Sans MS" w:cs="Comic Sans MS"/>
              </w:rPr>
              <w:t>8-19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6742A6D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0404912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Fiches 1.2 la 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419BA2E0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1DD24419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24-25 (formation du féminin et du pluriel)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2D1D82C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20-23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519F2BAB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405A39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3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B7C4640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FCCF9" w14:textId="4ED5AE32" w:rsidR="004D64D7" w:rsidRDefault="009F31D5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Défi </w:t>
            </w:r>
            <w:r w:rsidR="004D64D7">
              <w:rPr>
                <w:rFonts w:ascii="Comic Sans MS" w:eastAsia="Comic Sans MS" w:hAnsi="Comic Sans MS" w:cs="Comic Sans MS"/>
              </w:rPr>
              <w:t xml:space="preserve">Creuse-méninges Zig </w:t>
            </w:r>
            <w:proofErr w:type="spellStart"/>
            <w:r w:rsidR="004D64D7">
              <w:rPr>
                <w:rFonts w:ascii="Comic Sans MS" w:eastAsia="Comic Sans MS" w:hAnsi="Comic Sans MS" w:cs="Comic Sans MS"/>
              </w:rPr>
              <w:t>zag</w:t>
            </w:r>
            <w:proofErr w:type="spellEnd"/>
            <w:r w:rsidR="004D64D7">
              <w:rPr>
                <w:rFonts w:ascii="Comic Sans MS" w:eastAsia="Comic Sans MS" w:hAnsi="Comic Sans MS" w:cs="Comic Sans MS"/>
              </w:rPr>
              <w:t xml:space="preserve"> p.18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3716" w14:textId="636B49C1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1D89" w14:textId="25F9634E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E2BE" w14:textId="6B637A4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D61ED" w14:textId="6256F8E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7ED8" w14:textId="3D98246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CB5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4650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4CD2829D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4D64D7" w:rsidRPr="00496F3A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4D64D7" w:rsidRPr="00496F3A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4D64D7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299E7C13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de la réconciliation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4D64D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4D64D7" w:rsidRDefault="004D64D7" w:rsidP="004D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F31D5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8C33604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Présentation de l’affiche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9F31D5" w:rsidRDefault="009F31D5" w:rsidP="009F3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3F31AFD6" w14:textId="77777777" w:rsidR="00A8171B" w:rsidRDefault="00A8171B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0591A348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  <w:proofErr w:type="gramEnd"/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FA77" w14:textId="77777777" w:rsidR="005F5AFA" w:rsidRDefault="005F5AFA">
      <w:pPr>
        <w:spacing w:line="240" w:lineRule="auto"/>
      </w:pPr>
      <w:r>
        <w:separator/>
      </w:r>
    </w:p>
  </w:endnote>
  <w:endnote w:type="continuationSeparator" w:id="0">
    <w:p w14:paraId="555754A0" w14:textId="77777777" w:rsidR="005F5AFA" w:rsidRDefault="005F5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C5EE" w14:textId="77777777" w:rsidR="005F5AFA" w:rsidRDefault="005F5AFA">
      <w:pPr>
        <w:spacing w:line="240" w:lineRule="auto"/>
      </w:pPr>
      <w:r>
        <w:separator/>
      </w:r>
    </w:p>
  </w:footnote>
  <w:footnote w:type="continuationSeparator" w:id="0">
    <w:p w14:paraId="7E8C5A30" w14:textId="77777777" w:rsidR="005F5AFA" w:rsidRDefault="005F5A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42E04"/>
    <w:rsid w:val="00076A0D"/>
    <w:rsid w:val="00083712"/>
    <w:rsid w:val="00131FA7"/>
    <w:rsid w:val="001357DB"/>
    <w:rsid w:val="001B7CD4"/>
    <w:rsid w:val="001D6B85"/>
    <w:rsid w:val="001F5A2C"/>
    <w:rsid w:val="001F5B69"/>
    <w:rsid w:val="0020367C"/>
    <w:rsid w:val="00234211"/>
    <w:rsid w:val="00245694"/>
    <w:rsid w:val="00246615"/>
    <w:rsid w:val="00271D01"/>
    <w:rsid w:val="003424DF"/>
    <w:rsid w:val="003C674D"/>
    <w:rsid w:val="003E3C17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866D56"/>
    <w:rsid w:val="0088374F"/>
    <w:rsid w:val="008B771B"/>
    <w:rsid w:val="009215D7"/>
    <w:rsid w:val="00922118"/>
    <w:rsid w:val="00996D5E"/>
    <w:rsid w:val="009D2104"/>
    <w:rsid w:val="009F31D5"/>
    <w:rsid w:val="00A13482"/>
    <w:rsid w:val="00A8171B"/>
    <w:rsid w:val="00AB4F24"/>
    <w:rsid w:val="00AC0FC3"/>
    <w:rsid w:val="00AE6213"/>
    <w:rsid w:val="00B0223C"/>
    <w:rsid w:val="00B12752"/>
    <w:rsid w:val="00B24316"/>
    <w:rsid w:val="00B7483E"/>
    <w:rsid w:val="00BF2351"/>
    <w:rsid w:val="00C442B1"/>
    <w:rsid w:val="00C860D1"/>
    <w:rsid w:val="00C9179A"/>
    <w:rsid w:val="00D038A8"/>
    <w:rsid w:val="00D23A6E"/>
    <w:rsid w:val="00D24EF7"/>
    <w:rsid w:val="00D37A3B"/>
    <w:rsid w:val="00D75E62"/>
    <w:rsid w:val="00DB37E3"/>
    <w:rsid w:val="00DF1E52"/>
    <w:rsid w:val="00E038AD"/>
    <w:rsid w:val="00E4765C"/>
    <w:rsid w:val="00E963A0"/>
    <w:rsid w:val="00EE0718"/>
    <w:rsid w:val="00EF0814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2022-09-19T14:05:00Z</cp:lastPrinted>
  <dcterms:created xsi:type="dcterms:W3CDTF">2022-09-26T16:32:00Z</dcterms:created>
  <dcterms:modified xsi:type="dcterms:W3CDTF">2022-09-26T16:32:00Z</dcterms:modified>
</cp:coreProperties>
</file>