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0BC35E0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6A3201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EB11D83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D038A8">
                              <w:rPr>
                                <w:sz w:val="28"/>
                                <w:szCs w:val="28"/>
                                <w:lang w:val="fr-CA"/>
                              </w:rPr>
                              <w:t>19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D038A8">
                              <w:rPr>
                                <w:sz w:val="28"/>
                                <w:szCs w:val="28"/>
                                <w:lang w:val="fr-CA"/>
                              </w:rPr>
                              <w:t>23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0BC35E0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6A3201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EB11D83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D038A8">
                        <w:rPr>
                          <w:sz w:val="28"/>
                          <w:szCs w:val="28"/>
                          <w:lang w:val="fr-CA"/>
                        </w:rPr>
                        <w:t>19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D038A8">
                        <w:rPr>
                          <w:sz w:val="28"/>
                          <w:szCs w:val="28"/>
                          <w:lang w:val="fr-CA"/>
                        </w:rPr>
                        <w:t>23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4A70822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D038A8">
              <w:rPr>
                <w:rFonts w:ascii="Comic Sans MS" w:eastAsia="Comic Sans MS" w:hAnsi="Comic Sans MS" w:cs="Comic Sans MS"/>
                <w:bCs/>
              </w:rPr>
              <w:t>Valeur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08AB9F42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FRANÇAIS:</w:t>
            </w:r>
            <w:proofErr w:type="gramEnd"/>
            <w:r w:rsidR="00D038A8">
              <w:rPr>
                <w:rFonts w:ascii="Comic Sans MS" w:eastAsia="Comic Sans MS" w:hAnsi="Comic Sans MS" w:cs="Comic Sans MS"/>
                <w:b/>
              </w:rPr>
              <w:t> </w:t>
            </w:r>
            <w:r w:rsidR="00D038A8">
              <w:rPr>
                <w:rFonts w:ascii="Comic Sans MS" w:eastAsia="Comic Sans MS" w:hAnsi="Comic Sans MS" w:cs="Comic Sans MS"/>
                <w:bCs/>
              </w:rPr>
              <w:t>le verbe à l’infinitif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4FAD470E" w:rsidR="00F2267A" w:rsidRPr="00F2267A" w:rsidRDefault="00DB37E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                    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66E3F482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Tamtam</w:t>
            </w:r>
            <w:r w:rsidR="00D038A8">
              <w:rPr>
                <w:rFonts w:ascii="Comic Sans MS" w:eastAsia="Comic Sans MS" w:hAnsi="Comic Sans MS" w:cs="Comic Sans MS"/>
              </w:rPr>
              <w:t xml:space="preserve"> valeur de position (2)</w:t>
            </w:r>
            <w:r>
              <w:rPr>
                <w:rFonts w:ascii="Comic Sans MS" w:eastAsia="Comic Sans MS" w:hAnsi="Comic Sans MS" w:cs="Comic Sans MS"/>
              </w:rPr>
              <w:t xml:space="preserve"> p. </w:t>
            </w:r>
            <w:r w:rsidR="00D038A8">
              <w:rPr>
                <w:rFonts w:ascii="Comic Sans MS" w:eastAsia="Comic Sans MS" w:hAnsi="Comic Sans MS" w:cs="Comic Sans MS"/>
              </w:rPr>
              <w:t>13 à 16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183BEFB0" w:rsidR="00A13482" w:rsidRDefault="0059108A" w:rsidP="00F2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</w:t>
            </w:r>
            <w:r w:rsidR="00D038A8">
              <w:rPr>
                <w:rFonts w:ascii="Comic Sans MS" w:eastAsia="Comic Sans MS" w:hAnsi="Comic Sans MS" w:cs="Comic Sans MS"/>
              </w:rPr>
              <w:t>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6D956B22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</w:t>
            </w:r>
            <w:r w:rsidR="00D038A8">
              <w:rPr>
                <w:rFonts w:ascii="Comic Sans MS" w:eastAsia="Comic Sans MS" w:hAnsi="Comic Sans MS" w:cs="Comic Sans MS"/>
              </w:rPr>
              <w:t>g</w:t>
            </w:r>
            <w:r>
              <w:rPr>
                <w:rFonts w:ascii="Comic Sans MS" w:eastAsia="Comic Sans MS" w:hAnsi="Comic Sans MS" w:cs="Comic Sans MS"/>
              </w:rPr>
              <w:t xml:space="preserve"> P. </w:t>
            </w:r>
            <w:r w:rsidR="00182E00">
              <w:rPr>
                <w:rFonts w:ascii="Comic Sans MS" w:eastAsia="Comic Sans MS" w:hAnsi="Comic Sans MS" w:cs="Comic Sans MS"/>
              </w:rPr>
              <w:t>17</w:t>
            </w:r>
            <w:r>
              <w:rPr>
                <w:rFonts w:ascii="Comic Sans MS" w:eastAsia="Comic Sans MS" w:hAnsi="Comic Sans MS" w:cs="Comic Sans MS"/>
              </w:rPr>
              <w:t xml:space="preserve"> (</w:t>
            </w:r>
            <w:r w:rsidR="00D038A8">
              <w:rPr>
                <w:rFonts w:ascii="Comic Sans MS" w:eastAsia="Comic Sans MS" w:hAnsi="Comic Sans MS" w:cs="Comic Sans MS"/>
              </w:rPr>
              <w:t>le verbe à l’infinitif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B81370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A8E" w14:textId="45952B7D" w:rsidR="00A13482" w:rsidRDefault="00D92884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Fiches 1.1 à 1.3 (nom, déterminant, adjectif)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6DA6" w14:textId="49AB3BDC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0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C3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AB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8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B62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73F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5BC5BCFC" w:rsidR="00A13482" w:rsidRDefault="00BA38DD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p. 12-13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D73E5E" w14:paraId="1E87835C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8CAB" w14:textId="1A2619D6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2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B591B" w14:textId="736C4E79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4A9C" w14:textId="1D0B5BEA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086E" w14:textId="57D1DF79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41EC" w14:textId="2976F907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ECC08" w14:textId="543C53BD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2BD2" w14:textId="77777777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BD3C1" w14:textId="77777777" w:rsidR="00D73E5E" w:rsidRDefault="00D73E5E" w:rsidP="00D7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00499" w14:paraId="516BE194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B49E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F3C8" w14:textId="3B7F843E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9062A" w14:textId="26011119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E502D" w14:textId="11F9A601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9CCC" w14:textId="31623780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1EC4" w14:textId="1FF7F9C0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2B54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2576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200499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200499" w:rsidRPr="00496F3A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200499" w:rsidRPr="00496F3A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200499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7BDCFA3D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 journée de la pomme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200499" w:rsidRDefault="00200499" w:rsidP="00200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259DC03E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 w:rsidR="00B24316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 w:rsidR="00B24316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545042E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672E2A58" w14:textId="77777777" w:rsidR="00200499" w:rsidRDefault="00200499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17BA752E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lastRenderedPageBreak/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  <w:proofErr w:type="gramEnd"/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  <w:proofErr w:type="gramEnd"/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Signature du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parent: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A47C" w14:textId="77777777" w:rsidR="00D26C23" w:rsidRDefault="00D26C23">
      <w:pPr>
        <w:spacing w:line="240" w:lineRule="auto"/>
      </w:pPr>
      <w:r>
        <w:separator/>
      </w:r>
    </w:p>
  </w:endnote>
  <w:endnote w:type="continuationSeparator" w:id="0">
    <w:p w14:paraId="3CC83C0D" w14:textId="77777777" w:rsidR="00D26C23" w:rsidRDefault="00D26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C26A" w14:textId="77777777" w:rsidR="00D26C23" w:rsidRDefault="00D26C23">
      <w:pPr>
        <w:spacing w:line="240" w:lineRule="auto"/>
      </w:pPr>
      <w:r>
        <w:separator/>
      </w:r>
    </w:p>
  </w:footnote>
  <w:footnote w:type="continuationSeparator" w:id="0">
    <w:p w14:paraId="66B04261" w14:textId="77777777" w:rsidR="00D26C23" w:rsidRDefault="00D26C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50CE"/>
    <w:rsid w:val="00033F76"/>
    <w:rsid w:val="00076A0D"/>
    <w:rsid w:val="00083712"/>
    <w:rsid w:val="000B3E08"/>
    <w:rsid w:val="00131FA7"/>
    <w:rsid w:val="001357DB"/>
    <w:rsid w:val="00182E00"/>
    <w:rsid w:val="001F5A2C"/>
    <w:rsid w:val="001F5B69"/>
    <w:rsid w:val="00200499"/>
    <w:rsid w:val="0020367C"/>
    <w:rsid w:val="00206FDD"/>
    <w:rsid w:val="00234211"/>
    <w:rsid w:val="00245694"/>
    <w:rsid w:val="00246615"/>
    <w:rsid w:val="00271D01"/>
    <w:rsid w:val="003424DF"/>
    <w:rsid w:val="003C674D"/>
    <w:rsid w:val="003E3C17"/>
    <w:rsid w:val="00465E18"/>
    <w:rsid w:val="00467F93"/>
    <w:rsid w:val="0048013C"/>
    <w:rsid w:val="00496F3A"/>
    <w:rsid w:val="00497906"/>
    <w:rsid w:val="004D4694"/>
    <w:rsid w:val="00507C95"/>
    <w:rsid w:val="005534A3"/>
    <w:rsid w:val="0059108A"/>
    <w:rsid w:val="005944E3"/>
    <w:rsid w:val="005D0F81"/>
    <w:rsid w:val="005D23C5"/>
    <w:rsid w:val="00605612"/>
    <w:rsid w:val="00612266"/>
    <w:rsid w:val="0061682B"/>
    <w:rsid w:val="0062286A"/>
    <w:rsid w:val="0062318B"/>
    <w:rsid w:val="00642B82"/>
    <w:rsid w:val="00692096"/>
    <w:rsid w:val="006A3201"/>
    <w:rsid w:val="006C167E"/>
    <w:rsid w:val="00721DC8"/>
    <w:rsid w:val="008238E5"/>
    <w:rsid w:val="00866D56"/>
    <w:rsid w:val="0088374F"/>
    <w:rsid w:val="008B771B"/>
    <w:rsid w:val="009215D7"/>
    <w:rsid w:val="00922118"/>
    <w:rsid w:val="00996D5E"/>
    <w:rsid w:val="009D2104"/>
    <w:rsid w:val="00A13482"/>
    <w:rsid w:val="00AB4F24"/>
    <w:rsid w:val="00AC0FC3"/>
    <w:rsid w:val="00AE6213"/>
    <w:rsid w:val="00B0223C"/>
    <w:rsid w:val="00B12752"/>
    <w:rsid w:val="00B24316"/>
    <w:rsid w:val="00BA38DD"/>
    <w:rsid w:val="00BF2351"/>
    <w:rsid w:val="00C404A6"/>
    <w:rsid w:val="00C442B1"/>
    <w:rsid w:val="00C9179A"/>
    <w:rsid w:val="00D038A8"/>
    <w:rsid w:val="00D23A6E"/>
    <w:rsid w:val="00D24EF7"/>
    <w:rsid w:val="00D26C23"/>
    <w:rsid w:val="00D37A3B"/>
    <w:rsid w:val="00D563C4"/>
    <w:rsid w:val="00D73E5E"/>
    <w:rsid w:val="00D75E62"/>
    <w:rsid w:val="00D92884"/>
    <w:rsid w:val="00DB37E3"/>
    <w:rsid w:val="00DF1E52"/>
    <w:rsid w:val="00E038AD"/>
    <w:rsid w:val="00E4765C"/>
    <w:rsid w:val="00EE0718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2020-10-26T01:12:00Z</cp:lastPrinted>
  <dcterms:created xsi:type="dcterms:W3CDTF">2022-09-16T16:37:00Z</dcterms:created>
  <dcterms:modified xsi:type="dcterms:W3CDTF">2022-09-16T16:37:00Z</dcterms:modified>
</cp:coreProperties>
</file>