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F38DA03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466D1F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3E34200A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9B5920">
                              <w:rPr>
                                <w:sz w:val="28"/>
                                <w:szCs w:val="28"/>
                                <w:lang w:val="fr-CA"/>
                              </w:rPr>
                              <w:t>12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 1</w:t>
                            </w:r>
                            <w:r w:rsidR="009B5920">
                              <w:rPr>
                                <w:sz w:val="28"/>
                                <w:szCs w:val="28"/>
                                <w:lang w:val="fr-CA"/>
                              </w:rPr>
                              <w:t>5</w:t>
                            </w:r>
                            <w:r w:rsidR="007D710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septembre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F38DA03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466D1F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3E34200A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9B5920">
                        <w:rPr>
                          <w:sz w:val="28"/>
                          <w:szCs w:val="28"/>
                          <w:lang w:val="fr-CA"/>
                        </w:rPr>
                        <w:t>12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au 1</w:t>
                      </w:r>
                      <w:r w:rsidR="009B5920">
                        <w:rPr>
                          <w:sz w:val="28"/>
                          <w:szCs w:val="28"/>
                          <w:lang w:val="fr-CA"/>
                        </w:rPr>
                        <w:t>5</w:t>
                      </w:r>
                      <w:r w:rsidR="007D710D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septembre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>
        <w:trPr>
          <w:trHeight w:val="86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3A78BC6A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Pr="009B5920">
              <w:rPr>
                <w:rFonts w:ascii="Comic Sans MS" w:eastAsia="Comic Sans MS" w:hAnsi="Comic Sans MS" w:cs="Comic Sans MS"/>
                <w:bCs/>
              </w:rPr>
              <w:t>:</w:t>
            </w:r>
            <w:r w:rsidR="00467F93" w:rsidRPr="009B5920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BF2351" w:rsidRPr="009B5920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9B5920" w:rsidRPr="009B5920">
              <w:rPr>
                <w:rFonts w:ascii="Comic Sans MS" w:eastAsia="Comic Sans MS" w:hAnsi="Comic Sans MS" w:cs="Comic Sans MS"/>
                <w:bCs/>
              </w:rPr>
              <w:t>la valeur de position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A770A8B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D410" w14:textId="438105C0" w:rsidR="00A13482" w:rsidRPr="00083712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/>
              </w:rPr>
              <w:t xml:space="preserve">FRANÇAIS: </w:t>
            </w:r>
            <w:r w:rsidR="009B5920">
              <w:rPr>
                <w:rFonts w:ascii="Comic Sans MS" w:eastAsia="Comic Sans MS" w:hAnsi="Comic Sans MS" w:cs="Comic Sans MS"/>
                <w:bCs/>
              </w:rPr>
              <w:t>adjectif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5D6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02D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5406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CB9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721F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F22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68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2267A" w14:paraId="07D7A667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06A1D8B9" w:rsidR="00F2267A" w:rsidRPr="00F2267A" w:rsidRDefault="00DB37E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>
              <w:rPr>
                <w:rFonts w:ascii="Comic Sans MS" w:eastAsia="Comic Sans MS" w:hAnsi="Comic Sans MS" w:cs="Comic Sans MS"/>
                <w:bCs/>
              </w:rPr>
              <w:t xml:space="preserve">                     </w:t>
            </w:r>
            <w:r w:rsidR="009B5920">
              <w:rPr>
                <w:rFonts w:ascii="Comic Sans MS" w:eastAsia="Comic Sans MS" w:hAnsi="Comic Sans MS" w:cs="Comic Sans MS"/>
                <w:bCs/>
              </w:rPr>
              <w:t>Lecture (</w:t>
            </w:r>
            <w:r w:rsidR="003233A3">
              <w:rPr>
                <w:rFonts w:ascii="Comic Sans MS" w:eastAsia="Comic Sans MS" w:hAnsi="Comic Sans MS" w:cs="Comic Sans MS"/>
                <w:bCs/>
              </w:rPr>
              <w:t>temps et lieu d’un récit)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F2267A" w:rsidRDefault="00F2267A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CB51108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2C3B89CF" w14:textId="77777777" w:rsidTr="00BF2351">
        <w:trPr>
          <w:trHeight w:val="380"/>
        </w:trPr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3E2C7C3E" w:rsidR="00A13482" w:rsidRPr="00467F93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p. </w:t>
            </w:r>
            <w:r w:rsidR="003233A3">
              <w:rPr>
                <w:rFonts w:ascii="Comic Sans MS" w:eastAsia="Comic Sans MS" w:hAnsi="Comic Sans MS" w:cs="Comic Sans MS"/>
              </w:rPr>
              <w:t>10 à 1</w:t>
            </w:r>
            <w:r w:rsidR="00466D1F"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6B05FA5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29342" w14:textId="694EE08D" w:rsidR="00A13482" w:rsidRPr="00AC0FC3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02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1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A296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2469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A7B8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1A2C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FFF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45AD64A" w14:textId="77777777" w:rsidTr="00BF2351">
        <w:tc>
          <w:tcPr>
            <w:tcW w:w="55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64CA963B" w:rsidR="00A13482" w:rsidRDefault="0059108A" w:rsidP="00F22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Cartes à tâches : </w:t>
            </w:r>
            <w:r w:rsidR="002A04B6">
              <w:rPr>
                <w:rFonts w:ascii="Comic Sans MS" w:eastAsia="Comic Sans MS" w:hAnsi="Comic Sans MS" w:cs="Comic Sans MS"/>
              </w:rPr>
              <w:t xml:space="preserve">au choix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4DEBA69E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7BFB90C8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2107946D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Zigzga P. </w:t>
            </w:r>
            <w:r w:rsidR="009B5920">
              <w:rPr>
                <w:rFonts w:ascii="Comic Sans MS" w:eastAsia="Comic Sans MS" w:hAnsi="Comic Sans MS" w:cs="Comic Sans MS"/>
              </w:rPr>
              <w:t>14 à 16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  <w:r w:rsidR="009B5920">
              <w:rPr>
                <w:rFonts w:ascii="Comic Sans MS" w:eastAsia="Comic Sans MS" w:hAnsi="Comic Sans MS" w:cs="Comic Sans MS"/>
              </w:rPr>
              <w:t>(adjectifs</w:t>
            </w:r>
            <w:r>
              <w:rPr>
                <w:rFonts w:ascii="Comic Sans MS" w:eastAsia="Comic Sans MS" w:hAnsi="Comic Sans MS" w:cs="Comic Sans MS"/>
              </w:rPr>
              <w:t>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B81370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3DA8E" w14:textId="232FA1D7" w:rsidR="00A13482" w:rsidRDefault="00BF2351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P</w:t>
            </w:r>
            <w:r w:rsidR="003233A3">
              <w:rPr>
                <w:rFonts w:ascii="Comic Sans MS" w:eastAsia="Comic Sans MS" w:hAnsi="Comic Sans MS" w:cs="Comic Sans MS"/>
              </w:rPr>
              <w:t>. 2 à 6 (lecture)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46DA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610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94C3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AB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3B8D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B62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73F4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9492A1F" w14:textId="77777777" w:rsidTr="00BF2351">
        <w:trPr>
          <w:trHeight w:val="400"/>
        </w:trPr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3E136EB" w:rsidR="00A13482" w:rsidRDefault="003233A3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Les explorateurs (sur la piste p.6 à 9)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63EDC522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30C" w14:textId="68A62720" w:rsidR="00A13482" w:rsidRPr="0062286A" w:rsidRDefault="002A04B6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1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1C42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F535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AB4F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C4E5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6B381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296A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A146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A13482" w14:paraId="138F9A56" w14:textId="77777777" w:rsidTr="00F2267A"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77777777" w:rsidR="00A13482" w:rsidRPr="00496F3A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A13482" w14:paraId="583DB44D" w14:textId="77777777" w:rsidTr="00BF2351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6B3C30E" w:rsidR="00A13482" w:rsidRDefault="002A04B6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Marche Terry Fox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A13482" w:rsidRDefault="00A13482" w:rsidP="00A13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23AC33E" w14:textId="77777777" w:rsidR="00D23A6E" w:rsidRDefault="00D23A6E">
      <w:r>
        <w:br w:type="page"/>
      </w:r>
    </w:p>
    <w:tbl>
      <w:tblPr>
        <w:tblStyle w:val="a"/>
        <w:tblW w:w="103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7205AC3C" w14:textId="77777777">
        <w:trPr>
          <w:trHeight w:val="540"/>
        </w:trPr>
        <w:tc>
          <w:tcPr>
            <w:tcW w:w="558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</w:t>
            </w:r>
            <w:r w:rsidR="009215D7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7FA18444" w14:textId="77777777" w:rsidTr="00866D56">
        <w:tc>
          <w:tcPr>
            <w:tcW w:w="5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3545042E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25C2E0B" w14:textId="77777777" w:rsidR="00D23A6E" w:rsidRDefault="00D23A6E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</w:p>
    <w:p w14:paraId="555F5A40" w14:textId="77777777" w:rsidR="00131FA7" w:rsidRPr="00033F76" w:rsidRDefault="00033F76" w:rsidP="00D23A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Fredericka the Great" w:eastAsia="Corsiva" w:hAnsi="Fredericka the Great" w:cs="Corsiva"/>
          <w:sz w:val="32"/>
          <w:szCs w:val="32"/>
        </w:rPr>
      </w:pPr>
      <w:r w:rsidRPr="00033F76">
        <w:rPr>
          <w:rFonts w:ascii="Fredericka the Great" w:eastAsia="Corsiva" w:hAnsi="Fredericka the Great" w:cs="Corsiva"/>
          <w:sz w:val="32"/>
          <w:szCs w:val="32"/>
        </w:rPr>
        <w:t>Suivi du plan de travail</w:t>
      </w:r>
    </w:p>
    <w:p w14:paraId="461625A3" w14:textId="77777777" w:rsidR="00033F76" w:rsidRPr="00033F76" w:rsidRDefault="00033F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sz w:val="24"/>
          <w:szCs w:val="24"/>
        </w:rPr>
      </w:pPr>
      <w:r w:rsidRPr="00033F76">
        <w:rPr>
          <w:rFonts w:ascii="Corsiva" w:eastAsia="Corsiva" w:hAnsi="Corsiva" w:cs="Corsiva"/>
          <w:b/>
          <w:sz w:val="24"/>
          <w:szCs w:val="24"/>
        </w:rPr>
        <w:t>Légende : A= acquis       VA=voie d’</w:t>
      </w:r>
      <w:r>
        <w:rPr>
          <w:rFonts w:ascii="Corsiva" w:eastAsia="Corsiva" w:hAnsi="Corsiva" w:cs="Corsiva"/>
          <w:b/>
          <w:sz w:val="24"/>
          <w:szCs w:val="24"/>
        </w:rPr>
        <w:t xml:space="preserve">acquisition     </w:t>
      </w:r>
      <w:r w:rsidR="00D75E62">
        <w:rPr>
          <w:rFonts w:ascii="Corsiva" w:eastAsia="Corsiva" w:hAnsi="Corsiva" w:cs="Corsiva"/>
          <w:b/>
          <w:sz w:val="24"/>
          <w:szCs w:val="24"/>
        </w:rPr>
        <w:t>AT</w:t>
      </w:r>
      <w:r>
        <w:rPr>
          <w:rFonts w:ascii="Corsiva" w:eastAsia="Corsiva" w:hAnsi="Corsiva" w:cs="Corsiva"/>
          <w:b/>
          <w:sz w:val="24"/>
          <w:szCs w:val="24"/>
        </w:rPr>
        <w:t>=</w:t>
      </w:r>
      <w:r w:rsidR="00D75E62">
        <w:rPr>
          <w:rFonts w:ascii="Corsiva" w:eastAsia="Corsiva" w:hAnsi="Corsiva" w:cs="Corsiva"/>
          <w:b/>
          <w:sz w:val="24"/>
          <w:szCs w:val="24"/>
        </w:rPr>
        <w:t xml:space="preserve"> à travailler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66"/>
        <w:gridCol w:w="560"/>
        <w:gridCol w:w="566"/>
        <w:gridCol w:w="662"/>
        <w:gridCol w:w="3231"/>
        <w:gridCol w:w="696"/>
        <w:gridCol w:w="703"/>
        <w:gridCol w:w="591"/>
      </w:tblGrid>
      <w:tr w:rsidR="00033F76" w14:paraId="589EA440" w14:textId="77777777" w:rsidTr="00AC0FC3">
        <w:tc>
          <w:tcPr>
            <w:tcW w:w="3466" w:type="dxa"/>
            <w:shd w:val="clear" w:color="auto" w:fill="000000" w:themeFill="text1"/>
          </w:tcPr>
          <w:p w14:paraId="5AAEB6A1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MATHÉMATIQUES</w:t>
            </w:r>
          </w:p>
        </w:tc>
        <w:tc>
          <w:tcPr>
            <w:tcW w:w="560" w:type="dxa"/>
            <w:shd w:val="clear" w:color="auto" w:fill="D9D9D9" w:themeFill="background1" w:themeFillShade="D9"/>
          </w:tcPr>
          <w:p w14:paraId="7BA12536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14:paraId="701D89F1" w14:textId="77777777" w:rsidR="00033F76" w:rsidRPr="009215D7" w:rsidRDefault="00033F76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841D02C" w14:textId="77777777" w:rsidR="00033F76" w:rsidRPr="009215D7" w:rsidRDefault="00D75E62" w:rsidP="00033F76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  <w:tc>
          <w:tcPr>
            <w:tcW w:w="3231" w:type="dxa"/>
            <w:shd w:val="clear" w:color="auto" w:fill="000000" w:themeFill="text1"/>
          </w:tcPr>
          <w:p w14:paraId="4FDBF7EF" w14:textId="77777777" w:rsidR="00033F76" w:rsidRPr="009215D7" w:rsidRDefault="00033F76" w:rsidP="009215D7">
            <w:pPr>
              <w:jc w:val="center"/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color w:val="FFFFFF" w:themeColor="background1"/>
                <w:sz w:val="28"/>
                <w:szCs w:val="28"/>
              </w:rPr>
              <w:t>FRANÇAIS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14:paraId="44C35E65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</w:t>
            </w:r>
          </w:p>
        </w:tc>
        <w:tc>
          <w:tcPr>
            <w:tcW w:w="703" w:type="dxa"/>
            <w:shd w:val="clear" w:color="auto" w:fill="D9D9D9" w:themeFill="background1" w:themeFillShade="D9"/>
          </w:tcPr>
          <w:p w14:paraId="160928FA" w14:textId="77777777" w:rsidR="00033F76" w:rsidRPr="009215D7" w:rsidRDefault="00033F76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 w:rsidRPr="009215D7"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VA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7875C1F4" w14:textId="77777777" w:rsidR="00033F76" w:rsidRPr="009215D7" w:rsidRDefault="00D75E62" w:rsidP="005534A3">
            <w:pPr>
              <w:jc w:val="center"/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</w:pPr>
            <w:r>
              <w:rPr>
                <w:rFonts w:asciiTheme="majorHAnsi" w:eastAsia="Comic Sans MS" w:hAnsiTheme="majorHAnsi" w:cs="Comic Sans MS"/>
                <w:b/>
                <w:sz w:val="28"/>
                <w:szCs w:val="28"/>
              </w:rPr>
              <w:t>AT</w:t>
            </w:r>
          </w:p>
        </w:tc>
      </w:tr>
      <w:tr w:rsidR="00D23A6E" w14:paraId="2E3F8FFC" w14:textId="77777777" w:rsidTr="00AC0FC3">
        <w:tc>
          <w:tcPr>
            <w:tcW w:w="3466" w:type="dxa"/>
          </w:tcPr>
          <w:p w14:paraId="62599745" w14:textId="62685F23" w:rsidR="00D23A6E" w:rsidRPr="00D23A6E" w:rsidRDefault="0059108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Représentation d’un nombre</w:t>
            </w:r>
          </w:p>
        </w:tc>
        <w:tc>
          <w:tcPr>
            <w:tcW w:w="560" w:type="dxa"/>
          </w:tcPr>
          <w:p w14:paraId="220D0F4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6A0FEF2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0055CB1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765DD041" w14:textId="1A002C86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Nom et déterminant</w:t>
            </w:r>
          </w:p>
        </w:tc>
        <w:tc>
          <w:tcPr>
            <w:tcW w:w="696" w:type="dxa"/>
          </w:tcPr>
          <w:p w14:paraId="080B3AB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31D82BF7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D1B6005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28D76757" w14:textId="77777777" w:rsidTr="00AC0FC3">
        <w:tc>
          <w:tcPr>
            <w:tcW w:w="3466" w:type="dxa"/>
          </w:tcPr>
          <w:p w14:paraId="57838D2A" w14:textId="4D3B010B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CB5D32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50C3384E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6C53ECF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AB69765" w14:textId="020EE883" w:rsidR="00D23A6E" w:rsidRPr="00D23A6E" w:rsidRDefault="0059108A" w:rsidP="005534A3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Dictionnaire</w:t>
            </w:r>
          </w:p>
        </w:tc>
        <w:tc>
          <w:tcPr>
            <w:tcW w:w="696" w:type="dxa"/>
          </w:tcPr>
          <w:p w14:paraId="79DAEB9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5E8DAB6B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7BF6098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D23A6E" w14:paraId="73D294AA" w14:textId="77777777" w:rsidTr="00AC0FC3">
        <w:tc>
          <w:tcPr>
            <w:tcW w:w="3466" w:type="dxa"/>
          </w:tcPr>
          <w:p w14:paraId="6AA4478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0" w:type="dxa"/>
          </w:tcPr>
          <w:p w14:paraId="3B59C8FC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66" w:type="dxa"/>
          </w:tcPr>
          <w:p w14:paraId="7E804070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62" w:type="dxa"/>
          </w:tcPr>
          <w:p w14:paraId="1935012D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17AD1D3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696" w:type="dxa"/>
          </w:tcPr>
          <w:p w14:paraId="7FD04126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03" w:type="dxa"/>
          </w:tcPr>
          <w:p w14:paraId="7360432A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FDA5E8" w14:textId="77777777" w:rsidR="00D23A6E" w:rsidRPr="00D23A6E" w:rsidRDefault="00D23A6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709E205C" w14:textId="77777777" w:rsidR="00131FA7" w:rsidRDefault="00131FA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9215D7" w14:paraId="3A4FD99E" w14:textId="77777777" w:rsidTr="005534A3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C6B1F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message</w:t>
            </w:r>
          </w:p>
          <w:p w14:paraId="77B66E48" w14:textId="77777777" w:rsidR="009215D7" w:rsidRDefault="009215D7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CB1C142" w14:textId="77777777" w:rsidR="00D23A6E" w:rsidRPr="009215D7" w:rsidRDefault="00D23A6E" w:rsidP="005534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</w:tr>
    </w:tbl>
    <w:p w14:paraId="245C57AB" w14:textId="77777777" w:rsidR="009215D7" w:rsidRDefault="009215D7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tbl>
      <w:tblPr>
        <w:tblStyle w:val="a1"/>
        <w:tblW w:w="1048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85"/>
      </w:tblGrid>
      <w:tr w:rsidR="00131FA7" w14:paraId="7788D0C7" w14:textId="77777777">
        <w:tc>
          <w:tcPr>
            <w:tcW w:w="10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09B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Communication:</w:t>
            </w:r>
          </w:p>
          <w:p w14:paraId="4E2DC670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4D22946C" w14:textId="77777777" w:rsidR="00131FA7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  <w:p w14:paraId="42A4D5FD" w14:textId="77777777" w:rsidR="00D23A6E" w:rsidRDefault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14:paraId="48B2342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Signature du parent: _________________________________</w:t>
            </w: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7B2A" w14:textId="77777777" w:rsidR="005534A3" w:rsidRDefault="005534A3">
      <w:pPr>
        <w:spacing w:line="240" w:lineRule="auto"/>
      </w:pPr>
      <w:r>
        <w:separator/>
      </w:r>
    </w:p>
  </w:endnote>
  <w:endnote w:type="continuationSeparator" w:id="0">
    <w:p w14:paraId="2E66B3CB" w14:textId="77777777" w:rsidR="005534A3" w:rsidRDefault="00553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4E8E" w14:textId="77777777" w:rsidR="005534A3" w:rsidRDefault="005534A3">
      <w:pPr>
        <w:spacing w:line="240" w:lineRule="auto"/>
      </w:pPr>
      <w:r>
        <w:separator/>
      </w:r>
    </w:p>
  </w:footnote>
  <w:footnote w:type="continuationSeparator" w:id="0">
    <w:p w14:paraId="306BE0B8" w14:textId="77777777" w:rsidR="005534A3" w:rsidRDefault="005534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33F76"/>
    <w:rsid w:val="00055B12"/>
    <w:rsid w:val="00076A0D"/>
    <w:rsid w:val="00083712"/>
    <w:rsid w:val="00131FA7"/>
    <w:rsid w:val="001357DB"/>
    <w:rsid w:val="001F5A2C"/>
    <w:rsid w:val="001F5B69"/>
    <w:rsid w:val="0020367C"/>
    <w:rsid w:val="00234211"/>
    <w:rsid w:val="00245694"/>
    <w:rsid w:val="00246615"/>
    <w:rsid w:val="00271D01"/>
    <w:rsid w:val="002A04B6"/>
    <w:rsid w:val="003233A3"/>
    <w:rsid w:val="003424DF"/>
    <w:rsid w:val="003C674D"/>
    <w:rsid w:val="003E3C17"/>
    <w:rsid w:val="00465E18"/>
    <w:rsid w:val="00466D1F"/>
    <w:rsid w:val="00467F93"/>
    <w:rsid w:val="0048013C"/>
    <w:rsid w:val="00496F3A"/>
    <w:rsid w:val="00497906"/>
    <w:rsid w:val="005534A3"/>
    <w:rsid w:val="0059108A"/>
    <w:rsid w:val="005944E3"/>
    <w:rsid w:val="005D0F81"/>
    <w:rsid w:val="005D23C5"/>
    <w:rsid w:val="00605612"/>
    <w:rsid w:val="00612266"/>
    <w:rsid w:val="0061682B"/>
    <w:rsid w:val="0062286A"/>
    <w:rsid w:val="0062318B"/>
    <w:rsid w:val="00692096"/>
    <w:rsid w:val="006A3201"/>
    <w:rsid w:val="006C167E"/>
    <w:rsid w:val="00721DC8"/>
    <w:rsid w:val="007D710D"/>
    <w:rsid w:val="00866D56"/>
    <w:rsid w:val="0088374F"/>
    <w:rsid w:val="008B771B"/>
    <w:rsid w:val="009215D7"/>
    <w:rsid w:val="00922118"/>
    <w:rsid w:val="00996D5E"/>
    <w:rsid w:val="009B5920"/>
    <w:rsid w:val="009D2104"/>
    <w:rsid w:val="00A13482"/>
    <w:rsid w:val="00A55505"/>
    <w:rsid w:val="00AB4F24"/>
    <w:rsid w:val="00AC0FC3"/>
    <w:rsid w:val="00AE6213"/>
    <w:rsid w:val="00B0223C"/>
    <w:rsid w:val="00B12752"/>
    <w:rsid w:val="00B24316"/>
    <w:rsid w:val="00BF2351"/>
    <w:rsid w:val="00C442B1"/>
    <w:rsid w:val="00C9179A"/>
    <w:rsid w:val="00D23A6E"/>
    <w:rsid w:val="00D24EF7"/>
    <w:rsid w:val="00D37A3B"/>
    <w:rsid w:val="00D75E62"/>
    <w:rsid w:val="00DB37E3"/>
    <w:rsid w:val="00DF1E52"/>
    <w:rsid w:val="00E038AD"/>
    <w:rsid w:val="00E4765C"/>
    <w:rsid w:val="00EE0718"/>
    <w:rsid w:val="00F2267A"/>
    <w:rsid w:val="00F551D5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Usager</dc:creator>
  <cp:lastModifiedBy>Prosomo Inc</cp:lastModifiedBy>
  <cp:revision>3</cp:revision>
  <cp:lastPrinted>2020-10-26T01:12:00Z</cp:lastPrinted>
  <dcterms:created xsi:type="dcterms:W3CDTF">2022-09-07T17:37:00Z</dcterms:created>
  <dcterms:modified xsi:type="dcterms:W3CDTF">2022-09-07T17:37:00Z</dcterms:modified>
</cp:coreProperties>
</file>