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496C" w14:textId="77777777" w:rsidR="000C3BC8" w:rsidRDefault="000C3BC8" w:rsidP="00AB7954">
      <w:pPr>
        <w:pStyle w:val="Lgende"/>
      </w:pPr>
    </w:p>
    <w:p w14:paraId="4372956B" w14:textId="7A3B2208" w:rsidR="00AB7954" w:rsidRPr="006B253A" w:rsidRDefault="00AB7954" w:rsidP="00AB7954">
      <w:pPr>
        <w:pStyle w:val="Lgende"/>
        <w:rPr>
          <w:rFonts w:ascii="Kristen ITC" w:hAnsi="Kristen ITC"/>
          <w:sz w:val="40"/>
          <w:szCs w:val="40"/>
        </w:rPr>
      </w:pPr>
      <w:r w:rsidRPr="006B253A">
        <w:rPr>
          <w:rFonts w:ascii="Kristen ITC" w:hAnsi="Kristen ITC"/>
          <w:sz w:val="40"/>
          <w:szCs w:val="40"/>
        </w:rPr>
        <w:t>Horaire</w:t>
      </w:r>
      <w:r w:rsidR="00021074" w:rsidRPr="006B253A">
        <w:rPr>
          <w:rFonts w:ascii="Kristen ITC" w:hAnsi="Kristen ITC"/>
          <w:sz w:val="40"/>
          <w:szCs w:val="40"/>
        </w:rPr>
        <w:t xml:space="preserve"> </w:t>
      </w:r>
      <w:r w:rsidR="006328CC">
        <w:rPr>
          <w:rFonts w:ascii="Kristen ITC" w:hAnsi="Kristen ITC"/>
          <w:sz w:val="40"/>
          <w:szCs w:val="40"/>
        </w:rPr>
        <w:t xml:space="preserve">des spécialistes </w:t>
      </w:r>
      <w:r w:rsidR="00021074" w:rsidRPr="006B253A">
        <w:rPr>
          <w:rFonts w:ascii="Kristen ITC" w:hAnsi="Kristen ITC"/>
          <w:sz w:val="40"/>
          <w:szCs w:val="40"/>
        </w:rPr>
        <w:t xml:space="preserve">de la maternelle </w:t>
      </w:r>
    </w:p>
    <w:p w14:paraId="1DDAF3E7" w14:textId="3048B58D" w:rsidR="00E00C11" w:rsidRPr="006B253A" w:rsidRDefault="008E4A37" w:rsidP="00E00C11">
      <w:pPr>
        <w:jc w:val="center"/>
        <w:rPr>
          <w:rFonts w:ascii="Kristen ITC" w:hAnsi="Kristen ITC"/>
          <w:sz w:val="40"/>
          <w:szCs w:val="40"/>
        </w:rPr>
      </w:pPr>
      <w:r w:rsidRPr="006B253A">
        <w:rPr>
          <w:rFonts w:ascii="Kristen ITC" w:hAnsi="Kristen ITC"/>
          <w:sz w:val="40"/>
          <w:szCs w:val="40"/>
        </w:rPr>
        <w:t>20</w:t>
      </w:r>
      <w:r w:rsidR="006328CC">
        <w:rPr>
          <w:rFonts w:ascii="Kristen ITC" w:hAnsi="Kristen ITC"/>
          <w:sz w:val="40"/>
          <w:szCs w:val="40"/>
        </w:rPr>
        <w:t>2</w:t>
      </w:r>
      <w:r w:rsidR="00D07CFB">
        <w:rPr>
          <w:rFonts w:ascii="Kristen ITC" w:hAnsi="Kristen ITC"/>
          <w:sz w:val="40"/>
          <w:szCs w:val="40"/>
        </w:rPr>
        <w:t>2</w:t>
      </w:r>
      <w:r w:rsidRPr="006B253A">
        <w:rPr>
          <w:rFonts w:ascii="Kristen ITC" w:hAnsi="Kristen ITC"/>
          <w:sz w:val="40"/>
          <w:szCs w:val="40"/>
        </w:rPr>
        <w:t>-20</w:t>
      </w:r>
      <w:r w:rsidR="006328CC">
        <w:rPr>
          <w:rFonts w:ascii="Kristen ITC" w:hAnsi="Kristen ITC"/>
          <w:sz w:val="40"/>
          <w:szCs w:val="40"/>
        </w:rPr>
        <w:t>2</w:t>
      </w:r>
      <w:r w:rsidR="00D07CFB">
        <w:rPr>
          <w:rFonts w:ascii="Kristen ITC" w:hAnsi="Kristen ITC"/>
          <w:sz w:val="40"/>
          <w:szCs w:val="40"/>
        </w:rPr>
        <w:t>3</w:t>
      </w:r>
    </w:p>
    <w:p w14:paraId="73CBAA13" w14:textId="77777777" w:rsidR="00021074" w:rsidRPr="004403D5" w:rsidRDefault="00021074" w:rsidP="00021074">
      <w:pPr>
        <w:rPr>
          <w:rFonts w:ascii="Comic Sans MS" w:hAnsi="Comic Sans MS"/>
        </w:rPr>
      </w:pPr>
    </w:p>
    <w:tbl>
      <w:tblPr>
        <w:tblpPr w:leftFromText="141" w:rightFromText="141" w:vertAnchor="text" w:horzAnchor="margin" w:tblpXSpec="center" w:tblpY="91"/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62"/>
        <w:gridCol w:w="1540"/>
        <w:gridCol w:w="1821"/>
        <w:gridCol w:w="1821"/>
        <w:gridCol w:w="2079"/>
        <w:gridCol w:w="1564"/>
      </w:tblGrid>
      <w:tr w:rsidR="00AD0A2D" w:rsidRPr="00AD0A2D" w14:paraId="506AC85B" w14:textId="77777777" w:rsidTr="00AD0A2D">
        <w:trPr>
          <w:cantSplit/>
          <w:trHeight w:val="341"/>
        </w:trPr>
        <w:tc>
          <w:tcPr>
            <w:tcW w:w="1162" w:type="dxa"/>
          </w:tcPr>
          <w:p w14:paraId="67488DD7" w14:textId="77777777" w:rsidR="00AD0A2D" w:rsidRPr="00AC5ED0" w:rsidRDefault="00AD0A2D" w:rsidP="00AD0A2D">
            <w:pPr>
              <w:pStyle w:val="Titre1"/>
              <w:rPr>
                <w:rFonts w:cs="Times New Roman"/>
              </w:rPr>
            </w:pPr>
          </w:p>
        </w:tc>
        <w:tc>
          <w:tcPr>
            <w:tcW w:w="1540" w:type="dxa"/>
          </w:tcPr>
          <w:p w14:paraId="65766385" w14:textId="77777777" w:rsidR="00AD0A2D" w:rsidRPr="00AC5ED0" w:rsidRDefault="0084796E" w:rsidP="00AD0A2D">
            <w:pPr>
              <w:pStyle w:val="Titre1"/>
              <w:rPr>
                <w:rFonts w:ascii="Kristen ITC" w:hAnsi="Kristen ITC" w:cs="Times New Roman"/>
                <w:b w:val="0"/>
              </w:rPr>
            </w:pPr>
            <w:r w:rsidRPr="00AC5ED0">
              <w:rPr>
                <w:rFonts w:ascii="Kristen ITC" w:hAnsi="Kristen ITC"/>
                <w:b w:val="0"/>
              </w:rPr>
              <w:t>Lundi</w:t>
            </w:r>
          </w:p>
        </w:tc>
        <w:tc>
          <w:tcPr>
            <w:tcW w:w="1821" w:type="dxa"/>
          </w:tcPr>
          <w:p w14:paraId="09D4CD2C" w14:textId="77777777" w:rsidR="00AD0A2D" w:rsidRPr="00AC5ED0" w:rsidRDefault="0084796E" w:rsidP="00AD0A2D">
            <w:pPr>
              <w:pStyle w:val="Titre1"/>
              <w:rPr>
                <w:rFonts w:ascii="Kristen ITC" w:hAnsi="Kristen ITC" w:cs="Times New Roman"/>
                <w:b w:val="0"/>
              </w:rPr>
            </w:pPr>
            <w:r w:rsidRPr="00AC5ED0">
              <w:rPr>
                <w:rFonts w:ascii="Kristen ITC" w:hAnsi="Kristen ITC"/>
                <w:b w:val="0"/>
              </w:rPr>
              <w:t>Mardi</w:t>
            </w:r>
          </w:p>
        </w:tc>
        <w:tc>
          <w:tcPr>
            <w:tcW w:w="1821" w:type="dxa"/>
          </w:tcPr>
          <w:p w14:paraId="43CFBB05" w14:textId="77777777" w:rsidR="00AD0A2D" w:rsidRPr="00AC5ED0" w:rsidRDefault="0084796E" w:rsidP="00AD0A2D">
            <w:pPr>
              <w:pStyle w:val="Titre1"/>
              <w:rPr>
                <w:rFonts w:ascii="Kristen ITC" w:hAnsi="Kristen ITC" w:cs="Times New Roman"/>
                <w:b w:val="0"/>
              </w:rPr>
            </w:pPr>
            <w:r w:rsidRPr="00AC5ED0">
              <w:rPr>
                <w:rFonts w:ascii="Kristen ITC" w:hAnsi="Kristen ITC"/>
                <w:b w:val="0"/>
              </w:rPr>
              <w:t>Mercredi</w:t>
            </w:r>
          </w:p>
        </w:tc>
        <w:tc>
          <w:tcPr>
            <w:tcW w:w="2079" w:type="dxa"/>
          </w:tcPr>
          <w:p w14:paraId="134684D6" w14:textId="77777777" w:rsidR="00AD0A2D" w:rsidRPr="00AC5ED0" w:rsidRDefault="0084796E" w:rsidP="00AD0A2D">
            <w:pPr>
              <w:pStyle w:val="Titre1"/>
              <w:rPr>
                <w:rFonts w:ascii="Kristen ITC" w:hAnsi="Kristen ITC" w:cs="Times New Roman"/>
                <w:b w:val="0"/>
              </w:rPr>
            </w:pPr>
            <w:r w:rsidRPr="00AC5ED0">
              <w:rPr>
                <w:rFonts w:ascii="Kristen ITC" w:hAnsi="Kristen ITC"/>
                <w:b w:val="0"/>
              </w:rPr>
              <w:t>Jeudi</w:t>
            </w:r>
          </w:p>
        </w:tc>
        <w:tc>
          <w:tcPr>
            <w:tcW w:w="1564" w:type="dxa"/>
          </w:tcPr>
          <w:p w14:paraId="1362CD4D" w14:textId="77777777" w:rsidR="00AD0A2D" w:rsidRPr="00AC5ED0" w:rsidRDefault="0084796E" w:rsidP="00AD0A2D">
            <w:pPr>
              <w:pStyle w:val="Titre1"/>
              <w:rPr>
                <w:rFonts w:ascii="Kristen ITC" w:hAnsi="Kristen ITC" w:cs="Times New Roman"/>
                <w:b w:val="0"/>
              </w:rPr>
            </w:pPr>
            <w:r w:rsidRPr="00AC5ED0">
              <w:rPr>
                <w:rFonts w:ascii="Kristen ITC" w:hAnsi="Kristen ITC"/>
                <w:b w:val="0"/>
              </w:rPr>
              <w:t>Vendredi</w:t>
            </w:r>
          </w:p>
        </w:tc>
      </w:tr>
      <w:tr w:rsidR="00AD0A2D" w:rsidRPr="004403D5" w14:paraId="1C5E3B2F" w14:textId="77777777" w:rsidTr="00AD0A2D">
        <w:trPr>
          <w:cantSplit/>
          <w:trHeight w:val="2634"/>
        </w:trPr>
        <w:tc>
          <w:tcPr>
            <w:tcW w:w="1162" w:type="dxa"/>
          </w:tcPr>
          <w:p w14:paraId="2B952C8B" w14:textId="77777777" w:rsidR="00AD0A2D" w:rsidRPr="00AC5ED0" w:rsidRDefault="00AC5ED0" w:rsidP="00AD0A2D">
            <w:pPr>
              <w:pStyle w:val="Titre1"/>
              <w:rPr>
                <w:rFonts w:ascii="Kristen ITC" w:hAnsi="Kristen ITC"/>
              </w:rPr>
            </w:pPr>
            <w:r w:rsidRPr="00AC5ED0">
              <w:rPr>
                <w:rFonts w:ascii="Kristen ITC" w:hAnsi="Kristen ITC"/>
              </w:rPr>
              <w:t>AM</w:t>
            </w:r>
          </w:p>
        </w:tc>
        <w:tc>
          <w:tcPr>
            <w:tcW w:w="1540" w:type="dxa"/>
          </w:tcPr>
          <w:p w14:paraId="14DA900A" w14:textId="77777777" w:rsidR="00AD0A2D" w:rsidRPr="00AC5ED0" w:rsidRDefault="00AD0A2D" w:rsidP="00AD0A2D">
            <w:pPr>
              <w:pStyle w:val="Titre1"/>
              <w:rPr>
                <w:rFonts w:ascii="Kristen ITC" w:hAnsi="Kristen ITC" w:cs="Times New Roman"/>
                <w:b w:val="0"/>
                <w:bCs w:val="0"/>
                <w:sz w:val="16"/>
                <w:szCs w:val="16"/>
              </w:rPr>
            </w:pPr>
          </w:p>
          <w:p w14:paraId="1FD4844F" w14:textId="77777777" w:rsidR="00AD0A2D" w:rsidRPr="00AC5ED0" w:rsidRDefault="00AD0A2D" w:rsidP="00AD0A2D">
            <w:pPr>
              <w:rPr>
                <w:rFonts w:ascii="Kristen ITC" w:hAnsi="Kristen ITC" w:cs="Comic Sans MS"/>
                <w:sz w:val="16"/>
                <w:szCs w:val="16"/>
              </w:rPr>
            </w:pPr>
          </w:p>
        </w:tc>
        <w:tc>
          <w:tcPr>
            <w:tcW w:w="1821" w:type="dxa"/>
          </w:tcPr>
          <w:p w14:paraId="36E498C6" w14:textId="77777777" w:rsidR="006321EF" w:rsidRPr="00AC5ED0" w:rsidRDefault="006321EF" w:rsidP="00AD0A2D">
            <w:pPr>
              <w:jc w:val="center"/>
              <w:rPr>
                <w:rFonts w:ascii="Kristen ITC" w:hAnsi="Kristen ITC" w:cs="Comic Sans MS"/>
                <w:sz w:val="16"/>
                <w:szCs w:val="16"/>
                <w:lang w:val="fr-FR"/>
              </w:rPr>
            </w:pPr>
          </w:p>
          <w:p w14:paraId="7AC5C81B" w14:textId="77777777" w:rsidR="006321EF" w:rsidRPr="00AC5ED0" w:rsidRDefault="006321EF" w:rsidP="00AD0A2D">
            <w:pPr>
              <w:jc w:val="center"/>
              <w:rPr>
                <w:rFonts w:ascii="Kristen ITC" w:hAnsi="Kristen ITC" w:cs="Comic Sans MS"/>
                <w:sz w:val="16"/>
                <w:szCs w:val="16"/>
                <w:lang w:val="fr-FR"/>
              </w:rPr>
            </w:pPr>
          </w:p>
          <w:p w14:paraId="109AAE65" w14:textId="77777777" w:rsidR="006321EF" w:rsidRPr="00AC5ED0" w:rsidRDefault="006321EF" w:rsidP="00AC5ED0">
            <w:pPr>
              <w:rPr>
                <w:rFonts w:ascii="Kristen ITC" w:hAnsi="Kristen ITC" w:cs="Comic Sans MS"/>
                <w:sz w:val="16"/>
                <w:szCs w:val="16"/>
                <w:lang w:val="fr-FR"/>
              </w:rPr>
            </w:pPr>
          </w:p>
          <w:p w14:paraId="3FDB35CD" w14:textId="1DF06AC4" w:rsidR="00AC5ED0" w:rsidRPr="00AC5ED0" w:rsidRDefault="00AC5ED0" w:rsidP="00AC5ED0">
            <w:pPr>
              <w:jc w:val="center"/>
              <w:rPr>
                <w:rFonts w:ascii="Kristen ITC" w:hAnsi="Kristen ITC" w:cs="Comic Sans MS"/>
                <w:sz w:val="16"/>
                <w:szCs w:val="16"/>
              </w:rPr>
            </w:pPr>
          </w:p>
        </w:tc>
        <w:tc>
          <w:tcPr>
            <w:tcW w:w="1821" w:type="dxa"/>
          </w:tcPr>
          <w:p w14:paraId="57ABC0F4" w14:textId="77777777" w:rsidR="00AD0A2D" w:rsidRPr="004403D5" w:rsidRDefault="00AD0A2D" w:rsidP="00AD0A2D">
            <w:pPr>
              <w:rPr>
                <w:rFonts w:ascii="Comic Sans MS" w:hAnsi="Comic Sans MS"/>
                <w:noProof/>
                <w:sz w:val="16"/>
                <w:szCs w:val="16"/>
                <w:lang w:eastAsia="fr-CA"/>
              </w:rPr>
            </w:pPr>
          </w:p>
          <w:p w14:paraId="7316356B" w14:textId="77777777" w:rsidR="00AD0A2D" w:rsidRDefault="00AD0A2D" w:rsidP="00AD0A2D">
            <w:pPr>
              <w:jc w:val="center"/>
              <w:rPr>
                <w:rFonts w:ascii="Comic Sans MS" w:hAnsi="Comic Sans MS" w:cs="Comic Sans MS"/>
                <w:noProof/>
                <w:sz w:val="14"/>
                <w:szCs w:val="14"/>
                <w:lang w:eastAsia="fr-CA"/>
              </w:rPr>
            </w:pPr>
          </w:p>
          <w:p w14:paraId="360C2F7A" w14:textId="77777777" w:rsidR="00D77564" w:rsidRDefault="00D77564" w:rsidP="00AD0A2D">
            <w:pPr>
              <w:jc w:val="center"/>
              <w:rPr>
                <w:rFonts w:ascii="Comic Sans MS" w:hAnsi="Comic Sans MS" w:cs="Comic Sans MS"/>
                <w:noProof/>
                <w:sz w:val="14"/>
                <w:szCs w:val="14"/>
                <w:lang w:eastAsia="fr-CA"/>
              </w:rPr>
            </w:pPr>
          </w:p>
          <w:p w14:paraId="0C861A7D" w14:textId="77777777" w:rsidR="00D77564" w:rsidRDefault="00D77564" w:rsidP="00AD0A2D">
            <w:pPr>
              <w:jc w:val="center"/>
              <w:rPr>
                <w:rFonts w:ascii="Comic Sans MS" w:hAnsi="Comic Sans MS" w:cs="Comic Sans MS"/>
                <w:noProof/>
                <w:sz w:val="14"/>
                <w:szCs w:val="14"/>
                <w:lang w:eastAsia="fr-CA"/>
              </w:rPr>
            </w:pPr>
          </w:p>
          <w:p w14:paraId="0FB2E59C" w14:textId="77777777" w:rsidR="00D77564" w:rsidRDefault="00D77564" w:rsidP="00AD0A2D">
            <w:pPr>
              <w:jc w:val="center"/>
              <w:rPr>
                <w:rFonts w:ascii="Comic Sans MS" w:hAnsi="Comic Sans MS" w:cs="Comic Sans MS"/>
                <w:noProof/>
                <w:sz w:val="14"/>
                <w:szCs w:val="14"/>
                <w:lang w:eastAsia="fr-CA"/>
              </w:rPr>
            </w:pPr>
          </w:p>
          <w:p w14:paraId="5D1F4DFD" w14:textId="77777777" w:rsidR="00D77564" w:rsidRPr="004403D5" w:rsidRDefault="00D77564" w:rsidP="00AD0A2D">
            <w:pPr>
              <w:jc w:val="center"/>
              <w:rPr>
                <w:rFonts w:ascii="Comic Sans MS" w:hAnsi="Comic Sans MS" w:cs="Comic Sans MS"/>
                <w:noProof/>
                <w:sz w:val="14"/>
                <w:szCs w:val="14"/>
                <w:lang w:eastAsia="fr-CA"/>
              </w:rPr>
            </w:pPr>
          </w:p>
          <w:p w14:paraId="14FFC538" w14:textId="77777777" w:rsidR="00AD0A2D" w:rsidRPr="004403D5" w:rsidRDefault="00AD0A2D" w:rsidP="00AD0A2D">
            <w:pPr>
              <w:jc w:val="center"/>
              <w:rPr>
                <w:rFonts w:ascii="Comic Sans MS" w:hAnsi="Comic Sans MS" w:cs="Comic Sans MS"/>
                <w:noProof/>
                <w:sz w:val="14"/>
                <w:szCs w:val="14"/>
                <w:lang w:eastAsia="fr-CA"/>
              </w:rPr>
            </w:pPr>
          </w:p>
          <w:p w14:paraId="333DB4CF" w14:textId="77777777" w:rsidR="00D77564" w:rsidRPr="004403D5" w:rsidRDefault="00D77564" w:rsidP="00D77564">
            <w:pPr>
              <w:jc w:val="center"/>
              <w:rPr>
                <w:rFonts w:ascii="Comic Sans MS" w:hAnsi="Comic Sans MS" w:cs="Comic Sans MS"/>
                <w:noProof/>
                <w:sz w:val="16"/>
                <w:szCs w:val="16"/>
                <w:lang w:eastAsia="fr-CA"/>
              </w:rPr>
            </w:pPr>
          </w:p>
          <w:p w14:paraId="614E3D44" w14:textId="77777777" w:rsidR="00AD0A2D" w:rsidRPr="004403D5" w:rsidRDefault="00AD0A2D" w:rsidP="008E4A37">
            <w:pPr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2079" w:type="dxa"/>
          </w:tcPr>
          <w:p w14:paraId="11915244" w14:textId="77777777" w:rsidR="00AD0A2D" w:rsidRPr="004403D5" w:rsidRDefault="00AD0A2D" w:rsidP="00D77564">
            <w:pPr>
              <w:pStyle w:val="Titre1"/>
              <w:jc w:val="left"/>
              <w:rPr>
                <w:rFonts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64" w:type="dxa"/>
          </w:tcPr>
          <w:p w14:paraId="0F0DB826" w14:textId="77777777" w:rsidR="00AD0A2D" w:rsidRPr="004403D5" w:rsidRDefault="00AD0A2D" w:rsidP="00D77564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AD0A2D" w:rsidRPr="004403D5" w14:paraId="2086717B" w14:textId="77777777" w:rsidTr="00AD0A2D">
        <w:trPr>
          <w:cantSplit/>
          <w:trHeight w:val="3334"/>
        </w:trPr>
        <w:tc>
          <w:tcPr>
            <w:tcW w:w="1162" w:type="dxa"/>
          </w:tcPr>
          <w:p w14:paraId="66114872" w14:textId="77777777" w:rsidR="00AD0A2D" w:rsidRPr="00AC5ED0" w:rsidRDefault="00AC5ED0" w:rsidP="00AD0A2D">
            <w:pPr>
              <w:pStyle w:val="Titre1"/>
              <w:rPr>
                <w:rFonts w:ascii="Kristen ITC" w:hAnsi="Kristen ITC"/>
              </w:rPr>
            </w:pPr>
            <w:r w:rsidRPr="00AC5ED0">
              <w:rPr>
                <w:rFonts w:ascii="Kristen ITC" w:hAnsi="Kristen ITC"/>
              </w:rPr>
              <w:t>PM</w:t>
            </w:r>
          </w:p>
        </w:tc>
        <w:tc>
          <w:tcPr>
            <w:tcW w:w="1540" w:type="dxa"/>
          </w:tcPr>
          <w:p w14:paraId="40153D78" w14:textId="46C4EB6A" w:rsidR="004D768A" w:rsidRPr="00AC5ED0" w:rsidRDefault="004D768A" w:rsidP="00130740">
            <w:pPr>
              <w:rPr>
                <w:rFonts w:ascii="Kristen ITC" w:hAnsi="Kristen ITC"/>
              </w:rPr>
            </w:pPr>
          </w:p>
          <w:p w14:paraId="09E3E855" w14:textId="77777777" w:rsidR="008E4A37" w:rsidRPr="00AC5ED0" w:rsidRDefault="008E4A37" w:rsidP="008E4A37">
            <w:pPr>
              <w:jc w:val="center"/>
              <w:rPr>
                <w:rFonts w:ascii="Kristen ITC" w:hAnsi="Kristen ITC" w:cs="Comic Sans MS"/>
                <w:sz w:val="16"/>
                <w:szCs w:val="16"/>
              </w:rPr>
            </w:pPr>
          </w:p>
          <w:p w14:paraId="3989B998" w14:textId="51152375" w:rsidR="00D85535" w:rsidRDefault="00D85535" w:rsidP="00D85535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</w:p>
          <w:p w14:paraId="7309A6DA" w14:textId="77777777" w:rsidR="00D85535" w:rsidRDefault="00D85535" w:rsidP="008E4A37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</w:p>
          <w:p w14:paraId="586F7066" w14:textId="77777777" w:rsidR="00F611C6" w:rsidRDefault="00F611C6" w:rsidP="008E4A37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</w:p>
          <w:p w14:paraId="67D31F27" w14:textId="77777777" w:rsidR="00F611C6" w:rsidRDefault="00F611C6" w:rsidP="008E4A37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</w:p>
          <w:p w14:paraId="3E5F7791" w14:textId="77777777" w:rsidR="00F611C6" w:rsidRDefault="00F611C6" w:rsidP="008E4A37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</w:p>
          <w:p w14:paraId="16D8A0E7" w14:textId="12161EF7" w:rsidR="00F611C6" w:rsidRDefault="00F611C6" w:rsidP="00F611C6">
            <w:pPr>
              <w:rPr>
                <w:rFonts w:ascii="Kristen ITC" w:hAnsi="Kristen ITC" w:cs="Comic Sans MS"/>
                <w:b/>
                <w:sz w:val="16"/>
                <w:szCs w:val="16"/>
              </w:rPr>
            </w:pPr>
          </w:p>
          <w:p w14:paraId="75AEA49F" w14:textId="47EE5F1F" w:rsidR="00F611C6" w:rsidRDefault="00F611C6" w:rsidP="008E4A37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</w:p>
          <w:p w14:paraId="1EC40FBD" w14:textId="77777777" w:rsidR="00F611C6" w:rsidRDefault="00F611C6" w:rsidP="008E4A37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</w:p>
          <w:p w14:paraId="1FEB37A9" w14:textId="77777777" w:rsidR="00F611C6" w:rsidRDefault="00F611C6" w:rsidP="008E4A37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</w:p>
          <w:p w14:paraId="59C5A211" w14:textId="77777777" w:rsidR="004C7A78" w:rsidRDefault="004C7A78" w:rsidP="008E4A37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</w:p>
          <w:p w14:paraId="754B2FE5" w14:textId="66F421F9" w:rsidR="004C7A78" w:rsidRDefault="004C7A78" w:rsidP="00EE4F83">
            <w:pPr>
              <w:rPr>
                <w:rFonts w:ascii="Kristen ITC" w:hAnsi="Kristen ITC" w:cs="Comic Sans MS"/>
                <w:b/>
                <w:sz w:val="16"/>
                <w:szCs w:val="16"/>
              </w:rPr>
            </w:pPr>
          </w:p>
          <w:p w14:paraId="3EC83B87" w14:textId="77777777" w:rsidR="002F4896" w:rsidRDefault="002F4896" w:rsidP="00EE4F83">
            <w:pPr>
              <w:rPr>
                <w:rFonts w:ascii="Kristen ITC" w:hAnsi="Kristen ITC" w:cs="Comic Sans MS"/>
                <w:b/>
                <w:sz w:val="16"/>
                <w:szCs w:val="16"/>
              </w:rPr>
            </w:pPr>
          </w:p>
          <w:p w14:paraId="04980933" w14:textId="0CC138B2" w:rsidR="00801133" w:rsidRPr="004C7A78" w:rsidRDefault="00D85535" w:rsidP="004C7A78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  <w:r>
              <w:rPr>
                <w:rFonts w:ascii="Kristen ITC" w:hAnsi="Kristen ITC" w:cs="Comic Sans MS"/>
                <w:b/>
                <w:sz w:val="16"/>
                <w:szCs w:val="16"/>
              </w:rPr>
              <w:t>14h45 à 15</w:t>
            </w:r>
            <w:r w:rsidRPr="00AC5ED0">
              <w:rPr>
                <w:rFonts w:ascii="Kristen ITC" w:hAnsi="Kristen ITC" w:cs="Comic Sans MS"/>
                <w:b/>
                <w:sz w:val="16"/>
                <w:szCs w:val="16"/>
              </w:rPr>
              <w:t xml:space="preserve">h45  </w:t>
            </w:r>
          </w:p>
          <w:p w14:paraId="1F49BEFB" w14:textId="6EB4F4E3" w:rsidR="0084796E" w:rsidRDefault="004C7A78" w:rsidP="00801133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  <w:r>
              <w:rPr>
                <w:rFonts w:ascii="Kristen ITC" w:hAnsi="Kristen ITC" w:cs="Comic Sans MS"/>
                <w:b/>
                <w:sz w:val="16"/>
                <w:szCs w:val="16"/>
              </w:rPr>
              <w:t>Service de garde</w:t>
            </w:r>
          </w:p>
          <w:p w14:paraId="2F23A2C0" w14:textId="20721E9E" w:rsidR="00383E96" w:rsidRDefault="00383E96" w:rsidP="00801133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  <w:r>
              <w:rPr>
                <w:rFonts w:ascii="Kristen ITC" w:hAnsi="Kristen ITC" w:cs="Comic Sans MS"/>
                <w:b/>
                <w:sz w:val="16"/>
                <w:szCs w:val="16"/>
              </w:rPr>
              <w:t>Stéphanie</w:t>
            </w:r>
          </w:p>
          <w:p w14:paraId="57A5A1DF" w14:textId="2EE65DB4" w:rsidR="004C7A78" w:rsidRPr="00801133" w:rsidRDefault="004C7A78" w:rsidP="00801133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  <w:r w:rsidRPr="00AC5ED0">
              <w:rPr>
                <w:rFonts w:ascii="Kristen ITC" w:hAnsi="Kristen ITC"/>
                <w:b/>
                <w:noProof/>
                <w:sz w:val="16"/>
                <w:szCs w:val="16"/>
                <w:lang w:eastAsia="fr-CA"/>
              </w:rPr>
              <w:drawing>
                <wp:inline distT="0" distB="0" distL="0" distR="0" wp14:anchorId="56A5981C" wp14:editId="6E65EDBD">
                  <wp:extent cx="557530" cy="557530"/>
                  <wp:effectExtent l="0" t="0" r="0" b="0"/>
                  <wp:docPr id="2" name="Image 2" descr="http://www.mairie-louveciennes.fr/image/Jeunesse-education/centre_loisirs/ronde_clr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irie-louveciennes.fr/image/Jeunesse-education/centre_loisirs/ronde_cl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</w:tcPr>
          <w:p w14:paraId="083FD8A2" w14:textId="77777777" w:rsidR="00AD0A2D" w:rsidRPr="00AC5ED0" w:rsidRDefault="00AD0A2D" w:rsidP="008E4A3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466728E" w14:textId="77777777" w:rsidR="008E4A37" w:rsidRDefault="008E4A37" w:rsidP="00AD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94571CD" w14:textId="77777777" w:rsidR="008E4A37" w:rsidRDefault="008E4A37" w:rsidP="00AD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F6D5B04" w14:textId="77777777" w:rsidR="00D85535" w:rsidRDefault="00D85535" w:rsidP="004C7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BC283E3" w14:textId="77777777" w:rsidR="004C7A78" w:rsidRDefault="004C7A78" w:rsidP="004C7A78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</w:p>
          <w:p w14:paraId="4B935872" w14:textId="77777777" w:rsidR="00383E96" w:rsidRDefault="00383E96" w:rsidP="004C7A78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</w:p>
          <w:p w14:paraId="6FD1CEEA" w14:textId="0BEAD8FF" w:rsidR="006328CC" w:rsidRDefault="004C7A78" w:rsidP="004C7A78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  <w:r>
              <w:rPr>
                <w:rFonts w:ascii="Kristen ITC" w:hAnsi="Kristen ITC" w:cs="Comic Sans MS"/>
                <w:b/>
                <w:sz w:val="16"/>
                <w:szCs w:val="16"/>
              </w:rPr>
              <w:t>13h45 à 14</w:t>
            </w:r>
            <w:r w:rsidRPr="00AC5ED0">
              <w:rPr>
                <w:rFonts w:ascii="Kristen ITC" w:hAnsi="Kristen ITC" w:cs="Comic Sans MS"/>
                <w:b/>
                <w:sz w:val="16"/>
                <w:szCs w:val="16"/>
              </w:rPr>
              <w:t xml:space="preserve">h45  </w:t>
            </w:r>
          </w:p>
          <w:p w14:paraId="0DE0909C" w14:textId="77777777" w:rsidR="004C7A78" w:rsidRPr="00AC5ED0" w:rsidRDefault="004C7A78" w:rsidP="004C7A78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  <w:r w:rsidRPr="00AC5ED0">
              <w:rPr>
                <w:rFonts w:ascii="Kristen ITC" w:hAnsi="Kristen ITC" w:cs="Comic Sans MS"/>
                <w:b/>
                <w:sz w:val="16"/>
                <w:szCs w:val="16"/>
              </w:rPr>
              <w:t xml:space="preserve">Éducation </w:t>
            </w:r>
          </w:p>
          <w:p w14:paraId="01466FEB" w14:textId="17465EF4" w:rsidR="006328CC" w:rsidRDefault="004C7A78" w:rsidP="004C7A78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  <w:proofErr w:type="gramStart"/>
            <w:r w:rsidRPr="00AC5ED0">
              <w:rPr>
                <w:rFonts w:ascii="Kristen ITC" w:hAnsi="Kristen ITC" w:cs="Comic Sans MS"/>
                <w:b/>
                <w:sz w:val="16"/>
                <w:szCs w:val="16"/>
              </w:rPr>
              <w:t>physiqu</w:t>
            </w:r>
            <w:r>
              <w:rPr>
                <w:rFonts w:ascii="Kristen ITC" w:hAnsi="Kristen ITC" w:cs="Comic Sans MS"/>
                <w:b/>
                <w:sz w:val="16"/>
                <w:szCs w:val="16"/>
              </w:rPr>
              <w:t>e</w:t>
            </w:r>
            <w:proofErr w:type="gramEnd"/>
          </w:p>
          <w:p w14:paraId="6738BA88" w14:textId="09305E90" w:rsidR="006328CC" w:rsidRDefault="004C7A78" w:rsidP="008E4A37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FA87CA0" wp14:editId="1DC1D673">
                  <wp:extent cx="572135" cy="572135"/>
                  <wp:effectExtent l="0" t="0" r="0" b="0"/>
                  <wp:docPr id="10" name="Image 10" descr="Matières socla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ières socla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DAECF9" w14:textId="64DA1233" w:rsidR="00F611C6" w:rsidRDefault="00F611C6" w:rsidP="00F611C6">
            <w:pPr>
              <w:rPr>
                <w:rFonts w:ascii="Kristen ITC" w:hAnsi="Kristen ITC" w:cs="Comic Sans MS"/>
                <w:b/>
                <w:sz w:val="16"/>
                <w:szCs w:val="16"/>
              </w:rPr>
            </w:pPr>
          </w:p>
          <w:p w14:paraId="0C44C1E4" w14:textId="304CC8D4" w:rsidR="004C7A78" w:rsidRPr="004C7A78" w:rsidRDefault="004C7A78" w:rsidP="004C7A78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  <w:r>
              <w:rPr>
                <w:rFonts w:ascii="Kristen ITC" w:hAnsi="Kristen ITC" w:cs="Comic Sans MS"/>
                <w:b/>
                <w:sz w:val="16"/>
                <w:szCs w:val="16"/>
              </w:rPr>
              <w:t>14h45 à 15</w:t>
            </w:r>
            <w:r w:rsidRPr="00AC5ED0">
              <w:rPr>
                <w:rFonts w:ascii="Kristen ITC" w:hAnsi="Kristen ITC" w:cs="Comic Sans MS"/>
                <w:b/>
                <w:sz w:val="16"/>
                <w:szCs w:val="16"/>
              </w:rPr>
              <w:t xml:space="preserve">h45  </w:t>
            </w:r>
          </w:p>
          <w:p w14:paraId="44CF044C" w14:textId="550D5290" w:rsidR="004C7A78" w:rsidRDefault="004C7A78" w:rsidP="004C7A78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  <w:r>
              <w:rPr>
                <w:rFonts w:ascii="Kristen ITC" w:hAnsi="Kristen ITC" w:cs="Comic Sans MS"/>
                <w:b/>
                <w:sz w:val="16"/>
                <w:szCs w:val="16"/>
              </w:rPr>
              <w:t>Service de garde</w:t>
            </w:r>
          </w:p>
          <w:p w14:paraId="7B253CDE" w14:textId="5CE11E26" w:rsidR="00383E96" w:rsidRDefault="00383E96" w:rsidP="004C7A78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  <w:r>
              <w:rPr>
                <w:rFonts w:ascii="Kristen ITC" w:hAnsi="Kristen ITC" w:cs="Comic Sans MS"/>
                <w:b/>
                <w:sz w:val="16"/>
                <w:szCs w:val="16"/>
              </w:rPr>
              <w:t>Isabelle</w:t>
            </w:r>
          </w:p>
          <w:p w14:paraId="382B9280" w14:textId="54E4A17D" w:rsidR="008E4A37" w:rsidRPr="004403D5" w:rsidRDefault="004C7A78" w:rsidP="004C7A7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C5ED0">
              <w:rPr>
                <w:rFonts w:ascii="Kristen ITC" w:hAnsi="Kristen ITC"/>
                <w:b/>
                <w:noProof/>
                <w:sz w:val="16"/>
                <w:szCs w:val="16"/>
                <w:lang w:eastAsia="fr-CA"/>
              </w:rPr>
              <w:drawing>
                <wp:inline distT="0" distB="0" distL="0" distR="0" wp14:anchorId="621415FE" wp14:editId="379CAC75">
                  <wp:extent cx="614680" cy="614680"/>
                  <wp:effectExtent l="19050" t="0" r="0" b="0"/>
                  <wp:docPr id="1" name="Image 1" descr="http://www.mairie-louveciennes.fr/image/Jeunesse-education/centre_loisirs/ronde_clr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irie-louveciennes.fr/image/Jeunesse-education/centre_loisirs/ronde_cl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</w:tcPr>
          <w:p w14:paraId="7AA007D9" w14:textId="77777777" w:rsidR="00095431" w:rsidRPr="00AC5ED0" w:rsidRDefault="00095431" w:rsidP="0084796E">
            <w:pPr>
              <w:jc w:val="center"/>
              <w:rPr>
                <w:rFonts w:ascii="Kristen ITC" w:hAnsi="Kristen ITC" w:cs="Comic Sans MS"/>
                <w:sz w:val="16"/>
                <w:szCs w:val="16"/>
              </w:rPr>
            </w:pPr>
          </w:p>
          <w:p w14:paraId="6859F761" w14:textId="0FA17871" w:rsidR="00AD0A2D" w:rsidRDefault="00AD0A2D" w:rsidP="00736B40">
            <w:pPr>
              <w:rPr>
                <w:rFonts w:ascii="Kristen ITC" w:hAnsi="Kristen ITC"/>
                <w:sz w:val="16"/>
                <w:szCs w:val="16"/>
              </w:rPr>
            </w:pPr>
          </w:p>
          <w:p w14:paraId="4B78D908" w14:textId="1E1B2944" w:rsidR="00F611C6" w:rsidRDefault="00F611C6" w:rsidP="00F611C6">
            <w:pPr>
              <w:rPr>
                <w:rFonts w:ascii="Kristen ITC" w:hAnsi="Kristen ITC"/>
                <w:sz w:val="16"/>
                <w:szCs w:val="16"/>
              </w:rPr>
            </w:pPr>
          </w:p>
          <w:p w14:paraId="130AE0EF" w14:textId="77777777" w:rsidR="00F611C6" w:rsidRDefault="00F611C6" w:rsidP="00F611C6">
            <w:pPr>
              <w:rPr>
                <w:rFonts w:ascii="Kristen ITC" w:hAnsi="Kristen ITC" w:cs="Comic Sans MS"/>
                <w:b/>
                <w:sz w:val="16"/>
                <w:szCs w:val="16"/>
              </w:rPr>
            </w:pPr>
          </w:p>
          <w:p w14:paraId="67E679C1" w14:textId="77777777" w:rsidR="00F611C6" w:rsidRDefault="00F611C6" w:rsidP="00F611C6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</w:p>
          <w:p w14:paraId="18B1877C" w14:textId="77777777" w:rsidR="004C7A78" w:rsidRDefault="004C7A78" w:rsidP="004C7A78">
            <w:pPr>
              <w:rPr>
                <w:rFonts w:ascii="Kristen ITC" w:hAnsi="Kristen ITC" w:cs="Comic Sans MS"/>
                <w:b/>
                <w:sz w:val="16"/>
                <w:szCs w:val="16"/>
              </w:rPr>
            </w:pPr>
          </w:p>
          <w:p w14:paraId="4B46DECB" w14:textId="77777777" w:rsidR="004C7A78" w:rsidRDefault="004C7A78" w:rsidP="00F611C6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</w:p>
          <w:p w14:paraId="56B63B5D" w14:textId="6DA76E7F" w:rsidR="00F611C6" w:rsidRDefault="00F611C6" w:rsidP="00F611C6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  <w:r>
              <w:rPr>
                <w:rFonts w:ascii="Kristen ITC" w:hAnsi="Kristen ITC" w:cs="Comic Sans MS"/>
                <w:b/>
                <w:sz w:val="16"/>
                <w:szCs w:val="16"/>
              </w:rPr>
              <w:t>13h45 à 14</w:t>
            </w:r>
            <w:r w:rsidRPr="00AC5ED0">
              <w:rPr>
                <w:rFonts w:ascii="Kristen ITC" w:hAnsi="Kristen ITC" w:cs="Comic Sans MS"/>
                <w:b/>
                <w:sz w:val="16"/>
                <w:szCs w:val="16"/>
              </w:rPr>
              <w:t xml:space="preserve">h45  </w:t>
            </w:r>
          </w:p>
          <w:p w14:paraId="78074F1A" w14:textId="2B91E68C" w:rsidR="00D85535" w:rsidRPr="004C7A78" w:rsidRDefault="004C7A78" w:rsidP="004C7A78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  <w:lang w:val="fr-FR"/>
              </w:rPr>
            </w:pPr>
            <w:r w:rsidRPr="00AC5ED0">
              <w:rPr>
                <w:rFonts w:ascii="Kristen ITC" w:hAnsi="Kristen ITC" w:cs="Comic Sans MS"/>
                <w:b/>
                <w:sz w:val="16"/>
                <w:szCs w:val="16"/>
                <w:lang w:val="fr-FR"/>
              </w:rPr>
              <w:t>Atelier pacifique</w:t>
            </w:r>
          </w:p>
          <w:p w14:paraId="65C08EB8" w14:textId="609362AE" w:rsidR="006328CC" w:rsidRPr="00F611C6" w:rsidRDefault="004C7A78" w:rsidP="00F611C6">
            <w:pPr>
              <w:jc w:val="center"/>
              <w:rPr>
                <w:rFonts w:ascii="Kristen ITC" w:hAnsi="Kristen ITC" w:cs="Comic Sans MS"/>
              </w:rPr>
            </w:pPr>
            <w:r w:rsidRPr="00AC5ED0">
              <w:rPr>
                <w:rFonts w:ascii="Kristen ITC" w:hAnsi="Kristen ITC"/>
                <w:noProof/>
                <w:sz w:val="16"/>
                <w:szCs w:val="16"/>
                <w:lang w:eastAsia="fr-CA"/>
              </w:rPr>
              <w:drawing>
                <wp:inline distT="0" distB="0" distL="0" distR="0" wp14:anchorId="113DA6AC" wp14:editId="052FD8D3">
                  <wp:extent cx="581025" cy="581025"/>
                  <wp:effectExtent l="0" t="0" r="0" b="0"/>
                  <wp:docPr id="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22" cy="584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F25642" w14:textId="77777777" w:rsidR="00D85535" w:rsidRDefault="00D85535" w:rsidP="004C7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A894970" w14:textId="77777777" w:rsidR="004C7A78" w:rsidRPr="004C7A78" w:rsidRDefault="004C7A78" w:rsidP="004C7A78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  <w:r>
              <w:rPr>
                <w:rFonts w:ascii="Kristen ITC" w:hAnsi="Kristen ITC" w:cs="Comic Sans MS"/>
                <w:b/>
                <w:sz w:val="16"/>
                <w:szCs w:val="16"/>
              </w:rPr>
              <w:t>14h45 à 15</w:t>
            </w:r>
            <w:r w:rsidRPr="00AC5ED0">
              <w:rPr>
                <w:rFonts w:ascii="Kristen ITC" w:hAnsi="Kristen ITC" w:cs="Comic Sans MS"/>
                <w:b/>
                <w:sz w:val="16"/>
                <w:szCs w:val="16"/>
              </w:rPr>
              <w:t xml:space="preserve">h45  </w:t>
            </w:r>
          </w:p>
          <w:p w14:paraId="3FD314A5" w14:textId="434E927F" w:rsidR="004C7A78" w:rsidRDefault="004C7A78" w:rsidP="004C7A78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  <w:r>
              <w:rPr>
                <w:rFonts w:ascii="Kristen ITC" w:hAnsi="Kristen ITC" w:cs="Comic Sans MS"/>
                <w:b/>
                <w:sz w:val="16"/>
                <w:szCs w:val="16"/>
              </w:rPr>
              <w:t>Service de garde</w:t>
            </w:r>
          </w:p>
          <w:p w14:paraId="3856E1F0" w14:textId="1457F91B" w:rsidR="00383E96" w:rsidRDefault="00383E96" w:rsidP="004C7A78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  <w:proofErr w:type="spellStart"/>
            <w:r>
              <w:rPr>
                <w:rFonts w:ascii="Kristen ITC" w:hAnsi="Kristen ITC" w:cs="Comic Sans MS"/>
                <w:b/>
                <w:sz w:val="16"/>
                <w:szCs w:val="16"/>
              </w:rPr>
              <w:t>Èlyse</w:t>
            </w:r>
            <w:proofErr w:type="spellEnd"/>
          </w:p>
          <w:p w14:paraId="4D771BDB" w14:textId="06AAE3EE" w:rsidR="00AD0A2D" w:rsidRPr="00AC5ED0" w:rsidRDefault="004C7A78" w:rsidP="00D85535">
            <w:pPr>
              <w:jc w:val="center"/>
              <w:rPr>
                <w:rFonts w:ascii="Kristen ITC" w:hAnsi="Kristen ITC" w:cs="Comic Sans MS"/>
                <w:sz w:val="14"/>
                <w:szCs w:val="14"/>
              </w:rPr>
            </w:pPr>
            <w:r w:rsidRPr="00AC5ED0">
              <w:rPr>
                <w:rFonts w:ascii="Kristen ITC" w:hAnsi="Kristen ITC"/>
                <w:b/>
                <w:noProof/>
                <w:sz w:val="16"/>
                <w:szCs w:val="16"/>
                <w:lang w:eastAsia="fr-CA"/>
              </w:rPr>
              <w:drawing>
                <wp:inline distT="0" distB="0" distL="0" distR="0" wp14:anchorId="64F6D48F" wp14:editId="6C456D81">
                  <wp:extent cx="614680" cy="614680"/>
                  <wp:effectExtent l="19050" t="0" r="0" b="0"/>
                  <wp:docPr id="3" name="Image 3" descr="http://www.mairie-louveciennes.fr/image/Jeunesse-education/centre_loisirs/ronde_clr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irie-louveciennes.fr/image/Jeunesse-education/centre_loisirs/ronde_cl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14:paraId="77E46F74" w14:textId="06EFD977" w:rsidR="008702E6" w:rsidRDefault="008702E6" w:rsidP="00D11205">
            <w:pPr>
              <w:rPr>
                <w:rFonts w:ascii="Kristen ITC" w:hAnsi="Kristen ITC" w:cs="Comic Sans MS"/>
                <w:b/>
                <w:sz w:val="16"/>
                <w:szCs w:val="16"/>
              </w:rPr>
            </w:pPr>
          </w:p>
          <w:p w14:paraId="47989CB6" w14:textId="77777777" w:rsidR="00383E96" w:rsidRDefault="00383E96" w:rsidP="006328CC">
            <w:pPr>
              <w:rPr>
                <w:rFonts w:ascii="Kristen ITC" w:hAnsi="Kristen ITC" w:cs="Comic Sans MS"/>
                <w:b/>
                <w:sz w:val="16"/>
                <w:szCs w:val="16"/>
              </w:rPr>
            </w:pPr>
            <w:r>
              <w:rPr>
                <w:rFonts w:ascii="Kristen ITC" w:hAnsi="Kristen ITC" w:cs="Comic Sans MS"/>
                <w:b/>
                <w:sz w:val="16"/>
                <w:szCs w:val="16"/>
              </w:rPr>
              <w:t xml:space="preserve">            Après-midi</w:t>
            </w:r>
          </w:p>
          <w:p w14:paraId="6CDEDAB7" w14:textId="4B756128" w:rsidR="002C6319" w:rsidRDefault="00383E96" w:rsidP="006328CC">
            <w:pPr>
              <w:rPr>
                <w:rFonts w:ascii="Kristen ITC" w:hAnsi="Kristen ITC" w:cs="Comic Sans MS"/>
                <w:b/>
                <w:sz w:val="16"/>
                <w:szCs w:val="16"/>
              </w:rPr>
            </w:pPr>
            <w:r>
              <w:rPr>
                <w:rFonts w:ascii="Kristen ITC" w:hAnsi="Kristen ITC" w:cs="Comic Sans MS"/>
                <w:b/>
                <w:sz w:val="16"/>
                <w:szCs w:val="16"/>
              </w:rPr>
              <w:t xml:space="preserve">         Avec Isabelle </w:t>
            </w:r>
          </w:p>
          <w:p w14:paraId="6B958964" w14:textId="0E55EEF0" w:rsidR="00F611C6" w:rsidRDefault="00D11205" w:rsidP="00D11205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1BC30B3" wp14:editId="1A73118F">
                  <wp:extent cx="598775" cy="647566"/>
                  <wp:effectExtent l="0" t="0" r="0" b="0"/>
                  <wp:docPr id="12" name="Image 12" descr="Végétaux | Service national du RÉCIT à l'éducation préscol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égétaux | Service national du RÉCIT à l'éducation préscol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26" cy="65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569755" w14:textId="4B00BD41" w:rsidR="00F611C6" w:rsidRDefault="00F611C6" w:rsidP="00F611C6">
            <w:pPr>
              <w:rPr>
                <w:rFonts w:ascii="Kristen ITC" w:hAnsi="Kristen ITC" w:cs="Comic Sans MS"/>
                <w:b/>
                <w:sz w:val="16"/>
                <w:szCs w:val="16"/>
                <w:lang w:val="fr-FR"/>
              </w:rPr>
            </w:pPr>
          </w:p>
          <w:p w14:paraId="2F3347BF" w14:textId="77777777" w:rsidR="00F611C6" w:rsidRDefault="00F611C6" w:rsidP="008702E6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  <w:lang w:val="fr-FR"/>
              </w:rPr>
            </w:pPr>
          </w:p>
          <w:p w14:paraId="608FC7C6" w14:textId="0C4291E1" w:rsidR="006328CC" w:rsidRDefault="006328CC" w:rsidP="006328CC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</w:p>
          <w:p w14:paraId="0C3AAC8D" w14:textId="711D1CEF" w:rsidR="004C7A78" w:rsidRDefault="004C7A78" w:rsidP="004C7A78">
            <w:pPr>
              <w:rPr>
                <w:rFonts w:ascii="Kristen ITC" w:hAnsi="Kristen ITC" w:cs="Comic Sans MS"/>
                <w:b/>
                <w:sz w:val="16"/>
                <w:szCs w:val="16"/>
              </w:rPr>
            </w:pPr>
          </w:p>
          <w:p w14:paraId="04EC0220" w14:textId="6D1A3E7E" w:rsidR="00D11205" w:rsidRDefault="00D11205" w:rsidP="004C7A78">
            <w:pPr>
              <w:rPr>
                <w:rFonts w:ascii="Kristen ITC" w:hAnsi="Kristen ITC" w:cs="Comic Sans MS"/>
                <w:b/>
                <w:sz w:val="16"/>
                <w:szCs w:val="16"/>
              </w:rPr>
            </w:pPr>
          </w:p>
          <w:p w14:paraId="2A36F773" w14:textId="77777777" w:rsidR="00D11205" w:rsidRDefault="00D11205" w:rsidP="004C7A78">
            <w:pPr>
              <w:rPr>
                <w:rFonts w:ascii="Kristen ITC" w:hAnsi="Kristen ITC" w:cs="Comic Sans MS"/>
                <w:b/>
                <w:sz w:val="16"/>
                <w:szCs w:val="16"/>
              </w:rPr>
            </w:pPr>
          </w:p>
          <w:p w14:paraId="310373A3" w14:textId="25140619" w:rsidR="004C7A78" w:rsidRPr="00AC5ED0" w:rsidRDefault="004C7A78" w:rsidP="004C7A78">
            <w:pPr>
              <w:jc w:val="center"/>
              <w:rPr>
                <w:rFonts w:ascii="Kristen ITC" w:hAnsi="Kristen ITC" w:cs="Comic Sans MS"/>
              </w:rPr>
            </w:pPr>
            <w:r>
              <w:rPr>
                <w:rFonts w:ascii="Kristen ITC" w:hAnsi="Kristen ITC" w:cs="Comic Sans MS"/>
                <w:b/>
                <w:sz w:val="16"/>
                <w:szCs w:val="16"/>
              </w:rPr>
              <w:t>14h45 à 15</w:t>
            </w:r>
            <w:r w:rsidRPr="00AC5ED0">
              <w:rPr>
                <w:rFonts w:ascii="Kristen ITC" w:hAnsi="Kristen ITC" w:cs="Comic Sans MS"/>
                <w:b/>
                <w:sz w:val="16"/>
                <w:szCs w:val="16"/>
              </w:rPr>
              <w:t>h45</w:t>
            </w:r>
          </w:p>
          <w:p w14:paraId="6C7803C9" w14:textId="77777777" w:rsidR="004C7A78" w:rsidRPr="00AC5ED0" w:rsidRDefault="004C7A78" w:rsidP="004C7A78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  <w:r w:rsidRPr="00AC5ED0">
              <w:rPr>
                <w:rFonts w:ascii="Kristen ITC" w:hAnsi="Kristen ITC" w:cs="Comic Sans MS"/>
                <w:b/>
                <w:sz w:val="16"/>
                <w:szCs w:val="16"/>
              </w:rPr>
              <w:t>Éducation</w:t>
            </w:r>
          </w:p>
          <w:p w14:paraId="53363279" w14:textId="77777777" w:rsidR="004C7A78" w:rsidRPr="00AC5ED0" w:rsidRDefault="004C7A78" w:rsidP="004C7A78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  <w:proofErr w:type="gramStart"/>
            <w:r>
              <w:rPr>
                <w:rFonts w:ascii="Kristen ITC" w:hAnsi="Kristen ITC" w:cs="Comic Sans MS"/>
                <w:b/>
                <w:sz w:val="16"/>
                <w:szCs w:val="16"/>
              </w:rPr>
              <w:t>p</w:t>
            </w:r>
            <w:r w:rsidRPr="00AC5ED0">
              <w:rPr>
                <w:rFonts w:ascii="Kristen ITC" w:hAnsi="Kristen ITC" w:cs="Comic Sans MS"/>
                <w:b/>
                <w:sz w:val="16"/>
                <w:szCs w:val="16"/>
              </w:rPr>
              <w:t>hysique</w:t>
            </w:r>
            <w:proofErr w:type="gramEnd"/>
          </w:p>
          <w:p w14:paraId="613B40EB" w14:textId="385FC4F3" w:rsidR="004C7A78" w:rsidRDefault="004C7A78" w:rsidP="004C7A7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D136A54" wp14:editId="7CE3005D">
                  <wp:extent cx="572135" cy="572135"/>
                  <wp:effectExtent l="0" t="0" r="0" b="0"/>
                  <wp:docPr id="7" name="Image 7" descr="Matières socla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ières socla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67424D" w14:textId="5D5BE23F" w:rsidR="00D85535" w:rsidRPr="00AC5ED0" w:rsidRDefault="00D85535" w:rsidP="004C7A78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64" w:type="dxa"/>
          </w:tcPr>
          <w:p w14:paraId="5E677809" w14:textId="77777777" w:rsidR="006F26AD" w:rsidRPr="00AC5ED0" w:rsidRDefault="006F26AD" w:rsidP="009F00C6">
            <w:pPr>
              <w:rPr>
                <w:rFonts w:ascii="Kristen ITC" w:hAnsi="Kristen ITC" w:cs="Comic Sans MS"/>
                <w:sz w:val="16"/>
                <w:szCs w:val="16"/>
              </w:rPr>
            </w:pPr>
          </w:p>
          <w:p w14:paraId="4274D8F8" w14:textId="77777777" w:rsidR="00030261" w:rsidRPr="00AC5ED0" w:rsidRDefault="00030261" w:rsidP="008E4A37">
            <w:pPr>
              <w:rPr>
                <w:rFonts w:ascii="Kristen ITC" w:hAnsi="Kristen ITC" w:cs="Comic Sans MS"/>
                <w:sz w:val="16"/>
                <w:szCs w:val="16"/>
              </w:rPr>
            </w:pPr>
          </w:p>
          <w:p w14:paraId="17B48AEC" w14:textId="77777777" w:rsidR="00030261" w:rsidRPr="00AC5ED0" w:rsidRDefault="00030261" w:rsidP="00500712">
            <w:pPr>
              <w:jc w:val="center"/>
              <w:rPr>
                <w:rFonts w:ascii="Kristen ITC" w:hAnsi="Kristen ITC" w:cs="Comic Sans MS"/>
                <w:sz w:val="16"/>
                <w:szCs w:val="16"/>
              </w:rPr>
            </w:pPr>
          </w:p>
          <w:p w14:paraId="3B2207D2" w14:textId="5BC722FC" w:rsidR="009F00C6" w:rsidRPr="00AC5ED0" w:rsidRDefault="009F00C6" w:rsidP="008E4A37">
            <w:pPr>
              <w:jc w:val="center"/>
              <w:rPr>
                <w:rFonts w:ascii="Kristen ITC" w:hAnsi="Kristen ITC"/>
                <w:noProof/>
                <w:sz w:val="16"/>
                <w:szCs w:val="16"/>
                <w:lang w:eastAsia="fr-CA"/>
              </w:rPr>
            </w:pPr>
          </w:p>
          <w:p w14:paraId="6FA128C2" w14:textId="037C2ECD" w:rsidR="00D85535" w:rsidRDefault="00D85535" w:rsidP="00D855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E1C325B" w14:textId="77777777" w:rsidR="00D85535" w:rsidRDefault="00D85535" w:rsidP="00D855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46B91B5" w14:textId="77777777" w:rsidR="006328CC" w:rsidRDefault="006328CC" w:rsidP="00D85535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</w:p>
          <w:p w14:paraId="6C5701FA" w14:textId="77777777" w:rsidR="006328CC" w:rsidRDefault="006328CC" w:rsidP="00D85535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</w:p>
          <w:p w14:paraId="01EC4074" w14:textId="77777777" w:rsidR="006328CC" w:rsidRDefault="006328CC" w:rsidP="00D85535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</w:p>
          <w:p w14:paraId="1C2A6657" w14:textId="77777777" w:rsidR="006328CC" w:rsidRDefault="006328CC" w:rsidP="00D85535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</w:p>
          <w:p w14:paraId="4B462855" w14:textId="77777777" w:rsidR="006328CC" w:rsidRDefault="006328CC" w:rsidP="00D85535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</w:p>
          <w:p w14:paraId="7F8E70E8" w14:textId="77777777" w:rsidR="006328CC" w:rsidRDefault="006328CC" w:rsidP="00D85535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</w:p>
          <w:p w14:paraId="0D304376" w14:textId="77777777" w:rsidR="00F611C6" w:rsidRDefault="00F611C6" w:rsidP="00F611C6">
            <w:pPr>
              <w:rPr>
                <w:rFonts w:ascii="Kristen ITC" w:hAnsi="Kristen ITC" w:cs="Comic Sans MS"/>
                <w:b/>
                <w:sz w:val="16"/>
                <w:szCs w:val="16"/>
              </w:rPr>
            </w:pPr>
          </w:p>
          <w:p w14:paraId="14A58C72" w14:textId="2D8BB66E" w:rsidR="00D85535" w:rsidRPr="00D85535" w:rsidRDefault="00D85535" w:rsidP="00D85535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</w:p>
          <w:p w14:paraId="5A329373" w14:textId="77777777" w:rsidR="00383E96" w:rsidRPr="004C7A78" w:rsidRDefault="00383E96" w:rsidP="00383E96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  <w:r>
              <w:rPr>
                <w:rFonts w:ascii="Kristen ITC" w:hAnsi="Kristen ITC" w:cs="Comic Sans MS"/>
                <w:b/>
                <w:sz w:val="16"/>
                <w:szCs w:val="16"/>
              </w:rPr>
              <w:t>14h45 à 15</w:t>
            </w:r>
            <w:r w:rsidRPr="00AC5ED0">
              <w:rPr>
                <w:rFonts w:ascii="Kristen ITC" w:hAnsi="Kristen ITC" w:cs="Comic Sans MS"/>
                <w:b/>
                <w:sz w:val="16"/>
                <w:szCs w:val="16"/>
              </w:rPr>
              <w:t xml:space="preserve">h45  </w:t>
            </w:r>
          </w:p>
          <w:p w14:paraId="614F9651" w14:textId="0DFC38A2" w:rsidR="00383E96" w:rsidRDefault="00383E96" w:rsidP="00383E96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  <w:r>
              <w:rPr>
                <w:rFonts w:ascii="Kristen ITC" w:hAnsi="Kristen ITC" w:cs="Comic Sans MS"/>
                <w:b/>
                <w:sz w:val="16"/>
                <w:szCs w:val="16"/>
              </w:rPr>
              <w:t>Service de garde</w:t>
            </w:r>
          </w:p>
          <w:p w14:paraId="20155EB1" w14:textId="091CD01E" w:rsidR="00383E96" w:rsidRDefault="00383E96" w:rsidP="00383E96">
            <w:pPr>
              <w:jc w:val="center"/>
              <w:rPr>
                <w:rFonts w:ascii="Kristen ITC" w:hAnsi="Kristen ITC" w:cs="Comic Sans MS"/>
                <w:b/>
                <w:sz w:val="16"/>
                <w:szCs w:val="16"/>
              </w:rPr>
            </w:pPr>
            <w:r>
              <w:rPr>
                <w:rFonts w:ascii="Kristen ITC" w:hAnsi="Kristen ITC" w:cs="Comic Sans MS"/>
                <w:b/>
                <w:sz w:val="16"/>
                <w:szCs w:val="16"/>
              </w:rPr>
              <w:t>Élyse</w:t>
            </w:r>
          </w:p>
          <w:p w14:paraId="55CC7A8E" w14:textId="219D2D42" w:rsidR="00AD0A2D" w:rsidRPr="00383E96" w:rsidRDefault="00383E96" w:rsidP="00D85535">
            <w:pPr>
              <w:jc w:val="center"/>
              <w:rPr>
                <w:rFonts w:ascii="Kristen ITC" w:hAnsi="Kristen ITC" w:cs="Comic Sans MS"/>
                <w:sz w:val="16"/>
                <w:szCs w:val="16"/>
              </w:rPr>
            </w:pPr>
            <w:r w:rsidRPr="00AC5ED0">
              <w:rPr>
                <w:rFonts w:ascii="Kristen ITC" w:hAnsi="Kristen ITC"/>
                <w:b/>
                <w:noProof/>
                <w:sz w:val="16"/>
                <w:szCs w:val="16"/>
                <w:lang w:eastAsia="fr-CA"/>
              </w:rPr>
              <w:drawing>
                <wp:inline distT="0" distB="0" distL="0" distR="0" wp14:anchorId="25DE0030" wp14:editId="50BA08A7">
                  <wp:extent cx="614680" cy="614680"/>
                  <wp:effectExtent l="19050" t="0" r="0" b="0"/>
                  <wp:docPr id="8" name="Image 8" descr="http://www.mairie-louveciennes.fr/image/Jeunesse-education/centre_loisirs/ronde_clr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irie-louveciennes.fr/image/Jeunesse-education/centre_loisirs/ronde_cl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BC31A1" w14:textId="77777777" w:rsidR="00AB7954" w:rsidRDefault="00AB7954" w:rsidP="00AB7954">
      <w:pPr>
        <w:tabs>
          <w:tab w:val="left" w:leader="underscore" w:pos="3780"/>
        </w:tabs>
        <w:spacing w:line="380" w:lineRule="exact"/>
        <w:rPr>
          <w:rFonts w:ascii="Arial" w:hAnsi="Arial" w:cs="Arial"/>
        </w:rPr>
      </w:pPr>
    </w:p>
    <w:p w14:paraId="2EC8E54D" w14:textId="77777777" w:rsidR="00AB7954" w:rsidRDefault="00AB7954" w:rsidP="00AB7954">
      <w:pPr>
        <w:tabs>
          <w:tab w:val="left" w:leader="underscore" w:pos="3780"/>
        </w:tabs>
        <w:spacing w:line="380" w:lineRule="exact"/>
        <w:rPr>
          <w:rFonts w:ascii="Arial" w:hAnsi="Arial" w:cs="Arial"/>
        </w:rPr>
      </w:pPr>
    </w:p>
    <w:p w14:paraId="6C117F74" w14:textId="77777777" w:rsidR="00AB7954" w:rsidRDefault="00AB7954" w:rsidP="00AB7954">
      <w:pPr>
        <w:tabs>
          <w:tab w:val="left" w:leader="underscore" w:pos="3780"/>
        </w:tabs>
        <w:spacing w:line="380" w:lineRule="exact"/>
        <w:rPr>
          <w:rFonts w:ascii="Arial" w:hAnsi="Arial" w:cs="Arial"/>
        </w:rPr>
      </w:pPr>
    </w:p>
    <w:p w14:paraId="76538617" w14:textId="77777777" w:rsidR="00AB7954" w:rsidRDefault="00AB7954" w:rsidP="00AB7954">
      <w:pPr>
        <w:tabs>
          <w:tab w:val="left" w:leader="underscore" w:pos="3780"/>
        </w:tabs>
        <w:spacing w:line="380" w:lineRule="exact"/>
        <w:rPr>
          <w:rFonts w:ascii="Arial" w:hAnsi="Arial" w:cs="Arial"/>
        </w:rPr>
      </w:pPr>
    </w:p>
    <w:p w14:paraId="7D4C116B" w14:textId="77777777" w:rsidR="00AB7954" w:rsidRDefault="00AB7954" w:rsidP="00AB7954">
      <w:pPr>
        <w:tabs>
          <w:tab w:val="left" w:leader="underscore" w:pos="3780"/>
        </w:tabs>
        <w:spacing w:line="380" w:lineRule="exact"/>
        <w:rPr>
          <w:rFonts w:ascii="Arial" w:hAnsi="Arial" w:cs="Arial"/>
        </w:rPr>
      </w:pPr>
    </w:p>
    <w:p w14:paraId="6A4539D1" w14:textId="77777777" w:rsidR="00AB7954" w:rsidRDefault="00AB7954" w:rsidP="00AB7954">
      <w:pPr>
        <w:tabs>
          <w:tab w:val="left" w:leader="underscore" w:pos="3780"/>
        </w:tabs>
        <w:spacing w:line="380" w:lineRule="exact"/>
        <w:rPr>
          <w:rFonts w:ascii="Arial" w:hAnsi="Arial" w:cs="Arial"/>
        </w:rPr>
      </w:pPr>
    </w:p>
    <w:p w14:paraId="7CC8022E" w14:textId="77777777" w:rsidR="00AB7954" w:rsidRDefault="00AB7954" w:rsidP="00AB7954">
      <w:pPr>
        <w:tabs>
          <w:tab w:val="left" w:leader="underscore" w:pos="3780"/>
        </w:tabs>
        <w:spacing w:line="380" w:lineRule="exact"/>
        <w:rPr>
          <w:rFonts w:ascii="Arial" w:hAnsi="Arial" w:cs="Arial"/>
        </w:rPr>
      </w:pPr>
    </w:p>
    <w:p w14:paraId="20089733" w14:textId="77777777" w:rsidR="00AB7954" w:rsidRDefault="00AB7954" w:rsidP="00AB7954">
      <w:pPr>
        <w:tabs>
          <w:tab w:val="left" w:leader="underscore" w:pos="3780"/>
        </w:tabs>
        <w:spacing w:line="3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: </w:t>
      </w:r>
    </w:p>
    <w:p w14:paraId="049D3601" w14:textId="77777777" w:rsidR="00AB7954" w:rsidRDefault="00AB7954" w:rsidP="00AB7954"/>
    <w:sectPr w:rsidR="00AB7954" w:rsidSect="002F4896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954"/>
    <w:rsid w:val="00017604"/>
    <w:rsid w:val="00021074"/>
    <w:rsid w:val="00030261"/>
    <w:rsid w:val="00095431"/>
    <w:rsid w:val="000C3BC8"/>
    <w:rsid w:val="00130740"/>
    <w:rsid w:val="002A2675"/>
    <w:rsid w:val="002C6319"/>
    <w:rsid w:val="002F4896"/>
    <w:rsid w:val="00314A65"/>
    <w:rsid w:val="00324093"/>
    <w:rsid w:val="00383E96"/>
    <w:rsid w:val="004403D5"/>
    <w:rsid w:val="00444EB9"/>
    <w:rsid w:val="004B0C32"/>
    <w:rsid w:val="004C7A78"/>
    <w:rsid w:val="004D768A"/>
    <w:rsid w:val="00500712"/>
    <w:rsid w:val="005245D0"/>
    <w:rsid w:val="00531A7F"/>
    <w:rsid w:val="005367BA"/>
    <w:rsid w:val="00591118"/>
    <w:rsid w:val="00626097"/>
    <w:rsid w:val="006321EF"/>
    <w:rsid w:val="006328CC"/>
    <w:rsid w:val="00652D49"/>
    <w:rsid w:val="006B253A"/>
    <w:rsid w:val="006F0961"/>
    <w:rsid w:val="006F26AD"/>
    <w:rsid w:val="00736B40"/>
    <w:rsid w:val="00762D88"/>
    <w:rsid w:val="007C4E78"/>
    <w:rsid w:val="00801133"/>
    <w:rsid w:val="0081717B"/>
    <w:rsid w:val="0084796E"/>
    <w:rsid w:val="00853361"/>
    <w:rsid w:val="008702E6"/>
    <w:rsid w:val="008E4A37"/>
    <w:rsid w:val="008E5FC8"/>
    <w:rsid w:val="009779B4"/>
    <w:rsid w:val="009C6760"/>
    <w:rsid w:val="009F00C6"/>
    <w:rsid w:val="00A05155"/>
    <w:rsid w:val="00A70D48"/>
    <w:rsid w:val="00A848F3"/>
    <w:rsid w:val="00A877EF"/>
    <w:rsid w:val="00AB7954"/>
    <w:rsid w:val="00AC5ED0"/>
    <w:rsid w:val="00AD0A2D"/>
    <w:rsid w:val="00C378C5"/>
    <w:rsid w:val="00C4319C"/>
    <w:rsid w:val="00C87373"/>
    <w:rsid w:val="00C92F60"/>
    <w:rsid w:val="00D056FB"/>
    <w:rsid w:val="00D07CFB"/>
    <w:rsid w:val="00D11205"/>
    <w:rsid w:val="00D332AE"/>
    <w:rsid w:val="00D77564"/>
    <w:rsid w:val="00D85535"/>
    <w:rsid w:val="00DB2955"/>
    <w:rsid w:val="00DE3C79"/>
    <w:rsid w:val="00E00C11"/>
    <w:rsid w:val="00E7323F"/>
    <w:rsid w:val="00E77589"/>
    <w:rsid w:val="00EE4F83"/>
    <w:rsid w:val="00F611C6"/>
    <w:rsid w:val="00FC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202ED"/>
  <w15:docId w15:val="{2AB30D81-D50F-45DF-973C-1DE3B52C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54"/>
    <w:rPr>
      <w:rFonts w:eastAsia="Calibri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B7954"/>
    <w:pPr>
      <w:keepNext/>
      <w:jc w:val="center"/>
      <w:outlineLvl w:val="0"/>
    </w:pPr>
    <w:rPr>
      <w:rFonts w:ascii="Comic Sans MS" w:hAnsi="Comic Sans MS" w:cs="Comic Sans MS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B7954"/>
    <w:rPr>
      <w:rFonts w:ascii="Comic Sans MS" w:eastAsia="Calibri" w:hAnsi="Comic Sans MS" w:cs="Comic Sans MS"/>
      <w:b/>
      <w:bCs/>
      <w:sz w:val="28"/>
      <w:szCs w:val="28"/>
      <w:lang w:eastAsia="fr-FR" w:bidi="ar-SA"/>
    </w:rPr>
  </w:style>
  <w:style w:type="paragraph" w:styleId="Lgende">
    <w:name w:val="caption"/>
    <w:basedOn w:val="Normal"/>
    <w:next w:val="Normal"/>
    <w:qFormat/>
    <w:rsid w:val="00AB7954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4A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A37"/>
    <w:rPr>
      <w:rFonts w:ascii="Tahoma" w:eastAsia="Calibri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mairie-louveciennes.fr/image/Jeunesse-education/centre_loisirs/ronde_clr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www.mairie-louveciennes.fr/index.php/?idpage=5&amp;idmetacontenu=918&amp;iddossiercontenu=26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</vt:lpstr>
    </vt:vector>
  </TitlesOfParts>
  <Company>STC</Company>
  <LinksUpToDate>false</LinksUpToDate>
  <CharactersWithSpaces>509</CharactersWithSpaces>
  <SharedDoc>false</SharedDoc>
  <HLinks>
    <vt:vector size="54" baseType="variant">
      <vt:variant>
        <vt:i4>2752570</vt:i4>
      </vt:variant>
      <vt:variant>
        <vt:i4>21</vt:i4>
      </vt:variant>
      <vt:variant>
        <vt:i4>0</vt:i4>
      </vt:variant>
      <vt:variant>
        <vt:i4>5</vt:i4>
      </vt:variant>
      <vt:variant>
        <vt:lpwstr>http://www.mairie-louveciennes.fr/index.php/?idpage=5&amp;idmetacontenu=918&amp;iddossiercontenu=26</vt:lpwstr>
      </vt:variant>
      <vt:variant>
        <vt:lpwstr/>
      </vt:variant>
      <vt:variant>
        <vt:i4>196636</vt:i4>
      </vt:variant>
      <vt:variant>
        <vt:i4>15</vt:i4>
      </vt:variant>
      <vt:variant>
        <vt:i4>0</vt:i4>
      </vt:variant>
      <vt:variant>
        <vt:i4>5</vt:i4>
      </vt:variant>
      <vt:variant>
        <vt:lpwstr>http://fr.fotolia.com/id/12952793</vt:lpwstr>
      </vt:variant>
      <vt:variant>
        <vt:lpwstr/>
      </vt:variant>
      <vt:variant>
        <vt:i4>2752570</vt:i4>
      </vt:variant>
      <vt:variant>
        <vt:i4>9</vt:i4>
      </vt:variant>
      <vt:variant>
        <vt:i4>0</vt:i4>
      </vt:variant>
      <vt:variant>
        <vt:i4>5</vt:i4>
      </vt:variant>
      <vt:variant>
        <vt:lpwstr>http://www.mairie-louveciennes.fr/index.php/?idpage=5&amp;idmetacontenu=918&amp;iddossiercontenu=26</vt:lpwstr>
      </vt:variant>
      <vt:variant>
        <vt:lpwstr/>
      </vt:variant>
      <vt:variant>
        <vt:i4>2752570</vt:i4>
      </vt:variant>
      <vt:variant>
        <vt:i4>3</vt:i4>
      </vt:variant>
      <vt:variant>
        <vt:i4>0</vt:i4>
      </vt:variant>
      <vt:variant>
        <vt:i4>5</vt:i4>
      </vt:variant>
      <vt:variant>
        <vt:lpwstr>http://www.mairie-louveciennes.fr/index.php/?idpage=5&amp;idmetacontenu=918&amp;iddossiercontenu=26</vt:lpwstr>
      </vt:variant>
      <vt:variant>
        <vt:lpwstr/>
      </vt:variant>
      <vt:variant>
        <vt:i4>2752570</vt:i4>
      </vt:variant>
      <vt:variant>
        <vt:i4>0</vt:i4>
      </vt:variant>
      <vt:variant>
        <vt:i4>0</vt:i4>
      </vt:variant>
      <vt:variant>
        <vt:i4>5</vt:i4>
      </vt:variant>
      <vt:variant>
        <vt:lpwstr>http://www.mairie-louveciennes.fr/index.php/?idpage=5&amp;idmetacontenu=918&amp;iddossiercontenu=26</vt:lpwstr>
      </vt:variant>
      <vt:variant>
        <vt:lpwstr/>
      </vt:variant>
      <vt:variant>
        <vt:i4>2752570</vt:i4>
      </vt:variant>
      <vt:variant>
        <vt:i4>2574</vt:i4>
      </vt:variant>
      <vt:variant>
        <vt:i4>1027</vt:i4>
      </vt:variant>
      <vt:variant>
        <vt:i4>4</vt:i4>
      </vt:variant>
      <vt:variant>
        <vt:lpwstr>http://www.mairie-louveciennes.fr/index.php/?idpage=5&amp;idmetacontenu=918&amp;iddossiercontenu=26</vt:lpwstr>
      </vt:variant>
      <vt:variant>
        <vt:lpwstr/>
      </vt:variant>
      <vt:variant>
        <vt:i4>2752570</vt:i4>
      </vt:variant>
      <vt:variant>
        <vt:i4>2854</vt:i4>
      </vt:variant>
      <vt:variant>
        <vt:i4>1028</vt:i4>
      </vt:variant>
      <vt:variant>
        <vt:i4>4</vt:i4>
      </vt:variant>
      <vt:variant>
        <vt:lpwstr>http://www.mairie-louveciennes.fr/index.php/?idpage=5&amp;idmetacontenu=918&amp;iddossiercontenu=26</vt:lpwstr>
      </vt:variant>
      <vt:variant>
        <vt:lpwstr/>
      </vt:variant>
      <vt:variant>
        <vt:i4>3801131</vt:i4>
      </vt:variant>
      <vt:variant>
        <vt:i4>3102</vt:i4>
      </vt:variant>
      <vt:variant>
        <vt:i4>1029</vt:i4>
      </vt:variant>
      <vt:variant>
        <vt:i4>4</vt:i4>
      </vt:variant>
      <vt:variant>
        <vt:lpwstr>http://fr.fotolia.com/id/129527</vt:lpwstr>
      </vt:variant>
      <vt:variant>
        <vt:lpwstr/>
      </vt:variant>
      <vt:variant>
        <vt:i4>2752570</vt:i4>
      </vt:variant>
      <vt:variant>
        <vt:i4>3385</vt:i4>
      </vt:variant>
      <vt:variant>
        <vt:i4>1030</vt:i4>
      </vt:variant>
      <vt:variant>
        <vt:i4>4</vt:i4>
      </vt:variant>
      <vt:variant>
        <vt:lpwstr>http://www.mairie-louveciennes.fr/index.php/?idpage=5&amp;idmetacontenu=918&amp;iddossiercontenu=26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</dc:title>
  <dc:creator>bouleri</dc:creator>
  <cp:lastModifiedBy>Prosomo Inc</cp:lastModifiedBy>
  <cp:revision>6</cp:revision>
  <cp:lastPrinted>2022-08-29T14:00:00Z</cp:lastPrinted>
  <dcterms:created xsi:type="dcterms:W3CDTF">2022-08-29T13:42:00Z</dcterms:created>
  <dcterms:modified xsi:type="dcterms:W3CDTF">2022-08-29T14:06:00Z</dcterms:modified>
</cp:coreProperties>
</file>